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34E" w:rsidRPr="00AC6087" w:rsidRDefault="0083546C" w:rsidP="00C323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noProof/>
          <w:lang w:eastAsia="ru-RU"/>
        </w:rPr>
        <w:drawing>
          <wp:inline distT="0" distB="0" distL="0" distR="0" wp14:anchorId="78021CE2" wp14:editId="0342E6DB">
            <wp:extent cx="3124200" cy="1876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156BB" w:rsidRDefault="006156BB" w:rsidP="006156BB">
      <w:pPr>
        <w:spacing w:after="0" w:line="240" w:lineRule="auto"/>
        <w:ind w:left="-709" w:firstLine="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:rsidR="006156BB" w:rsidRPr="002F71C8" w:rsidRDefault="003E69F0" w:rsidP="007D592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12B73">
        <w:rPr>
          <w:rFonts w:ascii="Times New Roman" w:hAnsi="Times New Roman" w:cs="Times New Roman"/>
          <w:b/>
          <w:sz w:val="26"/>
          <w:szCs w:val="26"/>
          <w:lang w:val="kk-KZ"/>
        </w:rPr>
        <w:t>«</w:t>
      </w:r>
      <w:r w:rsidR="000C4E89" w:rsidRPr="000C4E89">
        <w:rPr>
          <w:rFonts w:ascii="Times New Roman" w:hAnsi="Times New Roman" w:cs="Times New Roman"/>
          <w:b/>
          <w:sz w:val="28"/>
          <w:szCs w:val="28"/>
          <w:lang w:val="kk-KZ"/>
        </w:rPr>
        <w:t>Балапан</w:t>
      </w:r>
      <w:r w:rsidRPr="00612B73">
        <w:rPr>
          <w:rFonts w:ascii="Times New Roman" w:hAnsi="Times New Roman" w:cs="Times New Roman"/>
          <w:b/>
          <w:sz w:val="26"/>
          <w:szCs w:val="26"/>
          <w:lang w:val="kk-KZ"/>
        </w:rPr>
        <w:t>»</w:t>
      </w:r>
      <w:r w:rsidR="00AC6087" w:rsidRPr="00AC608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3A356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</w:t>
      </w:r>
      <w:r w:rsidR="00A55EA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рта</w:t>
      </w:r>
      <w:r w:rsidR="00F233E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ң</w:t>
      </w:r>
      <w:r w:rsidR="00A55EA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ғы топ </w:t>
      </w:r>
      <w:r w:rsidR="0068623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6156BB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күн тәртібі</w:t>
      </w:r>
    </w:p>
    <w:p w:rsidR="006156BB" w:rsidRPr="002F71C8" w:rsidRDefault="006156BB" w:rsidP="006156B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W w:w="964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9"/>
        <w:gridCol w:w="4111"/>
      </w:tblGrid>
      <w:tr w:rsidR="006156BB" w:rsidRPr="002F71C8" w:rsidTr="008561B4">
        <w:trPr>
          <w:tblHeader/>
        </w:trPr>
        <w:tc>
          <w:tcPr>
            <w:tcW w:w="5529" w:type="dxa"/>
            <w:vAlign w:val="center"/>
          </w:tcPr>
          <w:p w:rsidR="006156BB" w:rsidRPr="006156BB" w:rsidRDefault="006156BB" w:rsidP="00024836">
            <w:pPr>
              <w:snapToGrid w:val="0"/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ru-RU"/>
              </w:rPr>
            </w:pPr>
            <w:r w:rsidRPr="006156BB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kk-KZ" w:eastAsia="ru-RU"/>
              </w:rPr>
              <w:t>Жас ерекшелігі</w:t>
            </w:r>
          </w:p>
        </w:tc>
        <w:tc>
          <w:tcPr>
            <w:tcW w:w="4111" w:type="dxa"/>
            <w:vAlign w:val="center"/>
          </w:tcPr>
          <w:p w:rsidR="006156BB" w:rsidRPr="00D36616" w:rsidRDefault="00B20D2D" w:rsidP="00D36616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  <w:r w:rsidR="00D36616" w:rsidRPr="00D366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жастағы балалар</w:t>
            </w:r>
          </w:p>
        </w:tc>
      </w:tr>
      <w:tr w:rsidR="006156BB" w:rsidRPr="002F71C8" w:rsidTr="008561B4">
        <w:trPr>
          <w:tblHeader/>
        </w:trPr>
        <w:tc>
          <w:tcPr>
            <w:tcW w:w="5529" w:type="dxa"/>
            <w:vAlign w:val="center"/>
          </w:tcPr>
          <w:p w:rsidR="006156BB" w:rsidRPr="006156BB" w:rsidRDefault="006156BB" w:rsidP="00024836">
            <w:pPr>
              <w:snapToGrid w:val="0"/>
              <w:spacing w:after="0" w:line="240" w:lineRule="auto"/>
              <w:ind w:firstLine="132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</w:t>
            </w:r>
          </w:p>
        </w:tc>
        <w:tc>
          <w:tcPr>
            <w:tcW w:w="4111" w:type="dxa"/>
            <w:vAlign w:val="center"/>
          </w:tcPr>
          <w:p w:rsidR="006156BB" w:rsidRPr="006156BB" w:rsidRDefault="00B20D2D" w:rsidP="006156BB">
            <w:pPr>
              <w:snapToGrid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3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 xml:space="preserve">Балаларды қабылдау, ата-аналарға кеңес беру, дербес ойындар, таңғы жаттығу 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3D4552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7.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3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0 - 8.00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Таңғы ас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3D4552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8.00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8.40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Ойындар Ұйымдастырылған оқу қызметіне дайындық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3D4552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8.40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9.15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Ұйымдастырылған оқу қызметтері (үзілістерімен бірге)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3D4552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9.15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9.</w:t>
            </w:r>
            <w:r w:rsidR="009255D7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40</w:t>
            </w:r>
          </w:p>
        </w:tc>
      </w:tr>
      <w:tr w:rsidR="009255D7" w:rsidRPr="002F71C8" w:rsidTr="008561B4">
        <w:tc>
          <w:tcPr>
            <w:tcW w:w="5529" w:type="dxa"/>
            <w:vAlign w:val="center"/>
          </w:tcPr>
          <w:p w:rsidR="009255D7" w:rsidRDefault="009255D7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2- таңғы ас</w:t>
            </w:r>
          </w:p>
        </w:tc>
        <w:tc>
          <w:tcPr>
            <w:tcW w:w="4111" w:type="dxa"/>
            <w:vAlign w:val="center"/>
          </w:tcPr>
          <w:p w:rsidR="009255D7" w:rsidRPr="009255D7" w:rsidRDefault="009255D7" w:rsidP="003D4552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9.40-10.00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Серуенге дайындық</w:t>
            </w:r>
          </w:p>
        </w:tc>
        <w:tc>
          <w:tcPr>
            <w:tcW w:w="4111" w:type="dxa"/>
            <w:vAlign w:val="center"/>
          </w:tcPr>
          <w:p w:rsidR="003D4552" w:rsidRPr="009255D7" w:rsidRDefault="009255D7" w:rsidP="003D4552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10.00-10.10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9255D7">
            <w:pPr>
              <w:snapToGrid w:val="0"/>
              <w:spacing w:after="0" w:line="240" w:lineRule="auto"/>
              <w:ind w:firstLine="13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10.</w:t>
            </w:r>
            <w:r w:rsidR="009255D7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10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-11.30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Серуеннен оралу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3D455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11.30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11.50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Түскі ас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3D455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11.50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12.30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Ұйқы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3D455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12.30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15.00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Біртіндеп ояту, ауа, су шаралары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3D455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15.00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15.30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Бесін ас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3D455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15.30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16.00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Ойындар, дербес әрекет, балармен жеке жұмыс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3D455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16.00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16.</w:t>
            </w:r>
            <w:r w:rsidR="009255D7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3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Серуенге дайындық, серуен, серуеннен оралу</w:t>
            </w:r>
          </w:p>
        </w:tc>
        <w:tc>
          <w:tcPr>
            <w:tcW w:w="4111" w:type="dxa"/>
            <w:vAlign w:val="center"/>
          </w:tcPr>
          <w:p w:rsidR="003D4552" w:rsidRPr="006156BB" w:rsidRDefault="009255D7" w:rsidP="009255D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30</w:t>
            </w:r>
            <w:r w:rsidR="003D4552"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</w:t>
            </w:r>
            <w:r w:rsidR="003D4552"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="003D4552"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7</w:t>
            </w:r>
            <w:r w:rsidR="003D4552"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3</w:t>
            </w:r>
            <w:r w:rsidR="003D4552"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0</w:t>
            </w:r>
          </w:p>
        </w:tc>
      </w:tr>
      <w:tr w:rsidR="003D4552" w:rsidRPr="002F71C8" w:rsidTr="008561B4">
        <w:tc>
          <w:tcPr>
            <w:tcW w:w="5529" w:type="dxa"/>
            <w:vAlign w:val="center"/>
          </w:tcPr>
          <w:p w:rsidR="003D4552" w:rsidRDefault="003D4552" w:rsidP="003D4552">
            <w:pPr>
              <w:snapToGrid w:val="0"/>
              <w:spacing w:after="0" w:line="240" w:lineRule="auto"/>
              <w:ind w:left="132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Балалардың үйге қайтуы</w:t>
            </w:r>
          </w:p>
        </w:tc>
        <w:tc>
          <w:tcPr>
            <w:tcW w:w="4111" w:type="dxa"/>
            <w:vAlign w:val="center"/>
          </w:tcPr>
          <w:p w:rsidR="003D4552" w:rsidRPr="006156BB" w:rsidRDefault="003D4552" w:rsidP="009255D7">
            <w:pPr>
              <w:snapToGrid w:val="0"/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17.</w:t>
            </w:r>
            <w:r w:rsidR="009255D7">
              <w:rPr>
                <w:rFonts w:ascii="Times New Roman" w:eastAsia="Times New Roman" w:hAnsi="Times New Roman" w:cs="Times New Roman"/>
                <w:sz w:val="32"/>
                <w:szCs w:val="32"/>
                <w:lang w:val="kk-KZ" w:eastAsia="ru-RU"/>
              </w:rPr>
              <w:t>3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0 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shd w:val="clear" w:color="auto" w:fill="FFFFFF"/>
                <w:lang w:eastAsia="ru-RU"/>
              </w:rPr>
              <w:t>-</w:t>
            </w:r>
            <w:r w:rsidRPr="006156BB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18.00</w:t>
            </w:r>
          </w:p>
        </w:tc>
      </w:tr>
    </w:tbl>
    <w:p w:rsidR="006156BB" w:rsidRDefault="006156BB" w:rsidP="006156BB"/>
    <w:p w:rsidR="006156BB" w:rsidRDefault="006156BB" w:rsidP="006156B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C3234E" w:rsidRDefault="00C3234E" w:rsidP="00C3234E">
      <w:pPr>
        <w:tabs>
          <w:tab w:val="left" w:pos="6555"/>
        </w:tabs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CB20C1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 xml:space="preserve">                                                              </w:t>
      </w:r>
    </w:p>
    <w:p w:rsidR="00C3234E" w:rsidRDefault="00C3234E" w:rsidP="00C3234E">
      <w:pPr>
        <w:tabs>
          <w:tab w:val="left" w:pos="6555"/>
        </w:tabs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3234E" w:rsidRDefault="00C3234E" w:rsidP="00C3234E">
      <w:pPr>
        <w:tabs>
          <w:tab w:val="left" w:pos="6555"/>
        </w:tabs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3234E" w:rsidRDefault="00C3234E" w:rsidP="00C3234E">
      <w:pPr>
        <w:tabs>
          <w:tab w:val="left" w:pos="6555"/>
        </w:tabs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3234E" w:rsidRDefault="00C3234E" w:rsidP="00C3234E">
      <w:pPr>
        <w:tabs>
          <w:tab w:val="left" w:pos="6555"/>
        </w:tabs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3234E" w:rsidRDefault="00C3234E" w:rsidP="00C3234E">
      <w:pPr>
        <w:tabs>
          <w:tab w:val="left" w:pos="6555"/>
        </w:tabs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3234E" w:rsidRDefault="00C3234E" w:rsidP="00C3234E">
      <w:pPr>
        <w:tabs>
          <w:tab w:val="left" w:pos="6555"/>
        </w:tabs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3234E" w:rsidRDefault="00C3234E" w:rsidP="00C3234E">
      <w:pPr>
        <w:tabs>
          <w:tab w:val="left" w:pos="6555"/>
        </w:tabs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3234E" w:rsidRDefault="00C3234E" w:rsidP="00C3234E">
      <w:pPr>
        <w:tabs>
          <w:tab w:val="left" w:pos="6555"/>
        </w:tabs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C3234E" w:rsidRDefault="00C3234E" w:rsidP="00C3234E">
      <w:pPr>
        <w:tabs>
          <w:tab w:val="left" w:pos="6555"/>
        </w:tabs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sectPr w:rsidR="00C32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6F6"/>
    <w:rsid w:val="00016F74"/>
    <w:rsid w:val="000C366C"/>
    <w:rsid w:val="000C4E89"/>
    <w:rsid w:val="000C72D9"/>
    <w:rsid w:val="000D5B75"/>
    <w:rsid w:val="000F208E"/>
    <w:rsid w:val="00115FC4"/>
    <w:rsid w:val="001C1CD4"/>
    <w:rsid w:val="002C5D32"/>
    <w:rsid w:val="00307A1D"/>
    <w:rsid w:val="0033549C"/>
    <w:rsid w:val="00382B5C"/>
    <w:rsid w:val="003A3560"/>
    <w:rsid w:val="003D4552"/>
    <w:rsid w:val="003E69F0"/>
    <w:rsid w:val="00497EEB"/>
    <w:rsid w:val="004E58B0"/>
    <w:rsid w:val="0052472A"/>
    <w:rsid w:val="00537839"/>
    <w:rsid w:val="00547D12"/>
    <w:rsid w:val="00556D62"/>
    <w:rsid w:val="00565C23"/>
    <w:rsid w:val="00612C00"/>
    <w:rsid w:val="006156BB"/>
    <w:rsid w:val="00686234"/>
    <w:rsid w:val="00706617"/>
    <w:rsid w:val="007D592A"/>
    <w:rsid w:val="0083546C"/>
    <w:rsid w:val="008561B4"/>
    <w:rsid w:val="009255D7"/>
    <w:rsid w:val="00990758"/>
    <w:rsid w:val="00992974"/>
    <w:rsid w:val="00A55EA6"/>
    <w:rsid w:val="00A66E50"/>
    <w:rsid w:val="00AB2D1D"/>
    <w:rsid w:val="00AB36F6"/>
    <w:rsid w:val="00AC6087"/>
    <w:rsid w:val="00B20D2D"/>
    <w:rsid w:val="00BE08B0"/>
    <w:rsid w:val="00BE4129"/>
    <w:rsid w:val="00C3234E"/>
    <w:rsid w:val="00CF5364"/>
    <w:rsid w:val="00D24EC2"/>
    <w:rsid w:val="00D36616"/>
    <w:rsid w:val="00DC7D22"/>
    <w:rsid w:val="00DF2623"/>
    <w:rsid w:val="00F12415"/>
    <w:rsid w:val="00F233EF"/>
    <w:rsid w:val="00FA637B"/>
    <w:rsid w:val="00FB07B5"/>
    <w:rsid w:val="00FF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A63DB8-4E1F-4001-A252-71E5CAB10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6B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4E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4E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2020-09-12T10:41:00Z</cp:lastPrinted>
  <dcterms:created xsi:type="dcterms:W3CDTF">2020-09-03T05:25:00Z</dcterms:created>
  <dcterms:modified xsi:type="dcterms:W3CDTF">2026-08-21T07:16:00Z</dcterms:modified>
</cp:coreProperties>
</file>