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47A" w:rsidRPr="0099647A" w:rsidRDefault="002F250D" w:rsidP="00FC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6069D15D" wp14:editId="3ABF81C6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="00FC20C1" w:rsidRPr="00FC20C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Тұлпар</w:t>
      </w: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 мектепалды  топтың</w:t>
      </w:r>
    </w:p>
    <w:p w:rsidR="0099647A" w:rsidRPr="0099647A" w:rsidRDefault="0099647A" w:rsidP="009964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 ІС ӘРЕКЕТ КЕСТЕСІ</w:t>
      </w:r>
    </w:p>
    <w:p w:rsidR="0099647A" w:rsidRPr="0099647A" w:rsidRDefault="002867E5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(2024</w:t>
      </w:r>
      <w:r w:rsidR="0099647A" w:rsidRPr="009964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–202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</w:t>
      </w:r>
      <w:r w:rsidR="0099647A" w:rsidRPr="009964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оқу жылына арналған)</w:t>
      </w: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tbl>
      <w:tblPr>
        <w:tblStyle w:val="a3"/>
        <w:tblW w:w="104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26"/>
        <w:gridCol w:w="1984"/>
        <w:gridCol w:w="2125"/>
        <w:gridCol w:w="2267"/>
        <w:gridCol w:w="1983"/>
      </w:tblGrid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Дүйсенбі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Сейсенбі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Сәрсенбі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Бейсенбі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Сауат ашу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BD8" w:rsidRPr="00141BD8" w:rsidRDefault="00141BD8" w:rsidP="00141BD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 xml:space="preserve">Математика негіздері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Сауат ашу</w:t>
            </w:r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9647A" w:rsidRPr="002F250D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Қазақ тілі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</w:t>
            </w:r>
            <w:proofErr w:type="spellEnd"/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9647A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141BD8">
              <w:rPr>
                <w:sz w:val="24"/>
                <w:szCs w:val="24"/>
                <w:lang w:val="kk-KZ" w:eastAsia="ru-RU"/>
              </w:rPr>
              <w:t>Сурет сал</w:t>
            </w:r>
            <w:r>
              <w:rPr>
                <w:sz w:val="24"/>
                <w:szCs w:val="24"/>
                <w:lang w:val="kk-KZ" w:eastAsia="ru-RU"/>
              </w:rPr>
              <w:t>у, мүсіндеу, жапсыру, құрастыру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141BD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Музыка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Көркем әдебиет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Қоршаған ортамен таныстыру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Қоршаған ортамен таныстыру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Көркем әдебиет</w:t>
            </w:r>
          </w:p>
        </w:tc>
      </w:tr>
      <w:tr w:rsidR="0099647A" w:rsidRPr="0099647A" w:rsidTr="0099647A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</w:p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>КҮН САЙЫН ҰЙЫМДАСТЫРЫЛАТЫН ІС-ӘРЕКЕТТЕР</w:t>
            </w:r>
          </w:p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</w:tr>
      <w:tr w:rsidR="0099647A" w:rsidRPr="002F250D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 танымдық іс-әрекетер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</w:tr>
      <w:tr w:rsidR="0099647A" w:rsidRPr="002F250D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зерттеу, еңбек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 , еңбек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зерттеу,  еңбек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Шығармашылық,  бейнелеу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</w:tr>
    </w:tbl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6F3765" w:rsidRDefault="006F3765"/>
    <w:sectPr w:rsidR="006F3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F4"/>
    <w:rsid w:val="00001AA8"/>
    <w:rsid w:val="000164AA"/>
    <w:rsid w:val="001007BE"/>
    <w:rsid w:val="00141BD8"/>
    <w:rsid w:val="00214E8C"/>
    <w:rsid w:val="002867E5"/>
    <w:rsid w:val="002F250D"/>
    <w:rsid w:val="003B1957"/>
    <w:rsid w:val="00564FF9"/>
    <w:rsid w:val="00576EC0"/>
    <w:rsid w:val="0058282B"/>
    <w:rsid w:val="005B1035"/>
    <w:rsid w:val="006654FE"/>
    <w:rsid w:val="006F3765"/>
    <w:rsid w:val="008605D2"/>
    <w:rsid w:val="00917B2E"/>
    <w:rsid w:val="0099647A"/>
    <w:rsid w:val="009F716B"/>
    <w:rsid w:val="00BF669C"/>
    <w:rsid w:val="00BF6A64"/>
    <w:rsid w:val="00D303F4"/>
    <w:rsid w:val="00D50396"/>
    <w:rsid w:val="00D51506"/>
    <w:rsid w:val="00F94A74"/>
    <w:rsid w:val="00FC20C1"/>
    <w:rsid w:val="00FC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AFD52-5E89-4C95-8812-04570A68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6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2023-09-14T06:20:00Z</dcterms:created>
  <dcterms:modified xsi:type="dcterms:W3CDTF">2026-08-21T07:21:00Z</dcterms:modified>
</cp:coreProperties>
</file>