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47A" w:rsidRPr="0099647A" w:rsidRDefault="00713791" w:rsidP="00FC68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61F233B5" wp14:editId="2F586BE3">
            <wp:extent cx="2952750" cy="1695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="0073353B" w:rsidRPr="0073353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Тұлпар</w:t>
      </w: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 мектепалды  топтың</w:t>
      </w:r>
    </w:p>
    <w:p w:rsidR="0099647A" w:rsidRPr="0099647A" w:rsidRDefault="0099647A" w:rsidP="009964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9647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ҰЙЫМДАСТЫРЫЛҒАН ІС ӘРЕКЕТ КЕСТЕСІ</w:t>
      </w:r>
    </w:p>
    <w:p w:rsidR="0099647A" w:rsidRPr="0099647A" w:rsidRDefault="00B83598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(2025</w:t>
      </w:r>
      <w:r w:rsidR="0099647A" w:rsidRPr="009964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–202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6</w:t>
      </w:r>
      <w:r w:rsidR="0099647A" w:rsidRPr="0099647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оқу жылына арналған)</w:t>
      </w: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tbl>
      <w:tblPr>
        <w:tblStyle w:val="a3"/>
        <w:tblW w:w="104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6"/>
        <w:gridCol w:w="1984"/>
        <w:gridCol w:w="2125"/>
        <w:gridCol w:w="2267"/>
        <w:gridCol w:w="1983"/>
      </w:tblGrid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Дүйсенбі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Сейсенбі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Сәрсенбі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 xml:space="preserve">Бейсенбі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Көркем әдебиет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 xml:space="preserve">Математика негіздері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</w:t>
            </w:r>
            <w:proofErr w:type="spellEnd"/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99647A">
              <w:rPr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Математика негіздері</w:t>
            </w:r>
            <w:r w:rsidRPr="0099647A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9647A" w:rsidRPr="00B83598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B8359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Сауат ашу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99647A" w:rsidRPr="0099647A" w:rsidRDefault="00B8359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негіздері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598" w:rsidRPr="00141BD8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Сауат ашу негіздері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Сауат ашу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негіздері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Көркем әдебиет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Қазақ тілі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141BD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Дене шықтыру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B8359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Математика негіздері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</w:p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Қоршаған ортамен таныстыру</w:t>
            </w:r>
            <w:r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141BD8">
              <w:rPr>
                <w:sz w:val="24"/>
                <w:szCs w:val="24"/>
                <w:lang w:val="kk-KZ" w:eastAsia="ru-RU"/>
              </w:rPr>
              <w:t>Сурет сал</w:t>
            </w:r>
            <w:r>
              <w:rPr>
                <w:sz w:val="24"/>
                <w:szCs w:val="24"/>
                <w:lang w:val="kk-KZ" w:eastAsia="ru-RU"/>
              </w:rPr>
              <w:t xml:space="preserve">у, мүсіндеу, жапсыру, құрастыру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 xml:space="preserve">Сөйлеуді дамыту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B83598">
            <w:pPr>
              <w:jc w:val="center"/>
              <w:rPr>
                <w:sz w:val="24"/>
                <w:szCs w:val="24"/>
                <w:lang w:val="kk-KZ" w:eastAsia="ru-RU"/>
              </w:rPr>
            </w:pPr>
            <w:r>
              <w:rPr>
                <w:sz w:val="24"/>
                <w:szCs w:val="24"/>
                <w:lang w:val="kk-KZ" w:eastAsia="ru-RU"/>
              </w:rPr>
              <w:t>Музыка</w:t>
            </w:r>
            <w:r w:rsidRPr="0099647A">
              <w:rPr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B83598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Музыка</w:t>
            </w:r>
          </w:p>
        </w:tc>
      </w:tr>
      <w:tr w:rsidR="0099647A" w:rsidRPr="0099647A" w:rsidTr="0099647A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</w:p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r w:rsidRPr="0099647A">
              <w:rPr>
                <w:b/>
                <w:bCs/>
                <w:sz w:val="24"/>
                <w:szCs w:val="24"/>
                <w:lang w:val="kk-KZ" w:eastAsia="ru-RU"/>
              </w:rPr>
              <w:t>КҮН САЙЫН ҰЙЫМДАСТЫРЫЛАТЫН ІС-ӘРЕКЕТТЕР</w:t>
            </w:r>
          </w:p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Қарым-қатынасіс-әрекеті</w:t>
            </w:r>
            <w:proofErr w:type="spellEnd"/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99647A">
              <w:rPr>
                <w:sz w:val="24"/>
                <w:szCs w:val="24"/>
                <w:lang w:eastAsia="ru-RU"/>
              </w:rPr>
              <w:t>Қазақтілі</w:t>
            </w:r>
            <w:proofErr w:type="spellEnd"/>
          </w:p>
        </w:tc>
      </w:tr>
      <w:tr w:rsidR="0099647A" w:rsidRPr="00713791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 танымдық іс-әрекетер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іс-әрекетер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 , зерттеу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</w:tr>
      <w:tr w:rsidR="0099647A" w:rsidRPr="00713791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зерттеу, еңбек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 , еңбек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 , танымдық , зерттеу,  еңбек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Шығармашылық,  бейнелеу іс-әрекеттері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</w:tr>
      <w:tr w:rsidR="0099647A" w:rsidRPr="0099647A" w:rsidTr="0099647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647A" w:rsidRPr="0099647A" w:rsidRDefault="0099647A" w:rsidP="0099647A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99647A">
              <w:rPr>
                <w:sz w:val="24"/>
                <w:szCs w:val="24"/>
                <w:lang w:eastAsia="ru-RU"/>
              </w:rPr>
              <w:t>Музыка</w:t>
            </w:r>
          </w:p>
        </w:tc>
      </w:tr>
    </w:tbl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99647A" w:rsidRPr="0099647A" w:rsidRDefault="0099647A" w:rsidP="0099647A">
      <w:pPr>
        <w:spacing w:after="0" w:line="240" w:lineRule="auto"/>
        <w:ind w:hanging="851"/>
        <w:jc w:val="right"/>
        <w:rPr>
          <w:rFonts w:ascii="Calibri" w:eastAsia="Calibri" w:hAnsi="Calibri" w:cs="Times New Roman"/>
          <w:b/>
          <w:noProof/>
          <w:sz w:val="20"/>
          <w:szCs w:val="28"/>
          <w:lang w:eastAsia="ru-RU"/>
        </w:rPr>
      </w:pPr>
    </w:p>
    <w:p w:rsidR="006F3765" w:rsidRDefault="006F3765"/>
    <w:sectPr w:rsidR="006F3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F4"/>
    <w:rsid w:val="00001AA8"/>
    <w:rsid w:val="000164AA"/>
    <w:rsid w:val="001007BE"/>
    <w:rsid w:val="00141BD8"/>
    <w:rsid w:val="00214E8C"/>
    <w:rsid w:val="002867E5"/>
    <w:rsid w:val="003B1957"/>
    <w:rsid w:val="00564FF9"/>
    <w:rsid w:val="00576EC0"/>
    <w:rsid w:val="0058282B"/>
    <w:rsid w:val="005B1035"/>
    <w:rsid w:val="006654FE"/>
    <w:rsid w:val="006F3765"/>
    <w:rsid w:val="00713791"/>
    <w:rsid w:val="0073353B"/>
    <w:rsid w:val="008605D2"/>
    <w:rsid w:val="008A1B2B"/>
    <w:rsid w:val="00917B2E"/>
    <w:rsid w:val="0099647A"/>
    <w:rsid w:val="009F716B"/>
    <w:rsid w:val="00B83598"/>
    <w:rsid w:val="00BF6A64"/>
    <w:rsid w:val="00C57AD5"/>
    <w:rsid w:val="00D303F4"/>
    <w:rsid w:val="00D50396"/>
    <w:rsid w:val="00D51506"/>
    <w:rsid w:val="00F94A74"/>
    <w:rsid w:val="00FC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1AFD52-5E89-4C95-8812-04570A68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64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2023-09-14T06:20:00Z</dcterms:created>
  <dcterms:modified xsi:type="dcterms:W3CDTF">2026-08-21T07:28:00Z</dcterms:modified>
</cp:coreProperties>
</file>