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0BF" w:rsidRPr="00612B73" w:rsidRDefault="000677A3" w:rsidP="00420751">
      <w:pPr>
        <w:ind w:left="-397"/>
        <w:jc w:val="right"/>
        <w:rPr>
          <w:lang w:val="kk-KZ"/>
        </w:rPr>
      </w:pPr>
      <w:r>
        <w:rPr>
          <w:noProof/>
        </w:rPr>
        <w:drawing>
          <wp:inline distT="0" distB="0" distL="0" distR="0" wp14:anchorId="480CE742" wp14:editId="5AD501E1">
            <wp:extent cx="2924175" cy="1657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D1DB7" w:rsidRPr="00E11CF4" w:rsidRDefault="004D1DB7" w:rsidP="004D1DB7">
      <w:pPr>
        <w:jc w:val="center"/>
        <w:rPr>
          <w:b/>
          <w:lang w:val="kk-KZ"/>
        </w:rPr>
      </w:pPr>
    </w:p>
    <w:p w:rsidR="004D1DB7" w:rsidRPr="00E11CF4" w:rsidRDefault="00C8132D" w:rsidP="004D1DB7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>«</w:t>
      </w:r>
      <w:r w:rsidR="00030933" w:rsidRPr="00030933">
        <w:rPr>
          <w:b/>
          <w:bCs/>
          <w:lang w:val="kk-KZ"/>
        </w:rPr>
        <w:t>Құлыншақ</w:t>
      </w:r>
      <w:r>
        <w:rPr>
          <w:b/>
          <w:bCs/>
          <w:lang w:val="kk-KZ"/>
        </w:rPr>
        <w:t>» ересек</w:t>
      </w:r>
      <w:r w:rsidR="004D1DB7">
        <w:rPr>
          <w:b/>
          <w:bCs/>
          <w:lang w:val="kk-KZ"/>
        </w:rPr>
        <w:t xml:space="preserve"> топ </w:t>
      </w:r>
    </w:p>
    <w:p w:rsidR="004D1DB7" w:rsidRPr="00E11CF4" w:rsidRDefault="004D1DB7" w:rsidP="004D1DB7">
      <w:pPr>
        <w:rPr>
          <w:b/>
          <w:bCs/>
          <w:lang w:val="kk-KZ"/>
        </w:rPr>
      </w:pPr>
    </w:p>
    <w:p w:rsidR="004D1DB7" w:rsidRPr="00E11CF4" w:rsidRDefault="004D1DB7" w:rsidP="004D1DB7">
      <w:pPr>
        <w:jc w:val="center"/>
        <w:rPr>
          <w:b/>
          <w:bCs/>
          <w:lang w:val="kk-KZ"/>
        </w:rPr>
      </w:pPr>
      <w:r w:rsidRPr="00E11CF4">
        <w:rPr>
          <w:b/>
          <w:bCs/>
          <w:lang w:val="kk-KZ"/>
        </w:rPr>
        <w:t>ҰЙЫМДАСТЫРЫЛҒАН ІС ӘРЕКЕТ КЕСТЕСІ</w:t>
      </w:r>
    </w:p>
    <w:p w:rsidR="004D1DB7" w:rsidRPr="00E11CF4" w:rsidRDefault="00D1028A" w:rsidP="004D1DB7">
      <w:pPr>
        <w:jc w:val="center"/>
        <w:rPr>
          <w:bCs/>
          <w:lang w:val="kk-KZ"/>
        </w:rPr>
      </w:pPr>
      <w:r>
        <w:rPr>
          <w:b/>
          <w:lang w:val="kk-KZ"/>
        </w:rPr>
        <w:t>(2024</w:t>
      </w:r>
      <w:r w:rsidR="004D1DB7">
        <w:rPr>
          <w:b/>
          <w:lang w:val="kk-KZ"/>
        </w:rPr>
        <w:t xml:space="preserve"> –202</w:t>
      </w:r>
      <w:r>
        <w:rPr>
          <w:b/>
          <w:lang w:val="kk-KZ"/>
        </w:rPr>
        <w:t>5</w:t>
      </w:r>
      <w:r w:rsidR="004D1DB7" w:rsidRPr="00E11CF4">
        <w:rPr>
          <w:b/>
          <w:lang w:val="kk-KZ"/>
        </w:rPr>
        <w:t xml:space="preserve"> оқу жылына арналған)</w:t>
      </w:r>
    </w:p>
    <w:p w:rsidR="004D1DB7" w:rsidRPr="00E11CF4" w:rsidRDefault="004D1DB7" w:rsidP="004D1DB7">
      <w:pPr>
        <w:jc w:val="center"/>
        <w:rPr>
          <w:b/>
          <w:bCs/>
          <w:lang w:val="kk-KZ"/>
        </w:rPr>
      </w:pPr>
    </w:p>
    <w:tbl>
      <w:tblPr>
        <w:tblStyle w:val="a5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985"/>
        <w:gridCol w:w="2127"/>
        <w:gridCol w:w="2268"/>
        <w:gridCol w:w="2268"/>
        <w:gridCol w:w="1842"/>
      </w:tblGrid>
      <w:tr w:rsidR="00183661" w:rsidRPr="006E2326" w:rsidTr="005547A7">
        <w:tc>
          <w:tcPr>
            <w:tcW w:w="1985" w:type="dxa"/>
          </w:tcPr>
          <w:p w:rsidR="00183661" w:rsidRPr="00E11CF4" w:rsidRDefault="00183661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2127" w:type="dxa"/>
          </w:tcPr>
          <w:p w:rsidR="00183661" w:rsidRPr="00E11CF4" w:rsidRDefault="00183661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Сейсенбі </w:t>
            </w:r>
          </w:p>
        </w:tc>
        <w:tc>
          <w:tcPr>
            <w:tcW w:w="2268" w:type="dxa"/>
          </w:tcPr>
          <w:p w:rsidR="00183661" w:rsidRPr="00E11CF4" w:rsidRDefault="00183661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2268" w:type="dxa"/>
          </w:tcPr>
          <w:p w:rsidR="00183661" w:rsidRPr="00E11CF4" w:rsidRDefault="00183661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Бейсенбі </w:t>
            </w:r>
          </w:p>
        </w:tc>
        <w:tc>
          <w:tcPr>
            <w:tcW w:w="1842" w:type="dxa"/>
          </w:tcPr>
          <w:p w:rsidR="00183661" w:rsidRPr="00E11CF4" w:rsidRDefault="00183661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Жұма</w:t>
            </w:r>
          </w:p>
        </w:tc>
      </w:tr>
      <w:tr w:rsidR="00D1028A" w:rsidRPr="00E11CF4" w:rsidTr="005547A7">
        <w:tc>
          <w:tcPr>
            <w:tcW w:w="1985" w:type="dxa"/>
          </w:tcPr>
          <w:p w:rsidR="00D1028A" w:rsidRDefault="00D1028A" w:rsidP="00D1028A">
            <w:r w:rsidRPr="00ED73C0">
              <w:rPr>
                <w:lang w:val="kk-KZ"/>
              </w:rPr>
              <w:t>Музыка</w:t>
            </w:r>
          </w:p>
        </w:tc>
        <w:tc>
          <w:tcPr>
            <w:tcW w:w="2127" w:type="dxa"/>
          </w:tcPr>
          <w:p w:rsidR="00D1028A" w:rsidRDefault="00D1028A" w:rsidP="00D1028A">
            <w:pPr>
              <w:pStyle w:val="a3"/>
              <w:jc w:val="center"/>
              <w:rPr>
                <w:lang w:val="kk-KZ"/>
              </w:rPr>
            </w:pPr>
            <w:r w:rsidRPr="00E11CF4">
              <w:rPr>
                <w:lang w:val="kk-KZ"/>
              </w:rPr>
              <w:t>Дене шынықтыру</w:t>
            </w:r>
          </w:p>
          <w:p w:rsidR="00D1028A" w:rsidRPr="00E11CF4" w:rsidRDefault="00D1028A" w:rsidP="00D1028A">
            <w:pPr>
              <w:pStyle w:val="a3"/>
              <w:jc w:val="center"/>
              <w:rPr>
                <w:lang w:val="kk-KZ"/>
              </w:rPr>
            </w:pPr>
          </w:p>
          <w:p w:rsidR="00D1028A" w:rsidRDefault="00D1028A" w:rsidP="00D102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Қазақ тілі</w:t>
            </w:r>
          </w:p>
          <w:p w:rsidR="00D1028A" w:rsidRDefault="00D1028A" w:rsidP="00D1028A"/>
        </w:tc>
        <w:tc>
          <w:tcPr>
            <w:tcW w:w="2268" w:type="dxa"/>
          </w:tcPr>
          <w:p w:rsidR="00D1028A" w:rsidRDefault="00D1028A" w:rsidP="00D1028A">
            <w:r w:rsidRPr="00ED73C0">
              <w:rPr>
                <w:lang w:val="kk-KZ"/>
              </w:rPr>
              <w:t>Музыка</w:t>
            </w:r>
          </w:p>
        </w:tc>
        <w:tc>
          <w:tcPr>
            <w:tcW w:w="2268" w:type="dxa"/>
          </w:tcPr>
          <w:p w:rsidR="00D1028A" w:rsidRPr="00E11CF4" w:rsidRDefault="00D1028A" w:rsidP="00D1028A">
            <w:pPr>
              <w:pStyle w:val="a3"/>
              <w:jc w:val="center"/>
              <w:rPr>
                <w:lang w:val="kk-KZ"/>
              </w:rPr>
            </w:pPr>
            <w:r w:rsidRPr="00E11CF4">
              <w:rPr>
                <w:lang w:val="kk-KZ"/>
              </w:rPr>
              <w:t>Дене шынықтыру</w:t>
            </w:r>
          </w:p>
          <w:p w:rsidR="00D1028A" w:rsidRPr="00E11CF4" w:rsidRDefault="00D1028A" w:rsidP="00D1028A">
            <w:pPr>
              <w:jc w:val="center"/>
              <w:rPr>
                <w:lang w:val="kk-KZ"/>
              </w:rPr>
            </w:pPr>
          </w:p>
        </w:tc>
        <w:tc>
          <w:tcPr>
            <w:tcW w:w="1842" w:type="dxa"/>
          </w:tcPr>
          <w:p w:rsidR="00D1028A" w:rsidRPr="00E11CF4" w:rsidRDefault="00D1028A" w:rsidP="00D1028A">
            <w:pPr>
              <w:pStyle w:val="a3"/>
              <w:jc w:val="center"/>
              <w:rPr>
                <w:lang w:val="kk-KZ"/>
              </w:rPr>
            </w:pPr>
            <w:r w:rsidRPr="00E11CF4">
              <w:rPr>
                <w:lang w:val="kk-KZ"/>
              </w:rPr>
              <w:t>Дене шынықтыру</w:t>
            </w:r>
          </w:p>
          <w:p w:rsidR="00D1028A" w:rsidRDefault="00D1028A" w:rsidP="00D1028A"/>
        </w:tc>
      </w:tr>
    </w:tbl>
    <w:p w:rsidR="00183661" w:rsidRDefault="00183661" w:rsidP="00183661"/>
    <w:p w:rsidR="00183661" w:rsidRDefault="00183661" w:rsidP="00183661"/>
    <w:p w:rsidR="00183661" w:rsidRPr="00515110" w:rsidRDefault="00183661" w:rsidP="00183661">
      <w:pPr>
        <w:jc w:val="center"/>
        <w:rPr>
          <w:b/>
          <w:lang w:val="kk-KZ"/>
        </w:rPr>
      </w:pPr>
      <w:r w:rsidRPr="00515110">
        <w:rPr>
          <w:b/>
          <w:lang w:val="kk-KZ"/>
        </w:rPr>
        <w:t>Күн сайын ұйымдастырылатын ұйымдастырылған іс-әрекеттер</w:t>
      </w:r>
    </w:p>
    <w:p w:rsidR="00183661" w:rsidRPr="00360DB6" w:rsidRDefault="00183661" w:rsidP="00183661">
      <w:pPr>
        <w:rPr>
          <w:lang w:val="kk-KZ"/>
        </w:rPr>
      </w:pP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127"/>
        <w:gridCol w:w="2268"/>
        <w:gridCol w:w="2268"/>
        <w:gridCol w:w="1842"/>
      </w:tblGrid>
      <w:tr w:rsidR="00183661" w:rsidRPr="00360DB6" w:rsidTr="005547A7">
        <w:trPr>
          <w:trHeight w:val="798"/>
        </w:trPr>
        <w:tc>
          <w:tcPr>
            <w:tcW w:w="1985" w:type="dxa"/>
            <w:vAlign w:val="center"/>
          </w:tcPr>
          <w:p w:rsidR="00183661" w:rsidRPr="00360DB6" w:rsidRDefault="00183661" w:rsidP="005547A7">
            <w:pPr>
              <w:spacing w:beforeAutospacing="1" w:afterAutospacing="1"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spacing w:val="2"/>
                <w:kern w:val="24"/>
                <w:lang w:val="kk-KZ" w:eastAsia="zh-CN"/>
              </w:rPr>
              <w:t xml:space="preserve">Дүйсенбі </w:t>
            </w:r>
          </w:p>
        </w:tc>
        <w:tc>
          <w:tcPr>
            <w:tcW w:w="2127" w:type="dxa"/>
            <w:vAlign w:val="center"/>
          </w:tcPr>
          <w:p w:rsidR="00183661" w:rsidRPr="00360DB6" w:rsidRDefault="00183661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Сейсенбі</w:t>
            </w:r>
          </w:p>
        </w:tc>
        <w:tc>
          <w:tcPr>
            <w:tcW w:w="2268" w:type="dxa"/>
            <w:vAlign w:val="center"/>
          </w:tcPr>
          <w:p w:rsidR="00183661" w:rsidRPr="00360DB6" w:rsidRDefault="00183661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Сәрсенбі</w:t>
            </w:r>
          </w:p>
        </w:tc>
        <w:tc>
          <w:tcPr>
            <w:tcW w:w="2268" w:type="dxa"/>
            <w:vAlign w:val="center"/>
          </w:tcPr>
          <w:p w:rsidR="00183661" w:rsidRPr="00360DB6" w:rsidRDefault="00183661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Бейсенбі</w:t>
            </w:r>
          </w:p>
        </w:tc>
        <w:tc>
          <w:tcPr>
            <w:tcW w:w="1842" w:type="dxa"/>
            <w:vAlign w:val="center"/>
          </w:tcPr>
          <w:p w:rsidR="00183661" w:rsidRPr="00360DB6" w:rsidRDefault="00183661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Жұма</w:t>
            </w:r>
          </w:p>
        </w:tc>
      </w:tr>
      <w:tr w:rsidR="00183661" w:rsidRPr="00360DB6" w:rsidTr="005547A7">
        <w:trPr>
          <w:trHeight w:val="30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1842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</w:tr>
      <w:tr w:rsidR="00183661" w:rsidRPr="000677A3" w:rsidTr="005547A7">
        <w:trPr>
          <w:trHeight w:val="30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1842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</w:tr>
      <w:tr w:rsidR="00183661" w:rsidRPr="00360DB6" w:rsidTr="005547A7">
        <w:trPr>
          <w:trHeight w:val="30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Қазақ тілі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  <w:tc>
          <w:tcPr>
            <w:tcW w:w="1842" w:type="dxa"/>
            <w:shd w:val="clear" w:color="auto" w:fill="auto"/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</w:tr>
      <w:tr w:rsidR="00183661" w:rsidRPr="00360DB6" w:rsidTr="005547A7">
        <w:trPr>
          <w:trHeight w:val="30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spacing w:before="8"/>
              <w:ind w:left="127" w:hanging="127"/>
              <w:rPr>
                <w:sz w:val="24"/>
              </w:rPr>
            </w:pPr>
            <w:r w:rsidRPr="00360DB6">
              <w:rPr>
                <w:sz w:val="24"/>
              </w:rPr>
              <w:t xml:space="preserve">  Математика    негіздері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  <w:tc>
          <w:tcPr>
            <w:tcW w:w="1842" w:type="dxa"/>
            <w:shd w:val="clear" w:color="auto" w:fill="auto"/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</w:tr>
      <w:tr w:rsidR="00183661" w:rsidRPr="00360DB6" w:rsidTr="005547A7">
        <w:trPr>
          <w:trHeight w:val="30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1842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</w:tr>
      <w:tr w:rsidR="00183661" w:rsidRPr="000677A3" w:rsidTr="005547A7">
        <w:trPr>
          <w:trHeight w:val="1262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spacing w:before="0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183661" w:rsidRPr="00360DB6" w:rsidRDefault="00183661" w:rsidP="005547A7">
            <w:pPr>
              <w:pStyle w:val="a6"/>
              <w:spacing w:before="0" w:beforeAutospacing="0" w:after="0" w:afterAutospacing="0"/>
              <w:jc w:val="both"/>
              <w:rPr>
                <w:lang w:val="kk-KZ"/>
              </w:rPr>
            </w:pPr>
            <w:r w:rsidRPr="00360DB6">
              <w:rPr>
                <w:lang w:val="kk-KZ"/>
              </w:rPr>
              <w:t xml:space="preserve">  Мүсіндеу</w:t>
            </w:r>
          </w:p>
          <w:p w:rsidR="00183661" w:rsidRPr="00360DB6" w:rsidRDefault="00183661" w:rsidP="005547A7">
            <w:pPr>
              <w:pStyle w:val="a6"/>
              <w:spacing w:before="0" w:beforeAutospacing="0" w:after="0" w:afterAutospacing="0"/>
              <w:jc w:val="both"/>
              <w:rPr>
                <w:rFonts w:eastAsia="Calibri"/>
                <w:color w:val="000000"/>
                <w:kern w:val="24"/>
                <w:lang w:val="kk-KZ"/>
              </w:rPr>
            </w:pPr>
            <w:r w:rsidRPr="00360DB6">
              <w:rPr>
                <w:lang w:val="kk-KZ"/>
              </w:rPr>
              <w:t>Жапсыру</w:t>
            </w:r>
          </w:p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 xml:space="preserve">  Құрастыру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  <w:tc>
          <w:tcPr>
            <w:tcW w:w="1842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</w:tr>
      <w:tr w:rsidR="00183661" w:rsidRPr="00360DB6" w:rsidTr="005547A7">
        <w:trPr>
          <w:trHeight w:val="30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</w:tr>
    </w:tbl>
    <w:p w:rsidR="00183661" w:rsidRDefault="00183661" w:rsidP="00183661">
      <w:pPr>
        <w:ind w:hanging="993"/>
      </w:pPr>
    </w:p>
    <w:p w:rsidR="00183661" w:rsidRDefault="00183661" w:rsidP="00183661">
      <w:pPr>
        <w:ind w:hanging="851"/>
      </w:pPr>
    </w:p>
    <w:p w:rsidR="00183661" w:rsidRDefault="00183661" w:rsidP="00183661"/>
    <w:p w:rsidR="00B26B6C" w:rsidRDefault="00B26B6C"/>
    <w:sectPr w:rsidR="00B26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A99"/>
    <w:rsid w:val="00027272"/>
    <w:rsid w:val="00030933"/>
    <w:rsid w:val="000677A3"/>
    <w:rsid w:val="0017366A"/>
    <w:rsid w:val="00183661"/>
    <w:rsid w:val="00185687"/>
    <w:rsid w:val="001F71E6"/>
    <w:rsid w:val="00214399"/>
    <w:rsid w:val="002665D5"/>
    <w:rsid w:val="00345CB8"/>
    <w:rsid w:val="00420751"/>
    <w:rsid w:val="004D1DB7"/>
    <w:rsid w:val="005A0076"/>
    <w:rsid w:val="006E2326"/>
    <w:rsid w:val="006E3ACD"/>
    <w:rsid w:val="006E496A"/>
    <w:rsid w:val="007516D3"/>
    <w:rsid w:val="00901A99"/>
    <w:rsid w:val="00A156F3"/>
    <w:rsid w:val="00B26B6C"/>
    <w:rsid w:val="00C3574B"/>
    <w:rsid w:val="00C470BF"/>
    <w:rsid w:val="00C7668A"/>
    <w:rsid w:val="00C8132D"/>
    <w:rsid w:val="00D1028A"/>
    <w:rsid w:val="00DA17FE"/>
    <w:rsid w:val="00E72647"/>
    <w:rsid w:val="00E85A8D"/>
    <w:rsid w:val="00EC0052"/>
    <w:rsid w:val="00FA073C"/>
    <w:rsid w:val="00FA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3A2CBA-17B3-4B63-B312-1C24E3AFA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D1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4D1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locked/>
    <w:rsid w:val="004D1D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183661"/>
    <w:pPr>
      <w:widowControl w:val="0"/>
      <w:autoSpaceDE w:val="0"/>
      <w:autoSpaceDN w:val="0"/>
      <w:spacing w:before="6"/>
    </w:pPr>
    <w:rPr>
      <w:sz w:val="22"/>
      <w:szCs w:val="22"/>
      <w:lang w:val="kk-KZ" w:eastAsia="en-US"/>
    </w:rPr>
  </w:style>
  <w:style w:type="paragraph" w:styleId="a6">
    <w:name w:val="Normal (Web)"/>
    <w:basedOn w:val="a"/>
    <w:uiPriority w:val="99"/>
    <w:unhideWhenUsed/>
    <w:rsid w:val="00183661"/>
    <w:pPr>
      <w:spacing w:before="100" w:beforeAutospacing="1" w:after="100" w:afterAutospacing="1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2023-09-05T07:09:00Z</dcterms:created>
  <dcterms:modified xsi:type="dcterms:W3CDTF">2026-08-21T07:20:00Z</dcterms:modified>
</cp:coreProperties>
</file>