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3B" w:rsidRDefault="00E42D3B" w:rsidP="00E42D3B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</w:rPr>
      </w:pPr>
    </w:p>
    <w:p w:rsidR="00E42D3B" w:rsidRPr="003F2A06" w:rsidRDefault="00DE52F2" w:rsidP="00BD1D2F">
      <w:pPr>
        <w:pStyle w:val="a3"/>
        <w:shd w:val="clear" w:color="auto" w:fill="FFFFFF"/>
        <w:spacing w:before="0" w:beforeAutospacing="0" w:after="0" w:afterAutospacing="0" w:line="420" w:lineRule="atLeast"/>
        <w:jc w:val="right"/>
        <w:rPr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2C9465B" wp14:editId="59DA329A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2D3B" w:rsidRDefault="00E42D3B" w:rsidP="00E42D3B">
      <w:pPr>
        <w:tabs>
          <w:tab w:val="left" w:pos="4536"/>
        </w:tabs>
        <w:spacing w:after="0" w:line="0" w:lineRule="atLeast"/>
        <w:jc w:val="center"/>
        <w:rPr>
          <w:rFonts w:ascii="Times New Roman" w:eastAsiaTheme="minorEastAsia" w:hAnsi="Times New Roman" w:cs="Times New Roman"/>
          <w:b/>
          <w:sz w:val="32"/>
          <w:szCs w:val="24"/>
          <w:lang w:val="kk-KZ"/>
        </w:rPr>
      </w:pPr>
    </w:p>
    <w:p w:rsidR="00E42D3B" w:rsidRDefault="00E42D3B" w:rsidP="00E42D3B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:rsidR="009F5ACF" w:rsidRDefault="009F5ACF" w:rsidP="00B700F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415DC" w:rsidRDefault="00E415DC" w:rsidP="006C07F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негізінде 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2025/2026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ұйымдастырылған музыкалық іс-әрекеттің перспективалық жоспары</w:t>
      </w:r>
      <w:r w:rsidR="008E4A1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8E4A11" w:rsidRPr="00F94095" w:rsidRDefault="008E4A11" w:rsidP="00E415D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="00AA504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3 жастағы балалар</w:t>
      </w:r>
    </w:p>
    <w:p w:rsidR="00E415DC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қыркүйек</w:t>
      </w:r>
    </w:p>
    <w:p w:rsidR="006E56FD" w:rsidRPr="00F94095" w:rsidRDefault="006E56FD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6C4C84" w:rsidRPr="00F94095" w:rsidTr="004024EB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E4A11" w:rsidRP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C4C84" w:rsidRPr="00760651" w:rsidRDefault="006C4C84" w:rsidP="0076065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8E4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="0076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:rsidR="006C4C84" w:rsidRPr="00F94095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әрекеттің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6C4C84" w:rsidRPr="006E56FD" w:rsidTr="004024EB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4C84" w:rsidRPr="00F94095" w:rsidRDefault="0074027E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56FD" w:rsidRDefault="006E56FD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C07F1" w:rsidRPr="006E56FD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сипаттағы әндердің мазмұны мен көңіл күйін қабылдау;</w:t>
            </w:r>
          </w:p>
          <w:p w:rsidR="006C07F1" w:rsidRPr="006E56FD" w:rsidRDefault="006C07F1" w:rsidP="006C07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Дыбыстаудың бірыңғай күшімен бірдей қарқында ән салу. Ән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айту</w:t>
            </w:r>
            <w:r w:rsidRPr="006E56F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дамытуға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ықпал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ету</w:t>
            </w:r>
          </w:p>
          <w:p w:rsidR="006C07F1" w:rsidRPr="006E56FD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қозғалыстар: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бірінің артынан бірі жүру барысында би ырғағын, музыканың би сипатын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игеру;</w:t>
            </w:r>
          </w:p>
          <w:p w:rsidR="006C07F1" w:rsidRPr="006E56FD" w:rsidRDefault="006C07F1" w:rsidP="006C07F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ойнау.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қоңыраумен  таныстыру, оның дыбысталуымен</w:t>
            </w:r>
            <w:r w:rsid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 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ырғақпен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6E56F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ықпал 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</w:t>
            </w:r>
          </w:p>
          <w:p w:rsidR="00E33341" w:rsidRDefault="00E33341" w:rsidP="00E33341">
            <w:pPr>
              <w:pStyle w:val="11"/>
              <w:spacing w:line="276" w:lineRule="auto"/>
              <w:ind w:left="0"/>
              <w:rPr>
                <w:sz w:val="24"/>
                <w:szCs w:val="24"/>
              </w:rPr>
            </w:pPr>
          </w:p>
          <w:p w:rsidR="006C07F1" w:rsidRPr="00E33341" w:rsidRDefault="00CD6DBE" w:rsidP="006C07F1">
            <w:pPr>
              <w:pStyle w:val="11"/>
              <w:spacing w:line="276" w:lineRule="auto"/>
              <w:ind w:left="0"/>
              <w:rPr>
                <w:sz w:val="24"/>
                <w:szCs w:val="24"/>
              </w:rPr>
            </w:pPr>
            <w:r w:rsidRPr="001002A1">
              <w:rPr>
                <w:sz w:val="24"/>
                <w:szCs w:val="24"/>
              </w:rPr>
              <w:t xml:space="preserve"> </w:t>
            </w:r>
          </w:p>
          <w:p w:rsidR="006C4C84" w:rsidRPr="00E33341" w:rsidRDefault="006C4C84" w:rsidP="00E3334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415DC" w:rsidRPr="001002A1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E12D0" w:rsidRPr="00F94095" w:rsidRDefault="004E12D0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415DC" w:rsidRPr="00F94095" w:rsidRDefault="00E415DC" w:rsidP="006C07F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</w:t>
      </w:r>
      <w:r w:rsidR="00CE7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бағдарламасы негізінде 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2025/2026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ұйымдастырылған музыкалық іс-әрекеттің перспективалық жоспары</w:t>
      </w: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 жастағы балалар</w:t>
      </w:r>
    </w:p>
    <w:p w:rsidR="00550ED2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қазан</w:t>
      </w:r>
    </w:p>
    <w:p w:rsidR="006E56FD" w:rsidRPr="00F94095" w:rsidRDefault="006E56FD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6C4C84" w:rsidRPr="00F94095" w:rsidTr="004024EB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4C84" w:rsidRPr="00F94095" w:rsidRDefault="006C4C84" w:rsidP="00CD6D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:rsidR="008C55A7" w:rsidRPr="008C55A7" w:rsidRDefault="006C4C84" w:rsidP="008C55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C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–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4C84" w:rsidRPr="00F94095" w:rsidRDefault="008C55A7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әрекеттің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6C4C84" w:rsidRPr="00DE52F2" w:rsidTr="004024EB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4C84" w:rsidRPr="00F94095" w:rsidRDefault="00CD6DBE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44ACC" w:rsidRDefault="00044ACC" w:rsidP="00044ACC">
            <w:pPr>
              <w:pStyle w:val="11"/>
              <w:ind w:left="0"/>
              <w:rPr>
                <w:sz w:val="24"/>
                <w:szCs w:val="24"/>
              </w:rPr>
            </w:pPr>
          </w:p>
          <w:p w:rsidR="006C07F1" w:rsidRPr="006E56FD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сипаттағы әндердің мазмұны мен көңіл күйін қабылдау;Аспаптардың, музыкалық және шулы ойыншықтардың дыбысталуын ажыратуды үйрету;ересектердің орындауындағы және аудио-бейне үн таспадан музыка тыңдауды дамыту.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</w:t>
            </w:r>
          </w:p>
          <w:p w:rsidR="006C07F1" w:rsidRPr="006E56FD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Дыбыстаудың бірыңғай күшімен бірдей қарқында ән салуды жетілдіру. Ән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айту</w:t>
            </w:r>
            <w:r w:rsidRPr="006E56F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дамытуға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ықпал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ету</w:t>
            </w:r>
          </w:p>
          <w:p w:rsidR="006C07F1" w:rsidRPr="006E56FD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қозғалыстар: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Бірінің артынан бірі жүру барысында би ырғағын, музыканың би сипатын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игеру;әуенмен бірге би қозғалыстарының қарапайым элементтерін орындау;</w:t>
            </w:r>
          </w:p>
          <w:p w:rsidR="006C07F1" w:rsidRPr="006E56FD" w:rsidRDefault="006C07F1" w:rsidP="006C07F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ойнау.</w:t>
            </w:r>
          </w:p>
          <w:p w:rsidR="006C07F1" w:rsidRPr="006E56FD" w:rsidRDefault="006C07F1" w:rsidP="006C07F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сылдырмақпен  таныстыру, оның дыбысталуымен</w:t>
            </w:r>
          </w:p>
          <w:p w:rsidR="006C07F1" w:rsidRPr="006E56FD" w:rsidRDefault="006C07F1" w:rsidP="006C07F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 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ырғақпен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6E56F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ықпал 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ету.</w:t>
            </w:r>
          </w:p>
          <w:p w:rsidR="00044ACC" w:rsidRDefault="00044ACC" w:rsidP="00044ACC">
            <w:pPr>
              <w:pStyle w:val="11"/>
              <w:ind w:left="0"/>
              <w:rPr>
                <w:sz w:val="24"/>
                <w:szCs w:val="24"/>
              </w:rPr>
            </w:pPr>
          </w:p>
          <w:p w:rsidR="00760651" w:rsidRPr="00044ACC" w:rsidRDefault="00760651" w:rsidP="006C07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415DC" w:rsidRPr="00C205A6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B126F" w:rsidRDefault="00AB126F" w:rsidP="009F5ACF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B126F" w:rsidRDefault="00AB126F" w:rsidP="006C07F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42D3B" w:rsidRPr="00F94095" w:rsidRDefault="00E42D3B" w:rsidP="006C07F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бағдарламасы негізінде 2025/2026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ұйымдастырылған </w:t>
      </w:r>
      <w:r w:rsidR="0002613D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музыкалық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іс-әрекеттің перспективалық жоспары</w:t>
      </w: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42D3B" w:rsidRPr="00F94095" w:rsidRDefault="00F5429B" w:rsidP="006C4C84">
      <w:pPr>
        <w:tabs>
          <w:tab w:val="left" w:pos="10710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</w:t>
      </w:r>
      <w:r w:rsidR="00E42D3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:rsidR="00550ED2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қараша</w:t>
      </w:r>
    </w:p>
    <w:p w:rsidR="006E56FD" w:rsidRPr="00F94095" w:rsidRDefault="006E56FD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E42D3B" w:rsidRPr="00F94095" w:rsidTr="0002613D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:rsidR="00E42D3B" w:rsidRPr="00F94095" w:rsidRDefault="009C1799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42D3B" w:rsidRPr="00F94095" w:rsidRDefault="009C1799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</w:t>
            </w:r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ттің</w:t>
            </w:r>
            <w:proofErr w:type="spellEnd"/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42D3B" w:rsidRPr="00DE52F2" w:rsidTr="0002613D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42D3B" w:rsidRPr="00F94095" w:rsidRDefault="00E42D3B" w:rsidP="00F5429B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E56FD" w:rsidRDefault="006E56FD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C07F1" w:rsidRPr="006E56FD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шығарманы соңына дейін тыңдауға,музыканың сипатын түсінуге,музыкалық шығарманың неше бөлімнен тұратынын білуге және ажыратуға үйрету.</w:t>
            </w:r>
          </w:p>
          <w:p w:rsidR="006C07F1" w:rsidRPr="006E56FD" w:rsidRDefault="006C07F1" w:rsidP="006C07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 айту дағдыларын дамытуға ықпал ету: ре(ми)—ля(си)диапазонында,барлығымен бір қарқында әнді таза айтуды үйрету</w:t>
            </w:r>
          </w:p>
          <w:p w:rsidR="006C07F1" w:rsidRPr="006E56FD" w:rsidRDefault="006C07F1" w:rsidP="006E56F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қозғалыстар: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Музыкамен жүрумен жүгіруді ырғақты орындау,шеңбер бойымен бірінің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артынан бірі жүру және шашырап жүруге үйрету.Музыканың басталуымен аяқталуына сәйкес қимылдарды орындау,қимылдарды өз бетінше бастау және аяқтау дағдысын дамыту</w:t>
            </w:r>
          </w:p>
          <w:p w:rsidR="006C07F1" w:rsidRPr="006E56FD" w:rsidRDefault="006C07F1" w:rsidP="006C07F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 музыкалық аспаптарында ойнау: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музыкалық аспап сыбызғымен  таныстыру, оның дыбысталуымен</w:t>
            </w:r>
            <w:r w:rsid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 Музыкалық  аспапты ырғақпен қағып ойнаудың арапайым дағдыларын меңгеруге ықпал ету.</w:t>
            </w:r>
          </w:p>
          <w:p w:rsidR="006847CE" w:rsidRPr="006C07F1" w:rsidRDefault="006847CE" w:rsidP="006C07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E56FD" w:rsidRDefault="006E56FD" w:rsidP="00B700F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F2A06" w:rsidRDefault="003F2A06" w:rsidP="00B700F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E56FD" w:rsidRDefault="006E56FD" w:rsidP="006C07F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42D3B" w:rsidRPr="00F94095" w:rsidRDefault="00E42D3B" w:rsidP="006C07F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негізінде 2025/2026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ұйымдастырылған</w:t>
      </w:r>
      <w:r w:rsidR="0002613D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музыкалық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іс-әрекеттің перспективалық жоспары</w:t>
      </w: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:rsidR="0002613D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желтоқсан</w:t>
      </w:r>
    </w:p>
    <w:p w:rsidR="006E56FD" w:rsidRPr="00F94095" w:rsidRDefault="006E56FD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3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2191"/>
      </w:tblGrid>
      <w:tr w:rsidR="00B21EE6" w:rsidRPr="00F94095" w:rsidTr="00B21EE6">
        <w:trPr>
          <w:trHeight w:val="737"/>
        </w:trPr>
        <w:tc>
          <w:tcPr>
            <w:tcW w:w="3119" w:type="dxa"/>
          </w:tcPr>
          <w:p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:rsidR="00B21EE6" w:rsidRPr="00F94095" w:rsidRDefault="00B21EE6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 xml:space="preserve">Ұйымдастырылған </w:t>
            </w:r>
          </w:p>
          <w:p w:rsidR="00B21EE6" w:rsidRDefault="00B21EE6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іс-әрекет</w:t>
            </w:r>
          </w:p>
          <w:p w:rsidR="008C55A7" w:rsidRPr="00F94095" w:rsidRDefault="008C55A7" w:rsidP="00421AC4">
            <w:pPr>
              <w:pStyle w:val="TableParagraph"/>
              <w:ind w:lef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1" w:type="dxa"/>
          </w:tcPr>
          <w:p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:rsidR="00B21EE6" w:rsidRPr="00F94095" w:rsidRDefault="008C55A7" w:rsidP="008C55A7">
            <w:pPr>
              <w:pStyle w:val="TableParagraph"/>
              <w:ind w:left="2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</w:t>
            </w:r>
            <w:r w:rsidR="00B21EE6" w:rsidRPr="00F94095">
              <w:rPr>
                <w:b/>
                <w:bCs/>
                <w:sz w:val="24"/>
                <w:szCs w:val="24"/>
              </w:rPr>
              <w:t>Ұйымдастырылған іс-әрекеттің міндеттері</w:t>
            </w:r>
          </w:p>
        </w:tc>
      </w:tr>
      <w:tr w:rsidR="00B21EE6" w:rsidRPr="00DE52F2" w:rsidTr="00B21EE6">
        <w:trPr>
          <w:trHeight w:val="275"/>
        </w:trPr>
        <w:tc>
          <w:tcPr>
            <w:tcW w:w="3119" w:type="dxa"/>
          </w:tcPr>
          <w:p w:rsidR="0002613D" w:rsidRPr="00F94095" w:rsidRDefault="0002613D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8C55A7" w:rsidRDefault="008C55A7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8C55A7" w:rsidRDefault="008C55A7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74027E" w:rsidRDefault="0074027E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74027E" w:rsidRDefault="0074027E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74027E" w:rsidRDefault="0074027E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74027E" w:rsidRDefault="0074027E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74027E" w:rsidRDefault="0074027E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74027E" w:rsidRDefault="0074027E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:rsidR="00B21EE6" w:rsidRPr="00F94095" w:rsidRDefault="00B21EE6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  <w:r w:rsidRPr="00F94095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12191" w:type="dxa"/>
          </w:tcPr>
          <w:p w:rsidR="006C07F1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6C07F1" w:rsidRPr="006E56FD" w:rsidRDefault="006C07F1" w:rsidP="006C07F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ойыншықтар мен балалар музыка аспаптарының (музыкалық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балға,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сылдырмақ,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барабан,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металлофон) дыбысталуын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ажырата білуді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жетілдіру.</w:t>
            </w:r>
          </w:p>
          <w:p w:rsidR="006C07F1" w:rsidRPr="006E56FD" w:rsidRDefault="006C07F1" w:rsidP="00020B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Ән айту: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анық айту, әннің сипатын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жеткізу</w:t>
            </w:r>
            <w:r w:rsidRPr="006E5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(көңілді,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созып,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ойнақы айту).</w:t>
            </w:r>
          </w:p>
          <w:p w:rsidR="006C07F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қозғалыстар: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басталуы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аяқталуына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қимылдарды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орындау,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қимылдарды</w:t>
            </w:r>
            <w:r w:rsidR="006C07F1" w:rsidRPr="006E56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бетінше бастау</w:t>
            </w:r>
            <w:r w:rsidR="006C07F1" w:rsidRPr="006E56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аяқтауды пысықтау.Би қимылдарын орындау сапасын жақсарту: кезек-кезек екі аяқпен және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аяқпен секіру. Заттармен және заттарсыз музыкалық шығарманың қарқыны</w:t>
            </w:r>
            <w:r w:rsidR="006C07F1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="006C07F1"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="006C07F1"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 бір-бірден,</w:t>
            </w:r>
            <w:r w:rsidR="006C07F1"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жұппен ырғақты</w:t>
            </w:r>
            <w:r w:rsidR="006C07F1"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</w:t>
            </w:r>
            <w:r w:rsidR="006C07F1"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6C07F1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орындауды меңгерту.</w:t>
            </w:r>
          </w:p>
          <w:p w:rsidR="006C07F1" w:rsidRPr="006E56FD" w:rsidRDefault="006C07F1" w:rsidP="006C07F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="00020B91"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м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еталлафонмен  таныстыру, оның дыбысталуымен</w:t>
            </w:r>
            <w:r w:rsidR="00020B91"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 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ырғақпен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6E56F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ықпал 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ету.</w:t>
            </w:r>
          </w:p>
          <w:p w:rsidR="00B21EE6" w:rsidRDefault="00B21EE6" w:rsidP="00421AC4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  <w:p w:rsidR="00760651" w:rsidRPr="00760651" w:rsidRDefault="00760651" w:rsidP="00760651">
            <w:pPr>
              <w:pStyle w:val="a3"/>
              <w:rPr>
                <w:lang w:val="kk-KZ"/>
              </w:rPr>
            </w:pPr>
          </w:p>
        </w:tc>
      </w:tr>
    </w:tbl>
    <w:p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C4C84" w:rsidRPr="00F94095" w:rsidRDefault="006C4C84" w:rsidP="00020B91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E56FD" w:rsidRDefault="006E56FD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E56FD" w:rsidRDefault="006E56FD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42D3B" w:rsidRDefault="00E42D3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бағдарламасы негізінде 2025/2026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ұйымдастырылған </w:t>
      </w:r>
      <w:r w:rsidR="0002613D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музыкалық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іс-әрекеттің перспективалық жоспары</w:t>
      </w:r>
      <w:r w:rsidR="0076065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42D3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065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</w:t>
      </w:r>
      <w:r w:rsidR="00E42D3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:rsidR="00F5429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065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қаңтар</w:t>
      </w:r>
    </w:p>
    <w:tbl>
      <w:tblPr>
        <w:tblStyle w:val="a6"/>
        <w:tblW w:w="15310" w:type="dxa"/>
        <w:tblInd w:w="-289" w:type="dxa"/>
        <w:tblLook w:val="04A0" w:firstRow="1" w:lastRow="0" w:firstColumn="1" w:lastColumn="0" w:noHBand="0" w:noVBand="1"/>
      </w:tblPr>
      <w:tblGrid>
        <w:gridCol w:w="3119"/>
        <w:gridCol w:w="12191"/>
      </w:tblGrid>
      <w:tr w:rsidR="00F5429B" w:rsidRPr="00F94095" w:rsidTr="00F5429B">
        <w:tc>
          <w:tcPr>
            <w:tcW w:w="3119" w:type="dxa"/>
            <w:vAlign w:val="center"/>
          </w:tcPr>
          <w:p w:rsidR="008C55A7" w:rsidRPr="00344AFA" w:rsidRDefault="008C55A7" w:rsidP="008C55A7">
            <w:pPr>
              <w:pStyle w:val="a3"/>
              <w:rPr>
                <w:b/>
                <w:bCs/>
                <w:lang w:val="kk-KZ"/>
              </w:rPr>
            </w:pPr>
          </w:p>
          <w:p w:rsidR="008C55A7" w:rsidRPr="00F94095" w:rsidRDefault="008C55A7" w:rsidP="008C55A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Ұйымдастырылған</w:t>
            </w:r>
            <w:proofErr w:type="spellEnd"/>
            <w:r>
              <w:rPr>
                <w:b/>
                <w:bCs/>
              </w:rPr>
              <w:t xml:space="preserve">                        </w:t>
            </w:r>
            <w:proofErr w:type="spellStart"/>
            <w:r w:rsidR="00F5429B" w:rsidRPr="00F94095">
              <w:rPr>
                <w:b/>
                <w:bCs/>
              </w:rPr>
              <w:t>іс-әрекет</w:t>
            </w:r>
            <w:proofErr w:type="spellEnd"/>
          </w:p>
        </w:tc>
        <w:tc>
          <w:tcPr>
            <w:tcW w:w="12191" w:type="dxa"/>
            <w:vAlign w:val="center"/>
          </w:tcPr>
          <w:p w:rsidR="00F5429B" w:rsidRPr="00F94095" w:rsidRDefault="008C55A7" w:rsidP="008C55A7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 xml:space="preserve">                                              </w:t>
            </w:r>
            <w:proofErr w:type="spellStart"/>
            <w:r w:rsidRPr="00F94095">
              <w:rPr>
                <w:b/>
                <w:bCs/>
              </w:rPr>
              <w:t>Ұйымдастырылған</w:t>
            </w:r>
            <w:proofErr w:type="spellEnd"/>
            <w:r w:rsidRPr="00F94095">
              <w:rPr>
                <w:b/>
                <w:bCs/>
              </w:rPr>
              <w:t xml:space="preserve"> </w:t>
            </w:r>
            <w:proofErr w:type="spellStart"/>
            <w:r w:rsidRPr="00F94095">
              <w:rPr>
                <w:b/>
                <w:bCs/>
              </w:rPr>
              <w:t>іс-әрекеттің</w:t>
            </w:r>
            <w:proofErr w:type="spellEnd"/>
            <w:r w:rsidRPr="00F94095">
              <w:rPr>
                <w:b/>
                <w:bCs/>
              </w:rPr>
              <w:t xml:space="preserve"> </w:t>
            </w:r>
            <w:proofErr w:type="spellStart"/>
            <w:r w:rsidRPr="00F94095">
              <w:rPr>
                <w:b/>
                <w:bCs/>
              </w:rPr>
              <w:t>міндеттері</w:t>
            </w:r>
            <w:proofErr w:type="spellEnd"/>
          </w:p>
        </w:tc>
      </w:tr>
      <w:tr w:rsidR="00F5429B" w:rsidRPr="00DE52F2" w:rsidTr="00F5429B">
        <w:tc>
          <w:tcPr>
            <w:tcW w:w="3119" w:type="dxa"/>
            <w:vAlign w:val="center"/>
          </w:tcPr>
          <w:p w:rsidR="00F5429B" w:rsidRPr="00F94095" w:rsidRDefault="00F5429B" w:rsidP="00F5429B">
            <w:pPr>
              <w:pStyle w:val="a3"/>
              <w:jc w:val="center"/>
            </w:pPr>
            <w:r w:rsidRPr="00F94095">
              <w:rPr>
                <w:b/>
                <w:bCs/>
              </w:rPr>
              <w:t>Музыка</w:t>
            </w:r>
          </w:p>
        </w:tc>
        <w:tc>
          <w:tcPr>
            <w:tcW w:w="12191" w:type="dxa"/>
            <w:vAlign w:val="center"/>
          </w:tcPr>
          <w:p w:rsidR="00020B91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bookmarkStart w:id="1" w:name="z1047"/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ойыншықтар мен балалар музыка аспаптарының (маракас,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асатаяқ,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тұяқ,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сырнай)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дыбысталуын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ажырата білуді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жетілдіру.</w:t>
            </w:r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020B91" w:rsidRPr="006E56FD" w:rsidRDefault="00020B91" w:rsidP="00020B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айту</w:t>
            </w:r>
            <w:r w:rsidRPr="006E56F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дамытуға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ықпал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ету:</w:t>
            </w:r>
            <w:r w:rsidRPr="006E56F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(ми)</w:t>
            </w:r>
            <w:r w:rsidRPr="006E56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—</w:t>
            </w:r>
            <w:r w:rsidRPr="006E56F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ля</w:t>
            </w:r>
            <w:r w:rsidRPr="006E56F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(си)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диапазонында,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барлығымен бір қарқында әнді таза айтуды, сөздерді анық айту, әннің сипатын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жеткізуді</w:t>
            </w:r>
            <w:r w:rsidRPr="006E5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(көңілді,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созып,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ойнақы айту) үйрету</w:t>
            </w:r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қозғалыстар: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Заттармен және заттарсыз музыкалық шығарманың қарқыны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сипатына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сәйкес бір-бірден,</w:t>
            </w:r>
            <w:r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жұппен ырғақты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орындауды.</w:t>
            </w:r>
          </w:p>
          <w:p w:rsidR="00020B91" w:rsidRPr="006E56FD" w:rsidRDefault="00020B91" w:rsidP="00020B9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шығармалар мен ертегі кейіпкерлерінің қимылдарын мәнерлі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эмоционалды жеткізу дағдыларын дамыту: аю қорбаңдап жүреді, қоян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секіреді,</w:t>
            </w:r>
            <w:r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</w:t>
            </w:r>
            <w:r w:rsidRPr="006E56F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ұшады.</w:t>
            </w:r>
          </w:p>
          <w:p w:rsidR="00020B91" w:rsidRPr="006E56FD" w:rsidRDefault="00020B91" w:rsidP="00020B9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20B91" w:rsidRPr="006E56FD" w:rsidRDefault="00020B91" w:rsidP="00020B9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маракаспен  таныстыру, оның дыбысталуымен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 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ырғақпен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6E56F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ықпал 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ету.</w:t>
            </w:r>
          </w:p>
          <w:bookmarkEnd w:id="1"/>
          <w:p w:rsidR="00025D82" w:rsidRPr="00020B91" w:rsidRDefault="00025D82" w:rsidP="00020B91">
            <w:pPr>
              <w:pStyle w:val="a3"/>
              <w:rPr>
                <w:lang w:val="kk-KZ"/>
              </w:rPr>
            </w:pPr>
          </w:p>
        </w:tc>
      </w:tr>
    </w:tbl>
    <w:p w:rsidR="00F5429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E56FD" w:rsidRDefault="00E42D3B" w:rsidP="00B700F8">
      <w:pPr>
        <w:pStyle w:val="a3"/>
        <w:rPr>
          <w:lang w:val="kk-KZ"/>
        </w:rPr>
      </w:pPr>
      <w:r w:rsidRPr="00020B91">
        <w:rPr>
          <w:lang w:val="kk-KZ"/>
        </w:rPr>
        <w:t> </w:t>
      </w:r>
    </w:p>
    <w:p w:rsidR="003F2A06" w:rsidRPr="00B700F8" w:rsidRDefault="003F2A06" w:rsidP="00B700F8">
      <w:pPr>
        <w:pStyle w:val="a3"/>
        <w:rPr>
          <w:rFonts w:eastAsiaTheme="minorEastAsia"/>
          <w:lang w:val="kk-KZ"/>
        </w:rPr>
      </w:pPr>
    </w:p>
    <w:p w:rsidR="006E56FD" w:rsidRDefault="006E56FD" w:rsidP="00020B91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94095" w:rsidRDefault="00E42D3B" w:rsidP="00020B91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</w:t>
      </w:r>
    </w:p>
    <w:p w:rsidR="00E42D3B" w:rsidRDefault="00E63C91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негізінде 2025/2026</w:t>
      </w:r>
      <w:r w:rsidR="00E42D3B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E42D3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E42D3B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ұйымдастырылған </w:t>
      </w:r>
      <w:r w:rsidR="0002613D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музыкалық </w:t>
      </w:r>
      <w:r w:rsidR="00E42D3B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іс-әрекеттің перспективалық жоспары</w:t>
      </w:r>
      <w:r w:rsidR="0076065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B700F8" w:rsidRPr="00F94095" w:rsidRDefault="007F3603" w:rsidP="00B700F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:rsidR="00E42D3B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ақпан</w:t>
      </w:r>
    </w:p>
    <w:p w:rsidR="00020B91" w:rsidRPr="00F94095" w:rsidRDefault="00020B91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5259" w:type="pct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4"/>
        <w:gridCol w:w="12328"/>
      </w:tblGrid>
      <w:tr w:rsidR="00E42D3B" w:rsidRPr="00F94095" w:rsidTr="00F5429B">
        <w:tc>
          <w:tcPr>
            <w:tcW w:w="31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C55A7" w:rsidRPr="00344AFA" w:rsidRDefault="008C55A7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C55A7" w:rsidRPr="008C55A7" w:rsidRDefault="00E42D3B" w:rsidP="008C55A7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8C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2189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42D3B" w:rsidRPr="00DE52F2" w:rsidTr="00F5429B">
        <w:tc>
          <w:tcPr>
            <w:tcW w:w="311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18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20B91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сипаттағы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әндердің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мазмұны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көңіл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күйін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қабылдай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білуді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қалыптастыру; әннің мазмұнын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түсіну.</w:t>
            </w:r>
          </w:p>
          <w:p w:rsidR="00020B91" w:rsidRPr="006E56FD" w:rsidRDefault="00020B91" w:rsidP="00020B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Аспаптың сүйемелдеуіне ілесе отырып ән айтуды үйрету</w:t>
            </w:r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Музыкалық-ырғақтық қозғалыстар: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шығармалар мен ертегі кейіпкерлерінің қимылдарын мәнерлі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эмоционалды жеткізу дағдыларын дамыту: аю қорбаңдап жүреді, қоян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секіреді,</w:t>
            </w:r>
            <w:r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</w:t>
            </w:r>
            <w:r w:rsidRPr="006E56F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ұшады.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</w:t>
            </w:r>
            <w:r w:rsidRPr="006E56F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халқының</w:t>
            </w:r>
            <w:r w:rsidRPr="006E56F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</w:t>
            </w:r>
            <w:r w:rsidRPr="006E56F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өнерімен</w:t>
            </w:r>
            <w:r w:rsidRPr="006E56F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таныстыру.</w:t>
            </w:r>
          </w:p>
          <w:p w:rsidR="00020B91" w:rsidRPr="006E56FD" w:rsidRDefault="00020B91" w:rsidP="00020B9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барабанмен  таныстыру, оның дыбысталуымен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 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ырғақпен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6E56F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ықпал 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ету.</w:t>
            </w:r>
          </w:p>
          <w:p w:rsidR="008C55A7" w:rsidRPr="00020B91" w:rsidRDefault="008C55A7" w:rsidP="00020B91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42D3B" w:rsidRPr="00020B91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20B91" w:rsidRDefault="00020B91" w:rsidP="0076065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5429B" w:rsidRDefault="00F5429B" w:rsidP="0076065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76065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бағдарлама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негізінде 2025/2026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ұйымдастырылған</w:t>
      </w:r>
      <w:r w:rsidR="0002613D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музыкалық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іс-әрекеттің перспективалық жоспары</w:t>
      </w:r>
      <w:r w:rsidR="0076065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760651" w:rsidRPr="00F94095" w:rsidRDefault="00760651" w:rsidP="0076065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F5429B" w:rsidRPr="00F94095" w:rsidRDefault="00F22EE3" w:rsidP="00F542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3</w:t>
      </w:r>
      <w:r w:rsidR="00F5429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:rsidR="00550ED2" w:rsidRDefault="00F22EE3" w:rsidP="00F542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наурыз</w:t>
      </w:r>
    </w:p>
    <w:p w:rsidR="006E56FD" w:rsidRPr="00F94095" w:rsidRDefault="006E56FD" w:rsidP="00F542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31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12332"/>
      </w:tblGrid>
      <w:tr w:rsidR="00F22EE3" w:rsidRPr="00F94095" w:rsidTr="00F22EE3">
        <w:trPr>
          <w:trHeight w:val="988"/>
        </w:trPr>
        <w:tc>
          <w:tcPr>
            <w:tcW w:w="2978" w:type="dxa"/>
            <w:vAlign w:val="center"/>
          </w:tcPr>
          <w:p w:rsidR="00F22EE3" w:rsidRPr="00F94095" w:rsidRDefault="00F22EE3" w:rsidP="00F22EE3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                         іс-әрекет</w:t>
            </w:r>
          </w:p>
        </w:tc>
        <w:tc>
          <w:tcPr>
            <w:tcW w:w="12332" w:type="dxa"/>
            <w:vAlign w:val="center"/>
          </w:tcPr>
          <w:p w:rsidR="00F22EE3" w:rsidRPr="00F94095" w:rsidRDefault="00F22EE3" w:rsidP="00E25324">
            <w:pPr>
              <w:pStyle w:val="TableParagraph"/>
              <w:spacing w:before="153" w:after="240"/>
              <w:ind w:left="731" w:right="168" w:hanging="49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F22EE3" w:rsidRPr="00DE52F2" w:rsidTr="00F22EE3">
        <w:trPr>
          <w:trHeight w:val="275"/>
        </w:trPr>
        <w:tc>
          <w:tcPr>
            <w:tcW w:w="2978" w:type="dxa"/>
            <w:vAlign w:val="center"/>
          </w:tcPr>
          <w:p w:rsidR="00F22EE3" w:rsidRPr="00F94095" w:rsidRDefault="00F22EE3" w:rsidP="00E25324">
            <w:pPr>
              <w:pStyle w:val="TableParagraph"/>
              <w:spacing w:after="240" w:line="256" w:lineRule="exact"/>
              <w:ind w:left="102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332" w:type="dxa"/>
            <w:vAlign w:val="center"/>
          </w:tcPr>
          <w:p w:rsidR="00020B91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аспапта орындалған әндерді тыңдауға, оларды есте сақтауға және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білуге; шығарманы</w:t>
            </w:r>
            <w:r w:rsidRPr="006E56F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соңына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дейін тыңдауға үйрету.</w:t>
            </w:r>
          </w:p>
          <w:p w:rsidR="00020B91" w:rsidRPr="006E56FD" w:rsidRDefault="00020B91" w:rsidP="00020B9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Ән айту: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Аспаптың сүйемелдеуіне, ересектердің дауысына ілесе отырып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ән айтуды үйрету. </w:t>
            </w:r>
          </w:p>
          <w:p w:rsidR="00020B91" w:rsidRPr="006E56FD" w:rsidRDefault="00020B91" w:rsidP="00020B9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қозғалыстар: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6E56F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халқының</w:t>
            </w:r>
            <w:r w:rsidRPr="006E56F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6E56F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өнерімен</w:t>
            </w:r>
            <w:r w:rsidRPr="006E56F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таныстыру.</w:t>
            </w:r>
            <w:r w:rsidRPr="006E56F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сүйемелдеумен</w:t>
            </w:r>
            <w:r w:rsidRPr="006E56F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қимылдарының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элементтерін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ойындарда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қайталауын дамыту</w:t>
            </w:r>
          </w:p>
          <w:p w:rsidR="00020B91" w:rsidRPr="006E56FD" w:rsidRDefault="00020B91" w:rsidP="00020B9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аспаптарда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металлофонда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(бір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пластинада)</w:t>
            </w:r>
            <w:r w:rsidRPr="006E56F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ырғақпен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6E56F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ықпал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ету.</w:t>
            </w:r>
          </w:p>
          <w:p w:rsidR="006C4C84" w:rsidRPr="00F94095" w:rsidRDefault="006C4C84" w:rsidP="00E25324">
            <w:pPr>
              <w:pStyle w:val="11"/>
              <w:spacing w:after="240"/>
              <w:ind w:left="0"/>
              <w:rPr>
                <w:sz w:val="24"/>
                <w:szCs w:val="24"/>
              </w:rPr>
            </w:pPr>
          </w:p>
          <w:p w:rsidR="00550ED2" w:rsidRPr="00F94095" w:rsidRDefault="006C4C84" w:rsidP="00020B91">
            <w:pPr>
              <w:pStyle w:val="11"/>
              <w:spacing w:after="240"/>
              <w:ind w:left="0"/>
              <w:rPr>
                <w:b w:val="0"/>
              </w:rPr>
            </w:pPr>
            <w:r w:rsidRPr="00F94095">
              <w:rPr>
                <w:sz w:val="24"/>
                <w:szCs w:val="24"/>
              </w:rPr>
              <w:t xml:space="preserve">  </w:t>
            </w:r>
          </w:p>
        </w:tc>
      </w:tr>
    </w:tbl>
    <w:p w:rsidR="002058D8" w:rsidRPr="00F94095" w:rsidRDefault="00DE52F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73A54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F2A06" w:rsidRPr="00F94095" w:rsidRDefault="003F2A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4C84" w:rsidRPr="00F94095" w:rsidRDefault="006C4C84" w:rsidP="006C4C84">
      <w:pPr>
        <w:spacing w:after="15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73A54" w:rsidRDefault="00873A5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бағдарламасы негізінде 2025/2026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ұйымдастырылған </w:t>
      </w:r>
      <w:r w:rsidR="0002613D"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музыкалық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іс-әрекеттің перспективалық жоспары</w:t>
      </w:r>
      <w:r w:rsidR="0076065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760651" w:rsidRPr="00F94095" w:rsidRDefault="00760651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873A54" w:rsidRPr="00F94095" w:rsidRDefault="00873A54" w:rsidP="00873A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 жастағы балалар</w:t>
      </w:r>
    </w:p>
    <w:p w:rsidR="00760651" w:rsidRDefault="0002613D" w:rsidP="00873A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сәуір</w:t>
      </w:r>
    </w:p>
    <w:p w:rsidR="007F1AA2" w:rsidRPr="00F94095" w:rsidRDefault="007F1AA2" w:rsidP="00873A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58"/>
      </w:tblGrid>
      <w:tr w:rsidR="00873A54" w:rsidRPr="00F94095" w:rsidTr="006C4C84">
        <w:trPr>
          <w:trHeight w:val="69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3A54" w:rsidRPr="00F94095" w:rsidRDefault="00873A54" w:rsidP="00760651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3A54" w:rsidRPr="00F94095" w:rsidRDefault="00873A54" w:rsidP="00F32CE4">
            <w:pPr>
              <w:pStyle w:val="TableParagraph"/>
              <w:spacing w:before="153" w:after="240"/>
              <w:ind w:left="145" w:right="135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873A54" w:rsidRPr="00DE52F2" w:rsidTr="006C4C84">
        <w:trPr>
          <w:trHeight w:val="2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3A54" w:rsidRPr="00F94095" w:rsidRDefault="00873A54" w:rsidP="00F32CE4">
            <w:pPr>
              <w:pStyle w:val="TableParagraph"/>
              <w:spacing w:after="240" w:line="256" w:lineRule="exact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1AA2" w:rsidRDefault="007F1AA2" w:rsidP="007F1A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7F1AA2" w:rsidRPr="009866B0" w:rsidRDefault="007F1AA2" w:rsidP="007F1A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86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шығарманы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иллюстрациялармен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салыстыра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білуді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қалыптастыру.Балалар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аспаптарының,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музыкалық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ойыншықтардың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дыбысталуын</w:t>
            </w:r>
            <w:r w:rsidRPr="009866B0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   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ажыратуға</w:t>
            </w:r>
            <w:r w:rsidRPr="009866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үйрету;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 атай білу.</w:t>
            </w:r>
          </w:p>
          <w:p w:rsidR="007F1AA2" w:rsidRPr="009866B0" w:rsidRDefault="007F1AA2" w:rsidP="007F1A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86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дауысына ілесе отырып, олармен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</w:t>
            </w:r>
            <w:r w:rsidRPr="009866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айту,</w:t>
            </w:r>
            <w:r w:rsidRPr="009866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</w:t>
            </w:r>
            <w:r w:rsidRPr="009866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бастап,</w:t>
            </w:r>
            <w:r w:rsidRPr="009866B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 аяқтау.</w:t>
            </w:r>
          </w:p>
          <w:p w:rsidR="007F1AA2" w:rsidRPr="009866B0" w:rsidRDefault="007F1AA2" w:rsidP="007F1A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86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Музыкалық-ырғақтық қозғалыстар: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билейтін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9866B0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орындауына,</w:t>
            </w:r>
            <w:r w:rsidRPr="009866B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9866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9866B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9866B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ойындарда</w:t>
            </w:r>
            <w:r w:rsidRPr="009866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қолдануына</w:t>
            </w:r>
            <w:r w:rsidRPr="009866B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мүмкіндік</w:t>
            </w:r>
            <w:r w:rsidRPr="009866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беру.</w:t>
            </w:r>
          </w:p>
          <w:p w:rsidR="007F1AA2" w:rsidRPr="007F1AA2" w:rsidRDefault="007F1AA2" w:rsidP="007F1AA2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9866B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9866B0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9866B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аспаптармен: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сыбызғы,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металлафон,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қоңырау,</w:t>
            </w:r>
            <w:r w:rsidRPr="009866B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сылдырмақ,</w:t>
            </w:r>
            <w:r w:rsidRPr="009866B0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маракас</w:t>
            </w:r>
            <w:r w:rsidRPr="009866B0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866B0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барабанды ырғақпен</w:t>
            </w:r>
            <w:r w:rsidRPr="009866B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9866B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9866B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9866B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9866B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9866B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ықпал </w:t>
            </w:r>
            <w:r w:rsidRPr="009866B0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86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</w:t>
            </w:r>
            <w:r w:rsidRPr="007F1AA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60651" w:rsidRDefault="00760651" w:rsidP="00F32CE4">
            <w:pPr>
              <w:pStyle w:val="11"/>
              <w:spacing w:after="240"/>
              <w:ind w:left="145" w:right="135"/>
              <w:rPr>
                <w:sz w:val="24"/>
                <w:szCs w:val="24"/>
              </w:rPr>
            </w:pPr>
          </w:p>
          <w:p w:rsidR="00760651" w:rsidRPr="00F94095" w:rsidRDefault="00760651" w:rsidP="007F1AA2">
            <w:pPr>
              <w:pStyle w:val="11"/>
              <w:spacing w:after="240"/>
              <w:ind w:left="145" w:right="135"/>
              <w:rPr>
                <w:b w:val="0"/>
                <w:sz w:val="24"/>
                <w:szCs w:val="24"/>
              </w:rPr>
            </w:pPr>
          </w:p>
        </w:tc>
      </w:tr>
    </w:tbl>
    <w:p w:rsidR="00873A54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F1AA2" w:rsidRDefault="007F1AA2" w:rsidP="00760651">
      <w:pPr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E56FD" w:rsidRDefault="006E56FD" w:rsidP="0076065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772C54" w:rsidRDefault="00772C54" w:rsidP="0076065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</w:t>
      </w:r>
      <w:r w:rsidR="00E63C9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бағдарламасы негізінде 2025/2026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</w:p>
    <w:p w:rsidR="00760651" w:rsidRDefault="00760651" w:rsidP="0076065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:rsidR="00B700F8" w:rsidRPr="00F94095" w:rsidRDefault="00B700F8" w:rsidP="00B700F8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7F3603" w:rsidRPr="00F94095" w:rsidRDefault="007F3603" w:rsidP="007F360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CE6E7A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7759B2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772C54" w:rsidRDefault="00772C54" w:rsidP="00772C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C55A7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3 жастағы балалар</w:t>
      </w:r>
    </w:p>
    <w:p w:rsidR="008C55A7" w:rsidRDefault="00772C54" w:rsidP="008C55A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C55A7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мамыр</w:t>
      </w:r>
    </w:p>
    <w:p w:rsidR="006E56FD" w:rsidRPr="008C55A7" w:rsidRDefault="006E56FD" w:rsidP="008C55A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58"/>
      </w:tblGrid>
      <w:tr w:rsidR="008C55A7" w:rsidRPr="00F94095" w:rsidTr="003030C7">
        <w:trPr>
          <w:trHeight w:val="69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55A7" w:rsidRDefault="008C55A7" w:rsidP="003030C7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</w:p>
          <w:p w:rsidR="008C55A7" w:rsidRPr="00F94095" w:rsidRDefault="008C55A7" w:rsidP="003030C7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</w:t>
            </w: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 w:rsidRPr="00F94095">
              <w:rPr>
                <w:b/>
                <w:bCs/>
                <w:sz w:val="24"/>
                <w:szCs w:val="24"/>
              </w:rPr>
              <w:t xml:space="preserve"> іс-әрекет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55A7" w:rsidRPr="00F94095" w:rsidRDefault="008C55A7" w:rsidP="003030C7">
            <w:pPr>
              <w:pStyle w:val="TableParagraph"/>
              <w:spacing w:before="153" w:after="240"/>
              <w:ind w:left="145" w:right="135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8C55A7" w:rsidRPr="00DE52F2" w:rsidTr="003030C7">
        <w:trPr>
          <w:trHeight w:val="2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55A7" w:rsidRPr="00F94095" w:rsidRDefault="008C55A7" w:rsidP="003030C7">
            <w:pPr>
              <w:pStyle w:val="TableParagraph"/>
              <w:spacing w:after="240" w:line="256" w:lineRule="exact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5A7" w:rsidRDefault="008C55A7" w:rsidP="008C55A7">
            <w:pPr>
              <w:pStyle w:val="11"/>
              <w:tabs>
                <w:tab w:val="left" w:pos="0"/>
              </w:tabs>
              <w:ind w:left="0"/>
              <w:rPr>
                <w:sz w:val="24"/>
                <w:szCs w:val="24"/>
              </w:rPr>
            </w:pPr>
          </w:p>
          <w:p w:rsidR="007F1AA2" w:rsidRPr="006E56FD" w:rsidRDefault="008C55A7" w:rsidP="007F1AA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AA2">
              <w:rPr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тыңда: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шығарманы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иллюстрациялармен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салыстыра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білуді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қалыптастыру.Балалар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аспаптарының,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ойыншықтардың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дыбысталуын</w:t>
            </w:r>
            <w:r w:rsidR="007F1AA2"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   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ажыратуға</w:t>
            </w:r>
            <w:r w:rsidR="007F1AA2"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үйрету;</w:t>
            </w:r>
            <w:r w:rsidR="007F1AA2"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7F1AA2"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 атай білу.</w:t>
            </w:r>
          </w:p>
          <w:p w:rsidR="007F1AA2" w:rsidRPr="006E56FD" w:rsidRDefault="007F1AA2" w:rsidP="007F1A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Ән айту: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дауысына ілесе отырып, олармен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айту,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бастап,</w:t>
            </w:r>
            <w:r w:rsidRPr="006E56F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 аяқтау.</w:t>
            </w:r>
          </w:p>
          <w:p w:rsidR="007F1AA2" w:rsidRPr="006E56FD" w:rsidRDefault="007F1AA2" w:rsidP="007F1A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Музыкалық-ырғақтық қозғалыстар: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билейтін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орындауына,</w:t>
            </w:r>
            <w:r w:rsidRPr="006E56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6E56F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6E56F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ойындарда</w:t>
            </w:r>
            <w:r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қолдануына</w:t>
            </w:r>
            <w:r w:rsidRPr="006E5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мүмкіндік</w:t>
            </w:r>
            <w:r w:rsidRPr="006E56F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беру.</w:t>
            </w:r>
          </w:p>
          <w:p w:rsidR="007F1AA2" w:rsidRPr="006E56FD" w:rsidRDefault="007F1AA2" w:rsidP="007F1AA2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аспаптарында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ойнау: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аспаптармен: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сыбызғы,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металлафон,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қоңырау,</w:t>
            </w:r>
            <w:r w:rsidRPr="006E56F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сылдырмақ,</w:t>
            </w:r>
            <w:r w:rsidRPr="006E56F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маракас</w:t>
            </w:r>
            <w:r w:rsidRPr="006E56F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6E56F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барабанды ырғақпен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қағып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ойнаудың</w:t>
            </w:r>
            <w:r w:rsidRPr="006E56F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6E56F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меңгеруге</w:t>
            </w:r>
            <w:r w:rsidRPr="006E56F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ықпал </w:t>
            </w:r>
            <w:r w:rsidRPr="006E56F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6E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ету.</w:t>
            </w:r>
          </w:p>
          <w:p w:rsidR="008C55A7" w:rsidRPr="00F94095" w:rsidRDefault="008C55A7" w:rsidP="008C55A7">
            <w:pPr>
              <w:pStyle w:val="11"/>
              <w:spacing w:after="240"/>
              <w:ind w:left="0" w:right="135"/>
              <w:rPr>
                <w:b w:val="0"/>
                <w:sz w:val="24"/>
                <w:szCs w:val="24"/>
              </w:rPr>
            </w:pPr>
          </w:p>
        </w:tc>
      </w:tr>
    </w:tbl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2C54" w:rsidRPr="00F94095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772C54" w:rsidRPr="00F94095" w:rsidSect="003F2A06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58A"/>
    <w:rsid w:val="00020B91"/>
    <w:rsid w:val="00025D82"/>
    <w:rsid w:val="0002613D"/>
    <w:rsid w:val="00044ACC"/>
    <w:rsid w:val="001002A1"/>
    <w:rsid w:val="001340AB"/>
    <w:rsid w:val="002669AF"/>
    <w:rsid w:val="002C658A"/>
    <w:rsid w:val="00314E33"/>
    <w:rsid w:val="00344AFA"/>
    <w:rsid w:val="003F2A06"/>
    <w:rsid w:val="004129F4"/>
    <w:rsid w:val="004E12D0"/>
    <w:rsid w:val="00550ED2"/>
    <w:rsid w:val="005A6309"/>
    <w:rsid w:val="00633084"/>
    <w:rsid w:val="006847CE"/>
    <w:rsid w:val="006C07F1"/>
    <w:rsid w:val="006C4C84"/>
    <w:rsid w:val="006C7454"/>
    <w:rsid w:val="006E56FD"/>
    <w:rsid w:val="006F5ACC"/>
    <w:rsid w:val="0074027E"/>
    <w:rsid w:val="00755B12"/>
    <w:rsid w:val="00760651"/>
    <w:rsid w:val="00772C54"/>
    <w:rsid w:val="007759B2"/>
    <w:rsid w:val="007F1AA2"/>
    <w:rsid w:val="007F3603"/>
    <w:rsid w:val="00825023"/>
    <w:rsid w:val="00873A54"/>
    <w:rsid w:val="008C55A7"/>
    <w:rsid w:val="008E4A11"/>
    <w:rsid w:val="009866B0"/>
    <w:rsid w:val="009C1799"/>
    <w:rsid w:val="009E4ACA"/>
    <w:rsid w:val="009F5ACF"/>
    <w:rsid w:val="00AA5041"/>
    <w:rsid w:val="00AB126F"/>
    <w:rsid w:val="00B21EE6"/>
    <w:rsid w:val="00B34B69"/>
    <w:rsid w:val="00B700F8"/>
    <w:rsid w:val="00BD1D2F"/>
    <w:rsid w:val="00C205A6"/>
    <w:rsid w:val="00CD6DBE"/>
    <w:rsid w:val="00CE6E7A"/>
    <w:rsid w:val="00CE7000"/>
    <w:rsid w:val="00D713EC"/>
    <w:rsid w:val="00DE52F2"/>
    <w:rsid w:val="00E33341"/>
    <w:rsid w:val="00E415DC"/>
    <w:rsid w:val="00E42D3B"/>
    <w:rsid w:val="00E608F2"/>
    <w:rsid w:val="00E63C91"/>
    <w:rsid w:val="00E8278B"/>
    <w:rsid w:val="00EC4278"/>
    <w:rsid w:val="00F22EE3"/>
    <w:rsid w:val="00F3488A"/>
    <w:rsid w:val="00F5429B"/>
    <w:rsid w:val="00F65C80"/>
    <w:rsid w:val="00F9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8FD85-ABDF-4D94-8552-2FC0939B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D3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9C1799"/>
    <w:pPr>
      <w:spacing w:after="0" w:line="240" w:lineRule="auto"/>
    </w:pPr>
  </w:style>
  <w:style w:type="table" w:styleId="a6">
    <w:name w:val="Table Grid"/>
    <w:basedOn w:val="a1"/>
    <w:uiPriority w:val="39"/>
    <w:rsid w:val="00F54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F22EE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qFormat/>
    <w:rsid w:val="00F22E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2">
    <w:name w:val="Заголовок 12"/>
    <w:basedOn w:val="a"/>
    <w:uiPriority w:val="1"/>
    <w:qFormat/>
    <w:rsid w:val="00B21EE6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a7">
    <w:basedOn w:val="a"/>
    <w:next w:val="a3"/>
    <w:uiPriority w:val="99"/>
    <w:unhideWhenUsed/>
    <w:rsid w:val="00B2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29F4"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basedOn w:val="a0"/>
    <w:link w:val="a4"/>
    <w:uiPriority w:val="1"/>
    <w:locked/>
    <w:rsid w:val="00B70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4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F2D2C-DC49-4A91-9A02-C03FFFF2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10</Pages>
  <Words>1802</Words>
  <Characters>10275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58</cp:revision>
  <cp:lastPrinted>2025-12-18T09:36:00Z</cp:lastPrinted>
  <dcterms:created xsi:type="dcterms:W3CDTF">2023-01-29T07:22:00Z</dcterms:created>
  <dcterms:modified xsi:type="dcterms:W3CDTF">2026-08-21T07:25:00Z</dcterms:modified>
</cp:coreProperties>
</file>