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9BF" w:rsidRPr="00211378" w:rsidRDefault="0045053D" w:rsidP="00A162BE">
      <w:pPr>
        <w:pStyle w:val="a3"/>
        <w:shd w:val="clear" w:color="auto" w:fill="FFFFFF"/>
        <w:spacing w:before="0" w:beforeAutospacing="0" w:after="0" w:afterAutospacing="0" w:line="420" w:lineRule="atLeast"/>
        <w:jc w:val="right"/>
        <w:rPr>
          <w:b/>
          <w:bCs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729D116A" wp14:editId="5E3FDFD0">
            <wp:extent cx="2952750" cy="1695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211378">
        <w:rPr>
          <w:b/>
          <w:sz w:val="28"/>
          <w:szCs w:val="28"/>
          <w:lang w:val="kk-KZ"/>
        </w:rPr>
        <w:t xml:space="preserve">  </w:t>
      </w:r>
    </w:p>
    <w:p w:rsidR="00C939BF" w:rsidRPr="00C939BF" w:rsidRDefault="00C939BF" w:rsidP="00692209">
      <w:pPr>
        <w:tabs>
          <w:tab w:val="left" w:pos="4536"/>
        </w:tabs>
        <w:spacing w:after="0" w:line="0" w:lineRule="atLeast"/>
        <w:rPr>
          <w:rFonts w:ascii="Times New Roman" w:eastAsiaTheme="minorEastAsia" w:hAnsi="Times New Roman" w:cs="Times New Roman"/>
          <w:b/>
          <w:sz w:val="32"/>
          <w:szCs w:val="24"/>
          <w:lang w:val="kk-KZ"/>
        </w:rPr>
      </w:pPr>
    </w:p>
    <w:p w:rsidR="00154C06" w:rsidRDefault="006C5F99" w:rsidP="00E13D9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                                      </w:t>
      </w:r>
    </w:p>
    <w:p w:rsidR="00154C06" w:rsidRDefault="00154C06" w:rsidP="00E13D9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</w:p>
    <w:p w:rsidR="00E13D9B" w:rsidRDefault="00E13D9B" w:rsidP="00E13D9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Мектепке дейінгі тәрбие мен оқытудың үлгілік оқу жоспары және Мектепке дейінгі тәрбие мен оқытудың үлгілік</w:t>
      </w:r>
      <w:r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оқу бағдарламасы негізінде 2025/2026</w:t>
      </w: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оқу жылына арналған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      </w:t>
      </w: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ұйымдастырылған </w:t>
      </w:r>
      <w:r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музыкалық </w:t>
      </w: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іс-әрекеттің перспективалық жоспары</w:t>
      </w:r>
    </w:p>
    <w:p w:rsidR="00E13D9B" w:rsidRPr="006E364F" w:rsidRDefault="00E13D9B" w:rsidP="00E13D9B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1"/>
          <w:lang w:val="kk-KZ"/>
        </w:rPr>
      </w:pPr>
    </w:p>
    <w:p w:rsidR="00E13D9B" w:rsidRDefault="00E13D9B" w:rsidP="00E13D9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736C56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:rsidR="00E13D9B" w:rsidRDefault="00E13D9B" w:rsidP="00E13D9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F3239F"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мектепке дейінгі ұйымның МА  «</w:t>
      </w:r>
      <w:r w:rsidR="00736C56">
        <w:rPr>
          <w:rFonts w:ascii="Times New Roman" w:eastAsia="Times New Roman" w:hAnsi="Times New Roman" w:cs="Times New Roman"/>
          <w:sz w:val="24"/>
          <w:szCs w:val="24"/>
          <w:lang w:val="kk-KZ"/>
        </w:rPr>
        <w:t>Тұлпар</w:t>
      </w:r>
      <w:r w:rsidR="00F3239F">
        <w:rPr>
          <w:rFonts w:ascii="Times New Roman" w:eastAsia="Times New Roman" w:hAnsi="Times New Roman" w:cs="Times New Roman"/>
          <w:sz w:val="24"/>
          <w:szCs w:val="24"/>
          <w:lang w:val="kk-KZ"/>
        </w:rPr>
        <w:t>» тобы</w:t>
      </w:r>
    </w:p>
    <w:p w:rsidR="00E13D9B" w:rsidRPr="00A37E53" w:rsidRDefault="00E13D9B" w:rsidP="00E13D9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37E53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Бала жасы</w:t>
      </w:r>
      <w:r w:rsidRPr="00A37E53">
        <w:rPr>
          <w:rFonts w:ascii="Times New Roman" w:eastAsia="Times New Roman" w:hAnsi="Times New Roman" w:cs="Times New Roman"/>
          <w:sz w:val="24"/>
          <w:szCs w:val="24"/>
          <w:lang w:val="kk-KZ"/>
        </w:rPr>
        <w:t>: 5 жастағы балалар</w:t>
      </w:r>
    </w:p>
    <w:p w:rsidR="00E13D9B" w:rsidRPr="00A37E53" w:rsidRDefault="00E13D9B" w:rsidP="00E13D9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37E53">
        <w:rPr>
          <w:rFonts w:ascii="Times New Roman" w:hAnsi="Times New Roman" w:cs="Times New Roman"/>
          <w:b/>
          <w:sz w:val="24"/>
          <w:szCs w:val="24"/>
          <w:lang w:val="kk-KZ"/>
        </w:rPr>
        <w:t>Кезеңі</w:t>
      </w:r>
      <w:r w:rsidRPr="00A37E53">
        <w:rPr>
          <w:rFonts w:ascii="Times New Roman" w:hAnsi="Times New Roman" w:cs="Times New Roman"/>
          <w:sz w:val="24"/>
          <w:szCs w:val="24"/>
          <w:lang w:val="kk-KZ"/>
        </w:rPr>
        <w:t>: қыркүйек</w:t>
      </w:r>
    </w:p>
    <w:tbl>
      <w:tblPr>
        <w:tblStyle w:val="a6"/>
        <w:tblW w:w="15026" w:type="dxa"/>
        <w:tblInd w:w="-5" w:type="dxa"/>
        <w:tblLook w:val="04A0" w:firstRow="1" w:lastRow="0" w:firstColumn="1" w:lastColumn="0" w:noHBand="0" w:noVBand="1"/>
      </w:tblPr>
      <w:tblGrid>
        <w:gridCol w:w="2977"/>
        <w:gridCol w:w="12049"/>
      </w:tblGrid>
      <w:tr w:rsidR="00E13D9B" w:rsidRPr="005D0C61" w:rsidTr="000651D4">
        <w:trPr>
          <w:cantSplit/>
          <w:trHeight w:val="72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D9B" w:rsidRPr="00BF2324" w:rsidRDefault="00E13D9B" w:rsidP="000651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13D9B" w:rsidRPr="005D0C61" w:rsidRDefault="00E13D9B" w:rsidP="000651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</w:p>
          <w:p w:rsidR="00E13D9B" w:rsidRDefault="00E13D9B" w:rsidP="000651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іс-әрекет</w:t>
            </w:r>
            <w:proofErr w:type="spellEnd"/>
          </w:p>
          <w:p w:rsidR="00E13D9B" w:rsidRPr="005D0C61" w:rsidRDefault="00E13D9B" w:rsidP="000651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D9B" w:rsidRPr="005D0C61" w:rsidRDefault="00E13D9B" w:rsidP="000651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іс-әрекет</w:t>
            </w:r>
            <w:proofErr w:type="spellEnd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міндеттері</w:t>
            </w:r>
            <w:proofErr w:type="spellEnd"/>
          </w:p>
        </w:tc>
      </w:tr>
      <w:tr w:rsidR="00E13D9B" w:rsidRPr="0045053D" w:rsidTr="000651D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D9B" w:rsidRPr="005D0C61" w:rsidRDefault="00E13D9B" w:rsidP="000651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D9B" w:rsidRDefault="00E13D9B" w:rsidP="000651D4">
            <w:pPr>
              <w:widowControl w:val="0"/>
              <w:autoSpaceDE w:val="0"/>
              <w:autoSpaceDN w:val="0"/>
              <w:spacing w:line="321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13D9B" w:rsidRPr="00CF4756" w:rsidRDefault="00E13D9B" w:rsidP="000651D4">
            <w:pPr>
              <w:widowControl w:val="0"/>
              <w:autoSpaceDE w:val="0"/>
              <w:autoSpaceDN w:val="0"/>
              <w:spacing w:line="321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 тыңдау: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 шығармалардың эмоционалды мазмұнын, олардың сипатын,көңіл-күйін, динамикалық ерекшеліктерін ажырата білуге үйрету.</w:t>
            </w:r>
          </w:p>
          <w:p w:rsidR="00E13D9B" w:rsidRPr="00CF4756" w:rsidRDefault="00E13D9B" w:rsidP="000651D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13D9B" w:rsidRPr="00CF4756" w:rsidRDefault="00E13D9B" w:rsidP="000651D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Ән айту: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Ән айтуда дауыс пен вокалдық-есту қабілетін үйлестіруді жетілдіру.</w:t>
            </w:r>
          </w:p>
          <w:p w:rsidR="00E13D9B" w:rsidRPr="00CF4756" w:rsidRDefault="00E13D9B" w:rsidP="000651D4">
            <w:pPr>
              <w:widowControl w:val="0"/>
              <w:autoSpaceDE w:val="0"/>
              <w:autoSpaceDN w:val="0"/>
              <w:spacing w:line="322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13D9B" w:rsidRPr="00CF4756" w:rsidRDefault="00E13D9B" w:rsidP="000651D4">
            <w:pPr>
              <w:widowControl w:val="0"/>
              <w:autoSpaceDE w:val="0"/>
              <w:autoSpaceDN w:val="0"/>
              <w:spacing w:line="322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Музыкалық-ырғақтық қимылдар: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Музыканың және оның бөліктерінің сипатындағы өзгерістерге сәйкес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қимылдарды өзгерте отырып, жаттығуларды орындауға үйрету: марш сипатын анық ырғақты жүрумен;</w:t>
            </w:r>
          </w:p>
          <w:p w:rsidR="00E13D9B" w:rsidRPr="00CF4756" w:rsidRDefault="00E13D9B" w:rsidP="000651D4">
            <w:pPr>
              <w:widowControl w:val="0"/>
              <w:autoSpaceDE w:val="0"/>
              <w:autoSpaceDN w:val="0"/>
              <w:spacing w:line="321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13D9B" w:rsidRPr="00CF4756" w:rsidRDefault="00E13D9B" w:rsidP="000651D4">
            <w:pPr>
              <w:widowControl w:val="0"/>
              <w:autoSpaceDE w:val="0"/>
              <w:autoSpaceDN w:val="0"/>
              <w:spacing w:line="321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Билер: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Музыкаға сәйкес орындалатын би қимылдарын білуді; би қимылдарының элементтерін жеңіл, еркін орындауды; қозғалыс бағытын музыкалық фразаларға сәйке сөзерді үйрету.</w:t>
            </w:r>
          </w:p>
          <w:p w:rsidR="00E13D9B" w:rsidRPr="00CF4756" w:rsidRDefault="00E13D9B" w:rsidP="000651D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13D9B" w:rsidRPr="00CF4756" w:rsidRDefault="00E13D9B" w:rsidP="000651D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Би шығармашылығы: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би қимылдарын қолдана отырып,музыканың сипатына сәйкес ойдан би қимылдарын шығару, мәтінге сәйкес әнді сахналау; шығармашылық тапсырмаларды орындауға ынталандыру.</w:t>
            </w:r>
          </w:p>
          <w:p w:rsidR="00E13D9B" w:rsidRPr="006760FE" w:rsidRDefault="00E13D9B" w:rsidP="000651D4">
            <w:pPr>
              <w:widowControl w:val="0"/>
              <w:autoSpaceDE w:val="0"/>
              <w:autoSpaceDN w:val="0"/>
              <w:spacing w:line="321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музыкалық аспаптарында ойнау: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 музыкалық аспаптарында қарапайым, таныс әуендерді жеке және шағын топпен орындауға үйрету, балалар шығармашылығын дамыту, оларды белсенділікке,дербестікке баулу.</w:t>
            </w:r>
          </w:p>
        </w:tc>
      </w:tr>
    </w:tbl>
    <w:p w:rsidR="00E13D9B" w:rsidRDefault="00E13D9B" w:rsidP="00E13D9B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b/>
          <w:bCs/>
          <w:color w:val="000000"/>
          <w:lang w:val="kk-KZ"/>
        </w:rPr>
      </w:pPr>
    </w:p>
    <w:p w:rsidR="00E13D9B" w:rsidRDefault="00E13D9B" w:rsidP="00E13D9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E13D9B" w:rsidRDefault="006C5F99" w:rsidP="00E13D9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        </w:t>
      </w:r>
      <w:r w:rsidR="00E13D9B"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Мектепке дейінгі тәрбие мен оқытудың үлгілік оқу жоспары және Мектепке дейінгі тәрбие мен оқытудың үлгілік</w:t>
      </w:r>
      <w:r w:rsidR="00E13D9B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оқу бағдарламасы негізінде 2025/2026</w:t>
      </w:r>
      <w:r w:rsidR="00E13D9B"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оқу жылына арналған</w:t>
      </w:r>
      <w:r w:rsidR="00E13D9B"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      </w:t>
      </w:r>
      <w:r w:rsidR="00E13D9B"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ұйымдастырылған </w:t>
      </w:r>
      <w:r w:rsidR="00E13D9B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музыкалық </w:t>
      </w:r>
      <w:r w:rsidR="00E13D9B"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іс-әрекеттің перспективалық жоспары</w:t>
      </w:r>
    </w:p>
    <w:p w:rsidR="00E13D9B" w:rsidRPr="006E364F" w:rsidRDefault="00E13D9B" w:rsidP="00E13D9B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1"/>
          <w:lang w:val="kk-KZ"/>
        </w:rPr>
      </w:pPr>
    </w:p>
    <w:p w:rsidR="00211378" w:rsidRDefault="00211378" w:rsidP="0021137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736C56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:rsidR="00211378" w:rsidRDefault="00211378" w:rsidP="0021137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F3239F"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мектепке дейінгі ұйымның МА  «</w:t>
      </w:r>
      <w:r w:rsidR="00736C56">
        <w:rPr>
          <w:rFonts w:ascii="Times New Roman" w:eastAsia="Times New Roman" w:hAnsi="Times New Roman" w:cs="Times New Roman"/>
          <w:sz w:val="24"/>
          <w:szCs w:val="24"/>
          <w:lang w:val="kk-KZ"/>
        </w:rPr>
        <w:t>Тұлпар</w:t>
      </w:r>
      <w:r w:rsidR="00F3239F">
        <w:rPr>
          <w:rFonts w:ascii="Times New Roman" w:eastAsia="Times New Roman" w:hAnsi="Times New Roman" w:cs="Times New Roman"/>
          <w:sz w:val="24"/>
          <w:szCs w:val="24"/>
          <w:lang w:val="kk-KZ"/>
        </w:rPr>
        <w:t>» тобы</w:t>
      </w:r>
    </w:p>
    <w:p w:rsidR="00E13D9B" w:rsidRPr="00A37E53" w:rsidRDefault="00E13D9B" w:rsidP="00E13D9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37E53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Бала жасы:</w:t>
      </w:r>
      <w:r w:rsidRPr="00A37E5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5 жастағы балалар</w:t>
      </w:r>
    </w:p>
    <w:p w:rsidR="00E13D9B" w:rsidRPr="00A37E53" w:rsidRDefault="00E13D9B" w:rsidP="00E13D9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37E53">
        <w:rPr>
          <w:rFonts w:ascii="Times New Roman" w:hAnsi="Times New Roman" w:cs="Times New Roman"/>
          <w:b/>
          <w:sz w:val="24"/>
          <w:szCs w:val="24"/>
          <w:lang w:val="kk-KZ"/>
        </w:rPr>
        <w:t>Кезеңі</w:t>
      </w:r>
      <w:r w:rsidRPr="00A37E53">
        <w:rPr>
          <w:rFonts w:ascii="Times New Roman" w:hAnsi="Times New Roman" w:cs="Times New Roman"/>
          <w:sz w:val="24"/>
          <w:szCs w:val="24"/>
          <w:lang w:val="kk-KZ"/>
        </w:rPr>
        <w:t>: қазан</w:t>
      </w:r>
    </w:p>
    <w:tbl>
      <w:tblPr>
        <w:tblStyle w:val="a6"/>
        <w:tblW w:w="15026" w:type="dxa"/>
        <w:tblInd w:w="-5" w:type="dxa"/>
        <w:tblLook w:val="04A0" w:firstRow="1" w:lastRow="0" w:firstColumn="1" w:lastColumn="0" w:noHBand="0" w:noVBand="1"/>
      </w:tblPr>
      <w:tblGrid>
        <w:gridCol w:w="2977"/>
        <w:gridCol w:w="12049"/>
      </w:tblGrid>
      <w:tr w:rsidR="00E13D9B" w:rsidRPr="005D0C61" w:rsidTr="000651D4">
        <w:trPr>
          <w:cantSplit/>
          <w:trHeight w:val="72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D9B" w:rsidRPr="00AB74AD" w:rsidRDefault="00E13D9B" w:rsidP="000651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13D9B" w:rsidRPr="005D0C61" w:rsidRDefault="00E13D9B" w:rsidP="000651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</w:p>
          <w:p w:rsidR="00E13D9B" w:rsidRDefault="00E13D9B" w:rsidP="000651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іс-әрекет</w:t>
            </w:r>
            <w:proofErr w:type="spellEnd"/>
          </w:p>
          <w:p w:rsidR="00E13D9B" w:rsidRPr="005D0C61" w:rsidRDefault="00E13D9B" w:rsidP="000651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D9B" w:rsidRPr="005D0C61" w:rsidRDefault="00E13D9B" w:rsidP="000651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іс-әрекет</w:t>
            </w:r>
            <w:proofErr w:type="spellEnd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міндеттері</w:t>
            </w:r>
            <w:proofErr w:type="spellEnd"/>
          </w:p>
        </w:tc>
      </w:tr>
      <w:tr w:rsidR="00E13D9B" w:rsidRPr="0045053D" w:rsidTr="000651D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D9B" w:rsidRPr="005D0C61" w:rsidRDefault="00E13D9B" w:rsidP="000651D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</w:t>
            </w:r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D9B" w:rsidRDefault="00E13D9B" w:rsidP="000651D4">
            <w:pPr>
              <w:widowControl w:val="0"/>
              <w:autoSpaceDE w:val="0"/>
              <w:autoSpaceDN w:val="0"/>
              <w:spacing w:line="321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13D9B" w:rsidRPr="006A7EBB" w:rsidRDefault="00E13D9B" w:rsidP="000651D4">
            <w:pPr>
              <w:widowControl w:val="0"/>
              <w:autoSpaceDE w:val="0"/>
              <w:autoSpaceDN w:val="0"/>
              <w:spacing w:line="321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A7E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  <w:r w:rsidRPr="006A7EBB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тыңдау:</w:t>
            </w:r>
            <w:r w:rsidRPr="006A7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</w:t>
            </w:r>
            <w:r w:rsidRPr="006A7EB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A7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шығармаға</w:t>
            </w:r>
            <w:r w:rsidRPr="006A7EB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6A7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көзқарасын</w:t>
            </w:r>
            <w:r w:rsidRPr="006A7EB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6A7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білдіру,</w:t>
            </w:r>
            <w:r w:rsidRPr="006A7EB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6A7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оның</w:t>
            </w:r>
            <w:r w:rsidRPr="006A7EBB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 </w:t>
            </w:r>
            <w:r w:rsidRPr="006A7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сипаты, мазмұны</w:t>
            </w:r>
            <w:r w:rsidRPr="006A7EB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6A7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туралы</w:t>
            </w:r>
            <w:r w:rsidRPr="006A7EB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6A7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айту. Музыканың</w:t>
            </w:r>
            <w:r w:rsidRPr="006A7EB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A7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сипатын</w:t>
            </w:r>
            <w:r w:rsidRPr="006A7EB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A7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бейненің</w:t>
            </w:r>
            <w:r w:rsidRPr="006A7EB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A7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мазмұнымен,</w:t>
            </w:r>
            <w:r w:rsidRPr="006A7EB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A7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оның</w:t>
            </w:r>
            <w:r w:rsidRPr="006A7EB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A7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көңіл-күйімен</w:t>
            </w:r>
            <w:r w:rsidRPr="006A7EB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A7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байланыстыра</w:t>
            </w:r>
            <w:r w:rsidRPr="006A7EB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6A7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білуді</w:t>
            </w:r>
            <w:r w:rsidRPr="006A7EB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A7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қалыптастыру.</w:t>
            </w:r>
          </w:p>
          <w:p w:rsidR="00E13D9B" w:rsidRDefault="00E13D9B" w:rsidP="000651D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13D9B" w:rsidRPr="006A7EBB" w:rsidRDefault="00E13D9B" w:rsidP="000651D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A7E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Ән</w:t>
            </w:r>
            <w:r w:rsidRPr="006A7EBB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6A7E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айту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Pr="006A7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Ән</w:t>
            </w:r>
            <w:r w:rsidRPr="006A7EBB">
              <w:rPr>
                <w:rFonts w:ascii="Times New Roman" w:eastAsia="Times New Roman" w:hAnsi="Times New Roman" w:cs="Times New Roman"/>
                <w:spacing w:val="41"/>
                <w:sz w:val="24"/>
                <w:szCs w:val="24"/>
                <w:lang w:val="kk-KZ"/>
              </w:rPr>
              <w:t xml:space="preserve"> </w:t>
            </w:r>
            <w:r w:rsidRPr="006A7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айту</w:t>
            </w:r>
            <w:r w:rsidRPr="006A7EBB">
              <w:rPr>
                <w:rFonts w:ascii="Times New Roman" w:eastAsia="Times New Roman" w:hAnsi="Times New Roman" w:cs="Times New Roman"/>
                <w:spacing w:val="104"/>
                <w:sz w:val="24"/>
                <w:szCs w:val="24"/>
                <w:lang w:val="kk-KZ"/>
              </w:rPr>
              <w:t xml:space="preserve"> </w:t>
            </w:r>
            <w:r w:rsidRPr="006A7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дағдыларын</w:t>
            </w:r>
            <w:r w:rsidRPr="006A7EBB">
              <w:rPr>
                <w:rFonts w:ascii="Times New Roman" w:eastAsia="Times New Roman" w:hAnsi="Times New Roman" w:cs="Times New Roman"/>
                <w:spacing w:val="107"/>
                <w:sz w:val="24"/>
                <w:szCs w:val="24"/>
                <w:lang w:val="kk-KZ"/>
              </w:rPr>
              <w:t xml:space="preserve"> </w:t>
            </w:r>
            <w:r w:rsidRPr="006A7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  <w:p w:rsidR="00E13D9B" w:rsidRPr="006A7EBB" w:rsidRDefault="00E13D9B" w:rsidP="000651D4">
            <w:pPr>
              <w:widowControl w:val="0"/>
              <w:autoSpaceDE w:val="0"/>
              <w:autoSpaceDN w:val="0"/>
              <w:spacing w:line="322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A7E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Музыкалық-ырғақтық</w:t>
            </w:r>
            <w:r w:rsidRPr="006A7EBB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қимылдар:</w:t>
            </w:r>
            <w:r w:rsidRPr="006A7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Музыканың</w:t>
            </w:r>
            <w:r w:rsidRPr="006A7EB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A7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6A7EB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A7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оның</w:t>
            </w:r>
            <w:r w:rsidRPr="006A7EB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A7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бөліктерінің</w:t>
            </w:r>
            <w:r w:rsidRPr="006A7EB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A7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сипатындағы</w:t>
            </w:r>
            <w:r w:rsidRPr="006A7EB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A7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өзгерістерге</w:t>
            </w:r>
            <w:r w:rsidRPr="006A7EB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A7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сәйкес</w:t>
            </w:r>
            <w:r w:rsidRPr="006A7EB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A7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қимылдарды өзгерте отырып, жаттығуларды орындауға үйрету: марш сипатын</w:t>
            </w:r>
            <w:r w:rsidRPr="006A7EB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A7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анық</w:t>
            </w:r>
            <w:r w:rsidRPr="006A7EB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A7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ырғақты</w:t>
            </w:r>
            <w:r w:rsidRPr="006A7EB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A7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жүрумен;</w:t>
            </w:r>
          </w:p>
          <w:p w:rsidR="00E13D9B" w:rsidRPr="006A7EBB" w:rsidRDefault="00E13D9B" w:rsidP="000651D4">
            <w:pPr>
              <w:widowControl w:val="0"/>
              <w:autoSpaceDE w:val="0"/>
              <w:autoSpaceDN w:val="0"/>
              <w:spacing w:line="321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Билер:</w:t>
            </w:r>
            <w:r w:rsidRPr="006A7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Музыкаға сәйкес орындалатын би қимылдарын білу; би қимылдарының</w:t>
            </w:r>
            <w:r w:rsidRPr="006A7EB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A7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элементтерін жеңіл, еркін орындауды; қозғалыс бағытын музыкалық фразаларға</w:t>
            </w:r>
            <w:r w:rsidRPr="006A7EB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A7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сәйкес</w:t>
            </w:r>
            <w:r w:rsidRPr="006A7EB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6A7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өзгертуді меңгерту.</w:t>
            </w:r>
          </w:p>
          <w:p w:rsidR="00E13D9B" w:rsidRPr="006A7EBB" w:rsidRDefault="00E13D9B" w:rsidP="000651D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A7E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Би</w:t>
            </w:r>
            <w:r w:rsidRPr="006A7EBB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шығармашылығы:</w:t>
            </w:r>
            <w:r w:rsidRPr="006A7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</w:t>
            </w:r>
            <w:r w:rsidRPr="006A7EB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A7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би</w:t>
            </w:r>
            <w:r w:rsidRPr="006A7EB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A7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қимылдарын</w:t>
            </w:r>
            <w:r w:rsidRPr="006A7EB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A7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қолдана</w:t>
            </w:r>
            <w:r w:rsidRPr="006A7EB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A7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отырып,</w:t>
            </w:r>
            <w:r w:rsidRPr="006A7EB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A7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музыканың</w:t>
            </w:r>
            <w:r w:rsidRPr="006A7EB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A7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сипатына</w:t>
            </w:r>
            <w:r w:rsidRPr="006A7EB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A7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сәйкес</w:t>
            </w:r>
            <w:r w:rsidRPr="006A7EB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A7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ойдан би қимылдарын шығаруды, мәтінге сәйкес әнді сахналауды; шығармашылық</w:t>
            </w:r>
            <w:r w:rsidRPr="006A7EB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A7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тапсырмаларды</w:t>
            </w:r>
            <w:r w:rsidRPr="006A7EB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6A7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орындауға ынталандыру.</w:t>
            </w:r>
          </w:p>
          <w:p w:rsidR="00E13D9B" w:rsidRPr="006760FE" w:rsidRDefault="00E13D9B" w:rsidP="000651D4">
            <w:pPr>
              <w:widowControl w:val="0"/>
              <w:autoSpaceDE w:val="0"/>
              <w:autoSpaceDN w:val="0"/>
              <w:spacing w:line="321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A7E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</w:t>
            </w:r>
            <w:r w:rsidRPr="006A7EBB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6A7E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музыкалық</w:t>
            </w:r>
            <w:r w:rsidRPr="006A7EBB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6A7E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аспаптарында</w:t>
            </w:r>
            <w:r w:rsidRPr="006A7EBB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ойнау:</w:t>
            </w:r>
            <w:r w:rsidRPr="006A7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музыкалық аспаптарында қарапайым, таныс әуендерді жеке және</w:t>
            </w:r>
            <w:r w:rsidRPr="006A7EBB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6A7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шағын топпен орындауға үйрету, балалар шығармашылығын дамыту, оларды</w:t>
            </w:r>
            <w:r w:rsidRPr="006A7EB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A7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белсенділікке,</w:t>
            </w:r>
            <w:r w:rsidRPr="006A7EB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дербестікке баулу</w:t>
            </w:r>
          </w:p>
        </w:tc>
      </w:tr>
    </w:tbl>
    <w:p w:rsidR="00E13D9B" w:rsidRDefault="00E13D9B" w:rsidP="00E13D9B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b/>
          <w:bCs/>
          <w:color w:val="000000"/>
          <w:lang w:val="kk-KZ"/>
        </w:rPr>
      </w:pPr>
    </w:p>
    <w:p w:rsidR="00E13D9B" w:rsidRDefault="00E13D9B" w:rsidP="00E13D9B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E13D9B" w:rsidRDefault="00E13D9B" w:rsidP="00E13D9B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E13D9B" w:rsidRDefault="00E13D9B" w:rsidP="00E13D9B">
      <w:pPr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</w:p>
    <w:p w:rsidR="00C939BF" w:rsidRPr="006E364F" w:rsidRDefault="00C939BF" w:rsidP="006E364F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</w:t>
      </w:r>
      <w:r w:rsidR="00AC0A5C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25/2026</w:t>
      </w: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оқу жылына арналған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      </w:t>
      </w:r>
      <w:r w:rsidR="006D782D"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ұйымдастырылған</w:t>
      </w:r>
      <w:r w:rsidR="00256EEA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музыкалық </w:t>
      </w:r>
      <w:r w:rsidR="006D782D"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іс-әрекет</w:t>
      </w: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тің перспективалық жоспары</w:t>
      </w:r>
    </w:p>
    <w:p w:rsidR="00211378" w:rsidRDefault="00211378" w:rsidP="0021137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736C56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:rsidR="00211378" w:rsidRDefault="00211378" w:rsidP="0021137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F3239F"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мектепке дейінгі ұйымның МА  «</w:t>
      </w:r>
      <w:r w:rsidR="00736C56">
        <w:rPr>
          <w:rFonts w:ascii="Times New Roman" w:eastAsia="Times New Roman" w:hAnsi="Times New Roman" w:cs="Times New Roman"/>
          <w:sz w:val="24"/>
          <w:szCs w:val="24"/>
          <w:lang w:val="kk-KZ"/>
        </w:rPr>
        <w:t>Тұлпар</w:t>
      </w:r>
      <w:r w:rsidR="00F3239F">
        <w:rPr>
          <w:rFonts w:ascii="Times New Roman" w:eastAsia="Times New Roman" w:hAnsi="Times New Roman" w:cs="Times New Roman"/>
          <w:sz w:val="24"/>
          <w:szCs w:val="24"/>
          <w:lang w:val="kk-KZ"/>
        </w:rPr>
        <w:t>» тобы</w:t>
      </w:r>
    </w:p>
    <w:p w:rsidR="00C939BF" w:rsidRPr="006E364F" w:rsidRDefault="00C939BF" w:rsidP="006E364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Бала жасы: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5 жастағы балалар</w:t>
      </w:r>
    </w:p>
    <w:p w:rsidR="00C939BF" w:rsidRPr="006E364F" w:rsidRDefault="00C939BF" w:rsidP="006E364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Кезеңі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>: қараша</w:t>
      </w:r>
    </w:p>
    <w:tbl>
      <w:tblPr>
        <w:tblW w:w="51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3"/>
        <w:gridCol w:w="12044"/>
      </w:tblGrid>
      <w:tr w:rsidR="00C939BF" w:rsidRPr="00125B07" w:rsidTr="001A4751">
        <w:tc>
          <w:tcPr>
            <w:tcW w:w="296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646B8" w:rsidRPr="00BF2324" w:rsidRDefault="006646B8" w:rsidP="00FB5F3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  <w:p w:rsidR="00C939BF" w:rsidRPr="00C939BF" w:rsidRDefault="006D782D" w:rsidP="00FB5F3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іс-әрекет</w:t>
            </w:r>
            <w:proofErr w:type="spellEnd"/>
          </w:p>
        </w:tc>
        <w:tc>
          <w:tcPr>
            <w:tcW w:w="11907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939BF" w:rsidRPr="00C939BF" w:rsidRDefault="00C939BF" w:rsidP="00FB5F3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proofErr w:type="spellStart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Ұйымд</w:t>
            </w:r>
            <w:r w:rsid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астырылған</w:t>
            </w:r>
            <w:proofErr w:type="spellEnd"/>
            <w:r w:rsid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  <w:proofErr w:type="spellStart"/>
            <w:r w:rsid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іс-әрекет</w:t>
            </w:r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тің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міндеттері</w:t>
            </w:r>
            <w:proofErr w:type="spellEnd"/>
          </w:p>
        </w:tc>
      </w:tr>
      <w:tr w:rsidR="00256EEA" w:rsidRPr="0045053D" w:rsidTr="001A4751">
        <w:tc>
          <w:tcPr>
            <w:tcW w:w="2969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6EEA" w:rsidRPr="00C939BF" w:rsidRDefault="00256EEA" w:rsidP="00256EEA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11907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73099" w:rsidRDefault="00E73099" w:rsidP="00E73099">
            <w:pPr>
              <w:widowControl w:val="0"/>
              <w:autoSpaceDE w:val="0"/>
              <w:autoSpaceDN w:val="0"/>
              <w:spacing w:line="321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73099" w:rsidRPr="00CF4756" w:rsidRDefault="00E73099" w:rsidP="00E73099">
            <w:pPr>
              <w:widowControl w:val="0"/>
              <w:autoSpaceDE w:val="0"/>
              <w:autoSpaceDN w:val="0"/>
              <w:spacing w:line="321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 тыңдау: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Өмірдің кейбір құбылыстарын бейнелеу тәсілі ретінде әлемдік және қазақ</w:t>
            </w:r>
            <w:r w:rsidR="00FB7FDF"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</w:t>
            </w:r>
            <w:r w:rsidR="00FB7FDF"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өнерінің шығармаларымен таныстыру.</w:t>
            </w:r>
          </w:p>
          <w:p w:rsidR="00E73099" w:rsidRPr="00CF4756" w:rsidRDefault="00E73099" w:rsidP="00E7309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Ән айту: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Бірінші октаваның«ре»,екінші октаваның«до»диапазонда жеңіл дауыспен ән айтуды үйрету</w:t>
            </w:r>
          </w:p>
          <w:p w:rsidR="00E73099" w:rsidRPr="00CF4756" w:rsidRDefault="00E73099" w:rsidP="00E73099">
            <w:pPr>
              <w:widowControl w:val="0"/>
              <w:autoSpaceDE w:val="0"/>
              <w:autoSpaceDN w:val="0"/>
              <w:spacing w:line="322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Музыкалық-ырғақтық қимылдар: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Музыканың қимыл сипатын жеңіл және ырғақпен жүгіру,жүрелеп отыру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арқылы бере білуді қалыптастыру.</w:t>
            </w:r>
          </w:p>
          <w:p w:rsidR="00E73099" w:rsidRPr="00CF4756" w:rsidRDefault="00E73099" w:rsidP="00E73099">
            <w:pPr>
              <w:widowControl w:val="0"/>
              <w:autoSpaceDE w:val="0"/>
              <w:autoSpaceDN w:val="0"/>
              <w:spacing w:line="321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Билер: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Музыкаға сәйкес орындалатын би қимылдарын білу; би қимылдарының элементтерін жеңіл, еркін орындау; қозғалыс бағытын музыкалық фразаларға сәйкес өзгертуді үйрету.</w:t>
            </w:r>
          </w:p>
          <w:p w:rsidR="00E73099" w:rsidRPr="00CF4756" w:rsidRDefault="00E73099" w:rsidP="00E7309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Би шығармашылығы: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би қимылдарын қолдана отырып,музыканың сипатына</w:t>
            </w:r>
            <w:r w:rsidR="00FB7FDF"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сәйкес ойдан би қимылдарын шығару, мәтінге сәйкес әнді сахналау; шығармашылық тапсырмаларды орындауға ынталандыру.</w:t>
            </w:r>
          </w:p>
          <w:p w:rsidR="00E73099" w:rsidRPr="00CF4756" w:rsidRDefault="00E73099" w:rsidP="00E73099">
            <w:pPr>
              <w:widowControl w:val="0"/>
              <w:autoSpaceDE w:val="0"/>
              <w:autoSpaceDN w:val="0"/>
              <w:spacing w:line="321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музыкалық аспаптарында ойнау: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Музыкалық дауылпаз және шулы аспаптарда ойнау тәсілдерімен таныстыру.</w:t>
            </w:r>
          </w:p>
          <w:p w:rsidR="00256EEA" w:rsidRPr="00AB74AD" w:rsidRDefault="00256EEA" w:rsidP="004D3940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C939BF" w:rsidRPr="00AB74AD" w:rsidRDefault="00C939BF" w:rsidP="00C939BF">
      <w:pPr>
        <w:rPr>
          <w:lang w:val="kk-KZ"/>
        </w:rPr>
      </w:pPr>
    </w:p>
    <w:p w:rsidR="00E73099" w:rsidRDefault="00E73099" w:rsidP="00E73099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C939BF" w:rsidRDefault="00C939BF" w:rsidP="00E73099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  <w:r w:rsidRPr="006D782D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Мектепке дейінгі тәрбие мен оқытудың үлгілік оқу жоспары және Мектепке дейінгі тәрбие мен оқытудың үлгілік</w:t>
      </w:r>
      <w:r w:rsidR="00A37E53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 xml:space="preserve"> оқу бағдарламасы негізінде 2025/2026</w:t>
      </w:r>
      <w:r w:rsidRPr="006D782D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 xml:space="preserve"> оқу жылына арналған</w:t>
      </w:r>
      <w:r w:rsidRPr="006D782D"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      </w:t>
      </w:r>
      <w:r w:rsidR="006D782D"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ұйымдастырылған </w:t>
      </w:r>
      <w:r w:rsidR="00256EEA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музыкалық </w:t>
      </w:r>
      <w:r w:rsidR="006D782D"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іс-әрекет</w:t>
      </w: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тің перспективалық жоспары</w:t>
      </w:r>
    </w:p>
    <w:p w:rsidR="006646B8" w:rsidRPr="006E364F" w:rsidRDefault="006646B8" w:rsidP="00C939BF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1"/>
          <w:lang w:val="kk-KZ"/>
        </w:rPr>
      </w:pPr>
    </w:p>
    <w:p w:rsidR="00211378" w:rsidRDefault="00211378" w:rsidP="0021137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736C56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:rsidR="00211378" w:rsidRDefault="00211378" w:rsidP="0021137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F3239F"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мектепке дейінгі ұйымның МА  «</w:t>
      </w:r>
      <w:r w:rsidR="00736C56">
        <w:rPr>
          <w:rFonts w:ascii="Times New Roman" w:eastAsia="Times New Roman" w:hAnsi="Times New Roman" w:cs="Times New Roman"/>
          <w:sz w:val="24"/>
          <w:szCs w:val="24"/>
          <w:lang w:val="kk-KZ"/>
        </w:rPr>
        <w:t>Тұлпар</w:t>
      </w:r>
      <w:r w:rsidR="00F3239F">
        <w:rPr>
          <w:rFonts w:ascii="Times New Roman" w:eastAsia="Times New Roman" w:hAnsi="Times New Roman" w:cs="Times New Roman"/>
          <w:sz w:val="24"/>
          <w:szCs w:val="24"/>
          <w:lang w:val="kk-KZ"/>
        </w:rPr>
        <w:t>» тобы</w:t>
      </w:r>
    </w:p>
    <w:p w:rsidR="00C939BF" w:rsidRPr="006E364F" w:rsidRDefault="00C939BF" w:rsidP="00C939B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Бала жасы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>: 5 жастағы балалар</w:t>
      </w:r>
    </w:p>
    <w:p w:rsidR="00C939BF" w:rsidRPr="00E73099" w:rsidRDefault="00C939BF" w:rsidP="00C939B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Кезеңі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>: желтоқсан</w:t>
      </w:r>
    </w:p>
    <w:tbl>
      <w:tblPr>
        <w:tblW w:w="51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9"/>
        <w:gridCol w:w="12188"/>
      </w:tblGrid>
      <w:tr w:rsidR="00C939BF" w:rsidRPr="006D782D" w:rsidTr="001A4751">
        <w:tc>
          <w:tcPr>
            <w:tcW w:w="282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646B8" w:rsidRPr="00BF2324" w:rsidRDefault="006646B8" w:rsidP="00FB5F3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646B8" w:rsidRPr="006646B8" w:rsidRDefault="00C939BF" w:rsidP="006646B8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</w:t>
            </w:r>
            <w:proofErr w:type="spellEnd"/>
          </w:p>
        </w:tc>
        <w:tc>
          <w:tcPr>
            <w:tcW w:w="12049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939BF" w:rsidRPr="006D782D" w:rsidRDefault="00C939BF" w:rsidP="00FB5F3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іс-әрекеттің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міндеттері</w:t>
            </w:r>
            <w:proofErr w:type="spellEnd"/>
          </w:p>
        </w:tc>
      </w:tr>
      <w:tr w:rsidR="00256EEA" w:rsidRPr="0045053D" w:rsidTr="001A4751">
        <w:tc>
          <w:tcPr>
            <w:tcW w:w="2827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6EEA" w:rsidRPr="006D782D" w:rsidRDefault="00256EEA" w:rsidP="006E364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1204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73099" w:rsidRDefault="00E73099" w:rsidP="00E73099">
            <w:pPr>
              <w:widowControl w:val="0"/>
              <w:autoSpaceDE w:val="0"/>
              <w:autoSpaceDN w:val="0"/>
              <w:spacing w:line="321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73099" w:rsidRPr="00CF4756" w:rsidRDefault="00E73099" w:rsidP="00E73099">
            <w:pPr>
              <w:widowControl w:val="0"/>
              <w:autoSpaceDE w:val="0"/>
              <w:autoSpaceDN w:val="0"/>
              <w:spacing w:line="321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  <w:r w:rsidRPr="00CF4756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тыңдау: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</w:t>
            </w:r>
            <w:r w:rsidRPr="00CF4756">
              <w:rPr>
                <w:rFonts w:ascii="Times New Roman" w:eastAsia="Times New Roman" w:hAnsi="Times New Roman" w:cs="Times New Roman"/>
                <w:spacing w:val="53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шығармалардың</w:t>
            </w:r>
            <w:r w:rsidRPr="00CF4756">
              <w:rPr>
                <w:rFonts w:ascii="Times New Roman" w:eastAsia="Times New Roman" w:hAnsi="Times New Roman" w:cs="Times New Roman"/>
                <w:spacing w:val="52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жанрларын</w:t>
            </w:r>
            <w:r w:rsidRPr="00CF4756">
              <w:rPr>
                <w:rFonts w:ascii="Times New Roman" w:eastAsia="Times New Roman" w:hAnsi="Times New Roman" w:cs="Times New Roman"/>
                <w:spacing w:val="53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ажыратуға</w:t>
            </w:r>
            <w:r w:rsidRPr="00CF4756">
              <w:rPr>
                <w:rFonts w:ascii="Times New Roman" w:eastAsia="Times New Roman" w:hAnsi="Times New Roman" w:cs="Times New Roman"/>
                <w:spacing w:val="52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(ән,</w:t>
            </w:r>
            <w:r w:rsidRPr="00CF4756">
              <w:rPr>
                <w:rFonts w:ascii="Times New Roman" w:eastAsia="Times New Roman" w:hAnsi="Times New Roman" w:cs="Times New Roman"/>
                <w:spacing w:val="57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күй,</w:t>
            </w:r>
            <w:r w:rsidRPr="00CF4756">
              <w:rPr>
                <w:rFonts w:ascii="Times New Roman" w:eastAsia="Times New Roman" w:hAnsi="Times New Roman" w:cs="Times New Roman"/>
                <w:spacing w:val="52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марш,</w:t>
            </w:r>
            <w:r w:rsidRPr="00CF4756">
              <w:rPr>
                <w:rFonts w:ascii="Times New Roman" w:eastAsia="Times New Roman" w:hAnsi="Times New Roman" w:cs="Times New Roman"/>
                <w:spacing w:val="52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би)</w:t>
            </w:r>
            <w:r w:rsidRPr="00CF4756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үйрету.</w:t>
            </w:r>
          </w:p>
          <w:p w:rsidR="00E73099" w:rsidRPr="00CF4756" w:rsidRDefault="00E73099" w:rsidP="00E7309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Ән</w:t>
            </w:r>
            <w:r w:rsidRPr="00CF4756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айту: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Ән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айтар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алдында,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 арасында тыныс алуды қалыптастыру</w:t>
            </w:r>
          </w:p>
          <w:p w:rsidR="00E73099" w:rsidRPr="00CF4756" w:rsidRDefault="00E73099" w:rsidP="00E73099">
            <w:pPr>
              <w:widowControl w:val="0"/>
              <w:autoSpaceDE w:val="0"/>
              <w:autoSpaceDN w:val="0"/>
              <w:spacing w:line="322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Музыкалық-ырғақтық</w:t>
            </w:r>
            <w:r w:rsidRPr="00CF4756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қимылдар: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Музыканың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қимыл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сипатын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жеңіл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ырғақпен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жүгіру,</w:t>
            </w:r>
            <w:r w:rsidRPr="00CF47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жүрелеп</w:t>
            </w:r>
            <w:r w:rsidRPr="00CF47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отыру</w:t>
            </w:r>
            <w:r w:rsidRPr="00CF475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арқылы бере білуді дамыту.</w:t>
            </w:r>
          </w:p>
          <w:p w:rsidR="00E73099" w:rsidRPr="00CF4756" w:rsidRDefault="00E73099" w:rsidP="00E73099">
            <w:pPr>
              <w:widowControl w:val="0"/>
              <w:autoSpaceDE w:val="0"/>
              <w:autoSpaceDN w:val="0"/>
              <w:spacing w:line="321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Билер: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Би өнері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өзінің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эстетикалық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болмысында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жұртының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жалпы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дүниетанымына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сай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арман-мұраттарын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бейнелейтін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қимылдар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жүйесін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құрайтынын түсіндіру,</w:t>
            </w:r>
            <w:r w:rsidRPr="00CF47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«Қаражорға»</w:t>
            </w:r>
            <w:r w:rsidRPr="00CF47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биін</w:t>
            </w:r>
            <w:r w:rsidRPr="00CF47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билету</w:t>
            </w:r>
          </w:p>
          <w:p w:rsidR="00E73099" w:rsidRPr="00CF4756" w:rsidRDefault="00E73099" w:rsidP="00E7309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Би</w:t>
            </w:r>
            <w:r w:rsidRPr="00CF4756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шығармашылығы: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би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қимылдарын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қолдана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отырып,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музыканың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сипатына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сәйкес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ойдан би қимылдарын шығаруды, мәтінге сәйкес әнді сахналауды; шығармашылық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тапсырмаларды</w:t>
            </w:r>
            <w:r w:rsidRPr="00CF47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орындауға ынталандыру.</w:t>
            </w:r>
          </w:p>
          <w:p w:rsidR="00256EEA" w:rsidRPr="00E73099" w:rsidRDefault="00E73099" w:rsidP="00E73099">
            <w:pPr>
              <w:widowControl w:val="0"/>
              <w:autoSpaceDE w:val="0"/>
              <w:autoSpaceDN w:val="0"/>
              <w:spacing w:line="321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</w:t>
            </w:r>
            <w:r w:rsidRPr="00CF4756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музыкалық</w:t>
            </w:r>
            <w:r w:rsidRPr="00CF4756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аспаптарында</w:t>
            </w:r>
            <w:r w:rsidRPr="00CF4756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ойнау: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Музыкалық асатаяқ және шулы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аспаптарда</w:t>
            </w:r>
            <w:r w:rsidRPr="00CF475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ойнау</w:t>
            </w:r>
            <w:r w:rsidRPr="00CF475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тәсілдерімен таныстыру.</w:t>
            </w:r>
          </w:p>
        </w:tc>
      </w:tr>
    </w:tbl>
    <w:p w:rsidR="00CF4756" w:rsidRDefault="00CF4756" w:rsidP="00C038D5">
      <w:pPr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</w:p>
    <w:p w:rsidR="00604AE9" w:rsidRDefault="00604AE9" w:rsidP="00C038D5">
      <w:pPr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</w:p>
    <w:p w:rsidR="006E364F" w:rsidRDefault="006E364F" w:rsidP="00A955B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Мектепке дейінгі тәрбие мен оқытудың үлгілік оқу жоспары және Мектепке дейінгі тәрбие мен оқытудың үлгілік оқу </w:t>
      </w:r>
      <w:r w:rsidR="00A37E53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бағдарламасы негізінде 2025/2026</w:t>
      </w: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оқу жылына арналған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      </w:t>
      </w: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ұйымдастырылған</w:t>
      </w:r>
      <w:r w:rsidR="00256EEA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музыкалық </w:t>
      </w: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іс-әрекеттің перспективалық жоспары</w:t>
      </w:r>
    </w:p>
    <w:p w:rsidR="006646B8" w:rsidRPr="006E364F" w:rsidRDefault="006646B8" w:rsidP="006E364F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1"/>
          <w:lang w:val="kk-KZ"/>
        </w:rPr>
      </w:pPr>
    </w:p>
    <w:p w:rsidR="00211378" w:rsidRDefault="00211378" w:rsidP="0021137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736C56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:rsidR="00211378" w:rsidRDefault="00211378" w:rsidP="0021137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F3239F"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мектепке дейінгі ұйымның МА  «</w:t>
      </w:r>
      <w:r w:rsidR="00736C56">
        <w:rPr>
          <w:rFonts w:ascii="Times New Roman" w:eastAsia="Times New Roman" w:hAnsi="Times New Roman" w:cs="Times New Roman"/>
          <w:sz w:val="24"/>
          <w:szCs w:val="24"/>
          <w:lang w:val="kk-KZ"/>
        </w:rPr>
        <w:t>Тұлпар</w:t>
      </w:r>
      <w:r w:rsidR="00F3239F">
        <w:rPr>
          <w:rFonts w:ascii="Times New Roman" w:eastAsia="Times New Roman" w:hAnsi="Times New Roman" w:cs="Times New Roman"/>
          <w:sz w:val="24"/>
          <w:szCs w:val="24"/>
          <w:lang w:val="kk-KZ"/>
        </w:rPr>
        <w:t>» тобы</w:t>
      </w:r>
    </w:p>
    <w:p w:rsidR="006E364F" w:rsidRPr="006E364F" w:rsidRDefault="006E364F" w:rsidP="006E364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Бала жасы: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5 жастағы балалар</w:t>
      </w:r>
    </w:p>
    <w:p w:rsidR="00D2026A" w:rsidRDefault="006E364F" w:rsidP="00E73099">
      <w:pPr>
        <w:pStyle w:val="a3"/>
        <w:shd w:val="clear" w:color="auto" w:fill="FFFFFF"/>
        <w:spacing w:before="0" w:beforeAutospacing="0" w:after="0" w:afterAutospacing="0"/>
        <w:rPr>
          <w:szCs w:val="21"/>
          <w:lang w:val="kk-KZ"/>
        </w:rPr>
      </w:pPr>
      <w:r w:rsidRPr="006646B8">
        <w:rPr>
          <w:b/>
          <w:szCs w:val="21"/>
          <w:lang w:val="kk-KZ"/>
        </w:rPr>
        <w:t>Кезеңі</w:t>
      </w:r>
      <w:r>
        <w:rPr>
          <w:szCs w:val="21"/>
          <w:lang w:val="kk-KZ"/>
        </w:rPr>
        <w:t>: қаңтар</w:t>
      </w:r>
    </w:p>
    <w:p w:rsidR="00E13D9B" w:rsidRPr="00E73099" w:rsidRDefault="00E13D9B" w:rsidP="00E73099">
      <w:pPr>
        <w:pStyle w:val="a3"/>
        <w:shd w:val="clear" w:color="auto" w:fill="FFFFFF"/>
        <w:spacing w:before="0" w:beforeAutospacing="0" w:after="0" w:afterAutospacing="0"/>
        <w:rPr>
          <w:szCs w:val="21"/>
          <w:lang w:val="kk-KZ"/>
        </w:rPr>
      </w:pPr>
    </w:p>
    <w:tbl>
      <w:tblPr>
        <w:tblW w:w="51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3"/>
        <w:gridCol w:w="12044"/>
      </w:tblGrid>
      <w:tr w:rsidR="00D2026A" w:rsidRPr="00D2026A" w:rsidTr="001A4751">
        <w:tc>
          <w:tcPr>
            <w:tcW w:w="296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2026A" w:rsidRPr="00D2026A" w:rsidRDefault="00D2026A" w:rsidP="00D2026A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spellStart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Ұйымдастырылған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іс-әрекет</w:t>
            </w:r>
            <w:proofErr w:type="spellEnd"/>
          </w:p>
        </w:tc>
        <w:tc>
          <w:tcPr>
            <w:tcW w:w="11907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2026A" w:rsidRPr="00D2026A" w:rsidRDefault="00D2026A" w:rsidP="00D2026A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spellStart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Ұйымдастырылған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іс-әрекет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міндеттері</w:t>
            </w:r>
            <w:proofErr w:type="spellEnd"/>
          </w:p>
        </w:tc>
      </w:tr>
      <w:tr w:rsidR="00D2026A" w:rsidRPr="0045053D" w:rsidTr="001A4751">
        <w:tc>
          <w:tcPr>
            <w:tcW w:w="2969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2026A" w:rsidRPr="00D2026A" w:rsidRDefault="00D2026A" w:rsidP="00D2026A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11907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73099" w:rsidRDefault="00E73099" w:rsidP="00E73099">
            <w:pPr>
              <w:widowControl w:val="0"/>
              <w:autoSpaceDE w:val="0"/>
              <w:autoSpaceDN w:val="0"/>
              <w:spacing w:line="321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73099" w:rsidRPr="00CF4756" w:rsidRDefault="00E73099" w:rsidP="00E73099">
            <w:pPr>
              <w:widowControl w:val="0"/>
              <w:autoSpaceDE w:val="0"/>
              <w:autoSpaceDN w:val="0"/>
              <w:spacing w:line="321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  <w:r w:rsidRPr="00CF4756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тыңдау: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Шығармалардың</w:t>
            </w:r>
            <w:r w:rsidRPr="00CF4756">
              <w:rPr>
                <w:rFonts w:ascii="Times New Roman" w:eastAsia="Times New Roman" w:hAnsi="Times New Roman" w:cs="Times New Roman"/>
                <w:spacing w:val="19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</w:t>
            </w:r>
            <w:r w:rsidRPr="00CF4756"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фрагменттері</w:t>
            </w:r>
            <w:r w:rsidRPr="00CF4756"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бойынша</w:t>
            </w:r>
            <w:r w:rsidRPr="00CF4756"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(кіріспе,</w:t>
            </w:r>
            <w:r w:rsidRPr="00CF4756"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қорытынды,</w:t>
            </w:r>
            <w:r w:rsidRPr="00CF4756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>музыкалық</w:t>
            </w:r>
            <w:r w:rsidRPr="00CF4756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>фразалар)</w:t>
            </w:r>
            <w:r w:rsidRPr="00CF4756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>әуендерді</w:t>
            </w:r>
            <w:r w:rsidRPr="00CF4756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тану</w:t>
            </w:r>
            <w:r w:rsidRPr="00CF4756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арқылы</w:t>
            </w:r>
            <w:r w:rsidRPr="00CF4756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музыканы</w:t>
            </w:r>
            <w:r w:rsidRPr="00CF4756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есте</w:t>
            </w:r>
            <w:r w:rsidRPr="00CF4756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сақтауды</w:t>
            </w:r>
            <w:r w:rsidRPr="00CF4756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жетілдіру.</w:t>
            </w:r>
          </w:p>
          <w:p w:rsidR="00E73099" w:rsidRPr="00CF4756" w:rsidRDefault="00E73099" w:rsidP="00E7309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Ән</w:t>
            </w:r>
            <w:r w:rsidRPr="00CF4756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айту: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Әннің сөздерін анық айту, орташа,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қатты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ақырын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дауыспен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ән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айтуды дамыту.</w:t>
            </w:r>
          </w:p>
          <w:p w:rsidR="00E73099" w:rsidRPr="00CF4756" w:rsidRDefault="00E73099" w:rsidP="00E73099">
            <w:pPr>
              <w:widowControl w:val="0"/>
              <w:autoSpaceDE w:val="0"/>
              <w:autoSpaceDN w:val="0"/>
              <w:spacing w:line="322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Музыкалық-ырғақтық</w:t>
            </w:r>
            <w:r w:rsidRPr="00CF4756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қимылдар: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Би қимылдарын: қосалқы және ауыспалы қадам жасауды, әртүрлі бағытта</w:t>
            </w:r>
            <w:r w:rsidRPr="00CF4756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жүгіруді</w:t>
            </w:r>
            <w:r w:rsidRPr="00CF47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секіруді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меңгерту.</w:t>
            </w:r>
          </w:p>
          <w:p w:rsidR="00E73099" w:rsidRPr="00CF4756" w:rsidRDefault="00E73099" w:rsidP="00E73099">
            <w:pPr>
              <w:widowControl w:val="0"/>
              <w:autoSpaceDE w:val="0"/>
              <w:autoSpaceDN w:val="0"/>
              <w:spacing w:line="321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Билер: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</w:t>
            </w:r>
            <w:r w:rsidRPr="00CF4756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халқының</w:t>
            </w:r>
            <w:r w:rsidRPr="00CF4756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би</w:t>
            </w:r>
            <w:r w:rsidRPr="00CF4756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өнерімен</w:t>
            </w:r>
            <w:r w:rsidRPr="00CF4756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таныстыру,</w:t>
            </w:r>
            <w:r w:rsidRPr="00CF475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қазақтың</w:t>
            </w:r>
            <w:r w:rsidRPr="00CF4756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халықтық</w:t>
            </w:r>
            <w:r w:rsidRPr="00CF475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би</w:t>
            </w:r>
            <w:r w:rsidRPr="00CF4756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өнері</w:t>
            </w:r>
            <w:r w:rsidRPr="00CF4756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ерте</w:t>
            </w:r>
            <w:r w:rsidRPr="00CF4756">
              <w:rPr>
                <w:rFonts w:ascii="Times New Roman" w:eastAsia="Times New Roman" w:hAnsi="Times New Roman" w:cs="Times New Roman"/>
                <w:spacing w:val="-68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заманнан қалыптасқандығын, ол халқымыздың аса бай ауыз әдебиетімен, ән-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күйлерімен, дәстүрлі тұрмыс салтымен біте қайнасып келе жатқан ел мұрасы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екенін,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би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өнері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өзінің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эстетикалық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болмысында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жұртының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жалпы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дүниетанымына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сай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арман-мұраттарын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бейнелейтін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қимылдар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жүйесін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құрайтынын түсіндіру</w:t>
            </w:r>
          </w:p>
          <w:p w:rsidR="00E73099" w:rsidRPr="00CF4756" w:rsidRDefault="00E73099" w:rsidP="00E7309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Би</w:t>
            </w:r>
            <w:r w:rsidRPr="00CF4756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шығармашылығы: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би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қимылдарын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қолдана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отырып,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музыканың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сипатына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сәйкес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ойдан би қимылдарын шығару, мәтінге сәйкес әнді сахналау; шығармашылық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тапсырмаларды</w:t>
            </w:r>
            <w:r w:rsidRPr="00CF47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орындауға ынталандыру.</w:t>
            </w:r>
          </w:p>
          <w:p w:rsidR="00D2026A" w:rsidRPr="00A955BB" w:rsidRDefault="00E73099" w:rsidP="00A955BB">
            <w:pPr>
              <w:widowControl w:val="0"/>
              <w:autoSpaceDE w:val="0"/>
              <w:autoSpaceDN w:val="0"/>
              <w:spacing w:line="321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</w:t>
            </w:r>
            <w:r w:rsidRPr="00CF4756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музыкалық</w:t>
            </w:r>
            <w:r w:rsidRPr="00CF4756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аспаптарында</w:t>
            </w:r>
            <w:r w:rsidRPr="00CF4756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ойнау: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Музыкалық сазсырнай және шулы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аспаптарда</w:t>
            </w:r>
            <w:r w:rsidRPr="00CF475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ойнау</w:t>
            </w:r>
            <w:r w:rsidRPr="00CF475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тәсілдерімен таныстыру.</w:t>
            </w:r>
          </w:p>
        </w:tc>
      </w:tr>
    </w:tbl>
    <w:p w:rsidR="006E364F" w:rsidRPr="00D2026A" w:rsidRDefault="006E364F" w:rsidP="006E364F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</w:p>
    <w:p w:rsidR="006E364F" w:rsidRPr="00D2026A" w:rsidRDefault="006E364F" w:rsidP="006E364F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</w:p>
    <w:p w:rsidR="00D2026A" w:rsidRPr="00D2026A" w:rsidRDefault="00D2026A" w:rsidP="006E364F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</w:p>
    <w:p w:rsidR="006E364F" w:rsidRDefault="006E364F" w:rsidP="00A955B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Мектепке дейінгі тәрбие мен оқытудың үлгілік оқу жоспары және Мектепке дейінгі тәрбие мен оқытудың үлгілік</w:t>
      </w:r>
      <w:r w:rsidR="00A37E53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оқу бағдарламасы негізінде 2025/2026</w:t>
      </w: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оқу жылына арналған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      </w:t>
      </w: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ұйымдастырылған </w:t>
      </w:r>
      <w:r w:rsidR="00256EEA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музыкалық </w:t>
      </w: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іс-әрекеттің перспективалық жоспары</w:t>
      </w:r>
    </w:p>
    <w:p w:rsidR="006646B8" w:rsidRPr="006E364F" w:rsidRDefault="006646B8" w:rsidP="006E364F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1"/>
          <w:lang w:val="kk-KZ"/>
        </w:rPr>
      </w:pPr>
    </w:p>
    <w:p w:rsidR="00211378" w:rsidRDefault="00211378" w:rsidP="0021137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736C56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:rsidR="00211378" w:rsidRDefault="00211378" w:rsidP="0021137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F3239F"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мектепке дейінгі ұйымның МА  «</w:t>
      </w:r>
      <w:r w:rsidR="00736C56">
        <w:rPr>
          <w:rFonts w:ascii="Times New Roman" w:eastAsia="Times New Roman" w:hAnsi="Times New Roman" w:cs="Times New Roman"/>
          <w:sz w:val="24"/>
          <w:szCs w:val="24"/>
          <w:lang w:val="kk-KZ"/>
        </w:rPr>
        <w:t>Тұлпар</w:t>
      </w:r>
      <w:r w:rsidR="00F3239F">
        <w:rPr>
          <w:rFonts w:ascii="Times New Roman" w:eastAsia="Times New Roman" w:hAnsi="Times New Roman" w:cs="Times New Roman"/>
          <w:sz w:val="24"/>
          <w:szCs w:val="24"/>
          <w:lang w:val="kk-KZ"/>
        </w:rPr>
        <w:t>» тобы</w:t>
      </w:r>
    </w:p>
    <w:p w:rsidR="006E364F" w:rsidRPr="006E364F" w:rsidRDefault="006E364F" w:rsidP="006E364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Бала жасы: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5 жастағы балалар</w:t>
      </w:r>
    </w:p>
    <w:p w:rsidR="00A955BB" w:rsidRDefault="006E364F" w:rsidP="00A955BB">
      <w:pPr>
        <w:pStyle w:val="a3"/>
        <w:shd w:val="clear" w:color="auto" w:fill="FFFFFF"/>
        <w:spacing w:before="0" w:beforeAutospacing="0" w:after="0" w:afterAutospacing="0"/>
        <w:rPr>
          <w:szCs w:val="21"/>
          <w:lang w:val="kk-KZ"/>
        </w:rPr>
      </w:pPr>
      <w:r w:rsidRPr="006646B8">
        <w:rPr>
          <w:b/>
          <w:szCs w:val="21"/>
          <w:lang w:val="kk-KZ"/>
        </w:rPr>
        <w:t>Кезеңі</w:t>
      </w:r>
      <w:r>
        <w:rPr>
          <w:szCs w:val="21"/>
          <w:lang w:val="kk-KZ"/>
        </w:rPr>
        <w:t>: ақпан</w:t>
      </w:r>
    </w:p>
    <w:p w:rsidR="00E13D9B" w:rsidRPr="00CF4756" w:rsidRDefault="00E13D9B" w:rsidP="00A955BB">
      <w:pPr>
        <w:pStyle w:val="a3"/>
        <w:shd w:val="clear" w:color="auto" w:fill="FFFFFF"/>
        <w:spacing w:before="0" w:beforeAutospacing="0" w:after="0" w:afterAutospacing="0"/>
        <w:rPr>
          <w:szCs w:val="21"/>
          <w:lang w:val="kk-KZ"/>
        </w:rPr>
      </w:pPr>
    </w:p>
    <w:tbl>
      <w:tblPr>
        <w:tblW w:w="51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3"/>
        <w:gridCol w:w="12044"/>
      </w:tblGrid>
      <w:tr w:rsidR="006E364F" w:rsidRPr="004E0927" w:rsidTr="001A4751">
        <w:tc>
          <w:tcPr>
            <w:tcW w:w="296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646B8" w:rsidRPr="00A37E53" w:rsidRDefault="006646B8" w:rsidP="005131B9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E364F" w:rsidRPr="00A37E53" w:rsidRDefault="006E364F" w:rsidP="005131B9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37E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 w:rsidRPr="00A37E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37E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</w:t>
            </w:r>
            <w:proofErr w:type="spellEnd"/>
          </w:p>
        </w:tc>
        <w:tc>
          <w:tcPr>
            <w:tcW w:w="11907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E364F" w:rsidRPr="00A37E53" w:rsidRDefault="006E364F" w:rsidP="005131B9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37E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 w:rsidRPr="00A37E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37E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</w:t>
            </w:r>
            <w:proofErr w:type="spellEnd"/>
            <w:r w:rsidRPr="00A37E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37E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міндеттері</w:t>
            </w:r>
            <w:proofErr w:type="spellEnd"/>
          </w:p>
        </w:tc>
      </w:tr>
      <w:tr w:rsidR="006E364F" w:rsidRPr="0045053D" w:rsidTr="001A4751">
        <w:tc>
          <w:tcPr>
            <w:tcW w:w="2969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E364F" w:rsidRPr="00A37E53" w:rsidRDefault="006E364F" w:rsidP="005131B9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E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11907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955BB" w:rsidRPr="00CF4756" w:rsidRDefault="00A955BB" w:rsidP="00A955BB">
            <w:pPr>
              <w:widowControl w:val="0"/>
              <w:autoSpaceDE w:val="0"/>
              <w:autoSpaceDN w:val="0"/>
              <w:spacing w:line="321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  <w:r w:rsidRPr="00CF4756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тыңдау: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Қазақ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халық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аспаптары: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домбыра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мен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қобыз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үнінің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тембрлік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ерекшеліктерімен,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«күй»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жанрымен,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күйші-композиторлар: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Құрманғазының шығармаларымен</w:t>
            </w:r>
            <w:r w:rsidRPr="00CF47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таныстыру.Қазақ</w:t>
            </w:r>
            <w:r w:rsidRPr="00CF4756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kk-KZ" w:eastAsia="ru-RU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халқының</w:t>
            </w:r>
            <w:r w:rsidRPr="00CF4756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kk-KZ" w:eastAsia="ru-RU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әндері</w:t>
            </w:r>
            <w:r w:rsidRPr="00CF4756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kk-KZ" w:eastAsia="ru-RU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мен</w:t>
            </w:r>
            <w:r w:rsidRPr="00CF4756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kk-KZ" w:eastAsia="ru-RU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би</w:t>
            </w:r>
            <w:r w:rsidRPr="00CF4756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kk-KZ" w:eastAsia="ru-RU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әуендерінің</w:t>
            </w:r>
            <w:r w:rsidRPr="00CF4756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kk-KZ" w:eastAsia="ru-RU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үздік</w:t>
            </w:r>
            <w:r w:rsidRPr="00CF4756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kk-KZ" w:eastAsia="ru-RU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үлгілерін</w:t>
            </w:r>
            <w:r w:rsidRPr="00CF4756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kk-KZ" w:eastAsia="ru-RU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тыңдауға</w:t>
            </w:r>
            <w:r w:rsidRPr="00CF4756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kk-KZ" w:eastAsia="ru-RU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баулу.</w:t>
            </w:r>
          </w:p>
          <w:p w:rsidR="00A955BB" w:rsidRPr="00CF4756" w:rsidRDefault="00A955BB" w:rsidP="00A955B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Ән</w:t>
            </w:r>
            <w:r w:rsidRPr="00CF4756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айту: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сүйемелдеумен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сүйемелдеусіз жеке ән айту дағдыларын дамыту.</w:t>
            </w:r>
          </w:p>
          <w:p w:rsidR="00BC17E0" w:rsidRPr="00A955BB" w:rsidRDefault="00A955BB" w:rsidP="00CF4756">
            <w:pPr>
              <w:widowControl w:val="0"/>
              <w:autoSpaceDE w:val="0"/>
              <w:autoSpaceDN w:val="0"/>
              <w:spacing w:line="322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Музыкалық-ырғақтық</w:t>
            </w:r>
            <w:r w:rsidRPr="00CF4756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қимылдар: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Би қимылдарын: қосалқы және ауыспалы қадам жасауды, әртүрлі бағытта</w:t>
            </w:r>
            <w:r w:rsidRPr="00CF4756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жүгіруді</w:t>
            </w:r>
            <w:r w:rsidRPr="00CF47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секіруді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меңгеру.</w:t>
            </w:r>
            <w:r w:rsidR="00CF4756"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</w:t>
            </w: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Билер: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</w:t>
            </w:r>
            <w:r w:rsidRPr="00CF4756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халқының</w:t>
            </w:r>
            <w:r w:rsidRPr="00CF4756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би</w:t>
            </w:r>
            <w:r w:rsidRPr="00CF4756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өнерімен</w:t>
            </w:r>
            <w:r w:rsidRPr="00CF4756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таныстыру,</w:t>
            </w:r>
            <w:r w:rsidRPr="00CF475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қазақтың</w:t>
            </w:r>
            <w:r w:rsidRPr="00CF4756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халықтық</w:t>
            </w:r>
            <w:r w:rsidRPr="00CF475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би</w:t>
            </w:r>
            <w:r w:rsidRPr="00CF4756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өнері</w:t>
            </w:r>
            <w:r w:rsidRPr="00CF4756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ерте</w:t>
            </w:r>
            <w:r w:rsidRPr="00CF4756">
              <w:rPr>
                <w:rFonts w:ascii="Times New Roman" w:eastAsia="Times New Roman" w:hAnsi="Times New Roman" w:cs="Times New Roman"/>
                <w:spacing w:val="-68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заманнан қалыптасқандығын, ол халқымыздың аса бай ауыз әдебиетімен, ән-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күйлерімен, дәстүрлі тұрмыс салтымен біте қайнасып келе жатқан ел мұрасы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екенін,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би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өнері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өзінің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эстетикалық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болмысында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жұртының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жалпы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дүниетанымына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сай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арман-мұраттарын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бейнелейтін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қимылдар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жүйесін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құрайтынын түсіндіру</w:t>
            </w:r>
            <w:r w:rsidR="00CF4756"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                                                                  </w:t>
            </w: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Би</w:t>
            </w:r>
            <w:r w:rsidRPr="00CF4756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шығармашылығы: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би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қимылдарын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қолдана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отырып,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музыканың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сипатына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сәйкес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ойдан би қимылдарын шығару, мәтінге сәйкес әнді сахналау; шығармашылық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тапсырмаларды</w:t>
            </w:r>
            <w:r w:rsidRPr="00CF47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орындауға ынталандыру.</w:t>
            </w: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Балалардың</w:t>
            </w:r>
            <w:r w:rsidRPr="00CF4756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музыкалық</w:t>
            </w:r>
            <w:r w:rsidRPr="00CF4756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аспаптарында</w:t>
            </w:r>
            <w:r w:rsidRPr="00CF4756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ойнау: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Музыкалық тұяқтас және шулы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аспаптарда</w:t>
            </w:r>
            <w:r w:rsidRPr="00CF475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ойнау</w:t>
            </w:r>
            <w:r w:rsidRPr="00CF475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тәсілдерімен таныстыру.</w:t>
            </w:r>
          </w:p>
        </w:tc>
      </w:tr>
    </w:tbl>
    <w:p w:rsidR="00C939BF" w:rsidRPr="00A955BB" w:rsidRDefault="00C939BF" w:rsidP="00B3701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b/>
          <w:bCs/>
          <w:color w:val="000000"/>
          <w:lang w:val="kk-KZ"/>
        </w:rPr>
      </w:pPr>
    </w:p>
    <w:p w:rsidR="00CF4756" w:rsidRDefault="00CF4756" w:rsidP="00A955B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</w:p>
    <w:p w:rsidR="00BC17E0" w:rsidRDefault="00BC17E0" w:rsidP="00A955B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Мектепке дейінгі тәрбие мен оқытудың үлгілік оқу жоспары және Мектепке дейінгі тәрбие мен оқытудың үлгілік</w:t>
      </w:r>
      <w:r w:rsidR="00A37E53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оқу бағдарламасы негізінде 2025/2026</w:t>
      </w: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оқу жылына арналған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      </w:t>
      </w: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ұйымдастырылған</w:t>
      </w:r>
      <w:r w:rsidR="00256EEA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музыкалық </w:t>
      </w: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іс-әрекеттің перспективалық жоспары</w:t>
      </w:r>
    </w:p>
    <w:p w:rsidR="00211378" w:rsidRDefault="00211378" w:rsidP="0021137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736C56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:rsidR="00692209" w:rsidRDefault="00211378" w:rsidP="0069220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F3239F"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мектепке дейінгі ұйымның МА  «</w:t>
      </w:r>
      <w:r w:rsidR="00736C56">
        <w:rPr>
          <w:rFonts w:ascii="Times New Roman" w:eastAsia="Times New Roman" w:hAnsi="Times New Roman" w:cs="Times New Roman"/>
          <w:sz w:val="24"/>
          <w:szCs w:val="24"/>
          <w:lang w:val="kk-KZ"/>
        </w:rPr>
        <w:t>Тұлпар</w:t>
      </w:r>
      <w:r w:rsidR="00F3239F">
        <w:rPr>
          <w:rFonts w:ascii="Times New Roman" w:eastAsia="Times New Roman" w:hAnsi="Times New Roman" w:cs="Times New Roman"/>
          <w:sz w:val="24"/>
          <w:szCs w:val="24"/>
          <w:lang w:val="kk-KZ"/>
        </w:rPr>
        <w:t>» тобы</w:t>
      </w:r>
    </w:p>
    <w:p w:rsidR="00BC17E0" w:rsidRPr="006E364F" w:rsidRDefault="00BC17E0" w:rsidP="00BC17E0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Бала жасы: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5 жастағы балалар</w:t>
      </w:r>
    </w:p>
    <w:p w:rsidR="00BC17E0" w:rsidRPr="006E364F" w:rsidRDefault="00BC17E0" w:rsidP="00BC17E0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  <w:r w:rsidRPr="006646B8">
        <w:rPr>
          <w:b/>
          <w:szCs w:val="21"/>
          <w:lang w:val="kk-KZ"/>
        </w:rPr>
        <w:t>Кезеңі:</w:t>
      </w:r>
      <w:r>
        <w:rPr>
          <w:szCs w:val="21"/>
          <w:lang w:val="kk-KZ"/>
        </w:rPr>
        <w:t xml:space="preserve"> наурыз</w:t>
      </w:r>
    </w:p>
    <w:p w:rsidR="00C939BF" w:rsidRPr="006E364F" w:rsidRDefault="00C939BF" w:rsidP="00B3701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b/>
          <w:bCs/>
          <w:color w:val="000000"/>
          <w:lang w:val="kk-KZ"/>
        </w:rPr>
      </w:pPr>
    </w:p>
    <w:tbl>
      <w:tblPr>
        <w:tblStyle w:val="a6"/>
        <w:tblW w:w="14978" w:type="dxa"/>
        <w:tblInd w:w="-5" w:type="dxa"/>
        <w:tblLook w:val="04A0" w:firstRow="1" w:lastRow="0" w:firstColumn="1" w:lastColumn="0" w:noHBand="0" w:noVBand="1"/>
      </w:tblPr>
      <w:tblGrid>
        <w:gridCol w:w="2977"/>
        <w:gridCol w:w="12001"/>
      </w:tblGrid>
      <w:tr w:rsidR="00BC17E0" w:rsidRPr="00347573" w:rsidTr="001A4751">
        <w:trPr>
          <w:cantSplit/>
          <w:trHeight w:val="1372"/>
        </w:trPr>
        <w:tc>
          <w:tcPr>
            <w:tcW w:w="2977" w:type="dxa"/>
            <w:vAlign w:val="center"/>
          </w:tcPr>
          <w:p w:rsidR="00BC17E0" w:rsidRDefault="00BC17E0" w:rsidP="00BA5E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475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Ұйымдастырылған</w:t>
            </w:r>
          </w:p>
          <w:p w:rsidR="00BC17E0" w:rsidRPr="00347573" w:rsidRDefault="00BC17E0" w:rsidP="00BA5E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475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іс-әрекет</w:t>
            </w:r>
          </w:p>
        </w:tc>
        <w:tc>
          <w:tcPr>
            <w:tcW w:w="12001" w:type="dxa"/>
            <w:vAlign w:val="center"/>
          </w:tcPr>
          <w:p w:rsidR="00BC17E0" w:rsidRPr="00347573" w:rsidRDefault="00BC17E0" w:rsidP="00BA5E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475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Ұйымдастырылған іс-әрекет міндеттері</w:t>
            </w:r>
          </w:p>
        </w:tc>
      </w:tr>
      <w:tr w:rsidR="00BC17E0" w:rsidRPr="0045053D" w:rsidTr="001A4751">
        <w:tc>
          <w:tcPr>
            <w:tcW w:w="2977" w:type="dxa"/>
            <w:vAlign w:val="center"/>
          </w:tcPr>
          <w:p w:rsidR="00BC17E0" w:rsidRPr="00347573" w:rsidRDefault="00BC17E0" w:rsidP="00BA5E7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47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12001" w:type="dxa"/>
            <w:vAlign w:val="center"/>
          </w:tcPr>
          <w:p w:rsidR="006646B8" w:rsidRDefault="006646B8" w:rsidP="00BC17E0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</w:pPr>
          </w:p>
          <w:p w:rsidR="00BC17E0" w:rsidRPr="00CF4756" w:rsidRDefault="00BC17E0" w:rsidP="00BC17E0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4756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  <w:t>Музыка тыңдау</w:t>
            </w:r>
            <w:r w:rsidRPr="00CF475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. Қазақ халық аспаптары: домбыра мен қобыз үнінің тембрлік ерекшеліктерімен, «күй» </w:t>
            </w:r>
            <w:r w:rsidRPr="00CF475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lastRenderedPageBreak/>
              <w:t>жанрымен, күйші-композиторлар: Құрманғазының, Қорқыттың, Тәттімбеттің, Дина Нұрпейісованың, Дәулеткерей Шығайұлының, Ықылас Дүкенұлының шығармаларымен таныстыру</w:t>
            </w:r>
            <w:r w:rsidRPr="00CF4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760FE" w:rsidRPr="00CF4756" w:rsidRDefault="006760FE" w:rsidP="00BC17E0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</w:pPr>
          </w:p>
          <w:p w:rsidR="00BC17E0" w:rsidRPr="00CF4756" w:rsidRDefault="00BC17E0" w:rsidP="00BC17E0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4756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  <w:t>Ән айту.</w:t>
            </w:r>
            <w:r w:rsidRPr="00CF475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Әртүрлі сипаттағы әндерді өз бетінше және шығармашылықпен орындауға баулу</w:t>
            </w:r>
            <w:r w:rsidRPr="00CF4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760FE" w:rsidRPr="00CF4756" w:rsidRDefault="006760FE" w:rsidP="00BC17E0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</w:pPr>
          </w:p>
          <w:p w:rsidR="00BC17E0" w:rsidRPr="00CF4756" w:rsidRDefault="00BC17E0" w:rsidP="00BC17E0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4756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  <w:t>Музыкалық-ырғақтық қимылдар</w:t>
            </w:r>
            <w:r w:rsidRPr="00CF4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F475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Би қимылдарын: қосалқы және ауыспалы қадам жасауды, әртүрлі бағытта жүгіруді және секіруді меңгеру</w:t>
            </w:r>
            <w:r w:rsidRPr="00CF4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760FE" w:rsidRPr="00CF4756" w:rsidRDefault="006760FE" w:rsidP="00BC17E0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C17E0" w:rsidRPr="00CF4756" w:rsidRDefault="00BC17E0" w:rsidP="00BC17E0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47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Билер. </w:t>
            </w:r>
            <w:r w:rsidRPr="00CF475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Балаларға </w:t>
            </w:r>
            <w:r w:rsidRPr="00CF47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«Қаражорға» биі туралы түсінік беру.</w:t>
            </w:r>
          </w:p>
          <w:p w:rsidR="006760FE" w:rsidRPr="00CF4756" w:rsidRDefault="006760FE" w:rsidP="00BC17E0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</w:pPr>
          </w:p>
          <w:p w:rsidR="00BC17E0" w:rsidRPr="00CF4756" w:rsidRDefault="00BC17E0" w:rsidP="00BC17E0">
            <w:pPr>
              <w:pStyle w:val="a4"/>
              <w:spacing w:line="276" w:lineRule="auto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CF4756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  <w:t>Балалар музыкалық аспаптарында ойнау</w:t>
            </w:r>
            <w:r w:rsidRPr="00CF47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  <w:r w:rsidRPr="00CF47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Музыкалық (дауылпаз, асатаяқ, сазсырнай, тұяқтас, қоңырау, сыбызғы, домбыра, металлофон, ксилофон, бубен, барабан, маракас, румба) және шулы аспаптарда ойнау тәсілдерімен таныстыру</w:t>
            </w:r>
            <w:r w:rsidR="003E5C91" w:rsidRPr="00CF475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.</w:t>
            </w:r>
          </w:p>
          <w:p w:rsidR="003E5C91" w:rsidRPr="00BC17E0" w:rsidRDefault="003E5C91" w:rsidP="00BC17E0">
            <w:pPr>
              <w:pStyle w:val="a4"/>
              <w:spacing w:line="276" w:lineRule="auto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</w:p>
        </w:tc>
      </w:tr>
    </w:tbl>
    <w:p w:rsidR="00BC17E0" w:rsidRDefault="00BC17E0" w:rsidP="00BC17E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D0C61" w:rsidRDefault="005D0C61" w:rsidP="00BC17E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D0C61" w:rsidRDefault="005D0C61" w:rsidP="00CF4756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Мектепке дейінгі тәрбие мен оқытудың үлгілік оқу жоспары және Мектепке дейінгі тәрбие мен оқытудың үлгілік </w:t>
      </w:r>
      <w:r w:rsidR="00A37E53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оқу бағдарламасы негізінде 2025/2026</w:t>
      </w: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оқу жылына арналған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      </w:t>
      </w: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ұйымдастырылған </w:t>
      </w:r>
      <w:r w:rsidR="00256EEA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музыкалық </w:t>
      </w: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іс-әрекеттің перспективалық жоспары</w:t>
      </w:r>
    </w:p>
    <w:p w:rsidR="006646B8" w:rsidRPr="00A37E53" w:rsidRDefault="006646B8" w:rsidP="00220F0A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11378" w:rsidRDefault="00211378" w:rsidP="0021137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736C56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:rsidR="00211378" w:rsidRDefault="00211378" w:rsidP="0021137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F3239F"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мектепке дейінгі ұйымның МА  «</w:t>
      </w:r>
      <w:r w:rsidR="00736C56">
        <w:rPr>
          <w:rFonts w:ascii="Times New Roman" w:eastAsia="Times New Roman" w:hAnsi="Times New Roman" w:cs="Times New Roman"/>
          <w:sz w:val="24"/>
          <w:szCs w:val="24"/>
          <w:lang w:val="kk-KZ"/>
        </w:rPr>
        <w:t>Тұлпар</w:t>
      </w:r>
      <w:r w:rsidR="00F3239F">
        <w:rPr>
          <w:rFonts w:ascii="Times New Roman" w:eastAsia="Times New Roman" w:hAnsi="Times New Roman" w:cs="Times New Roman"/>
          <w:sz w:val="24"/>
          <w:szCs w:val="24"/>
          <w:lang w:val="kk-KZ"/>
        </w:rPr>
        <w:t>» тобы</w:t>
      </w:r>
    </w:p>
    <w:p w:rsidR="005D0C61" w:rsidRPr="00A37E53" w:rsidRDefault="005D0C61" w:rsidP="005D0C6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37E53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Бала жасы</w:t>
      </w:r>
      <w:r w:rsidRPr="00A37E53">
        <w:rPr>
          <w:rFonts w:ascii="Times New Roman" w:eastAsia="Times New Roman" w:hAnsi="Times New Roman" w:cs="Times New Roman"/>
          <w:sz w:val="24"/>
          <w:szCs w:val="24"/>
          <w:lang w:val="kk-KZ"/>
        </w:rPr>
        <w:t>: 5 жастағы балалар</w:t>
      </w:r>
    </w:p>
    <w:p w:rsidR="005D0C61" w:rsidRPr="00A37E53" w:rsidRDefault="005D0C61" w:rsidP="00BC17E0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37E53">
        <w:rPr>
          <w:rFonts w:ascii="Times New Roman" w:hAnsi="Times New Roman" w:cs="Times New Roman"/>
          <w:b/>
          <w:sz w:val="24"/>
          <w:szCs w:val="24"/>
          <w:lang w:val="kk-KZ"/>
        </w:rPr>
        <w:t>Кезеңі</w:t>
      </w:r>
      <w:r w:rsidRPr="00A37E53">
        <w:rPr>
          <w:rFonts w:ascii="Times New Roman" w:hAnsi="Times New Roman" w:cs="Times New Roman"/>
          <w:sz w:val="24"/>
          <w:szCs w:val="24"/>
          <w:lang w:val="kk-KZ"/>
        </w:rPr>
        <w:t>: сәуір</w:t>
      </w:r>
    </w:p>
    <w:tbl>
      <w:tblPr>
        <w:tblStyle w:val="a6"/>
        <w:tblW w:w="15026" w:type="dxa"/>
        <w:tblInd w:w="-5" w:type="dxa"/>
        <w:tblLook w:val="04A0" w:firstRow="1" w:lastRow="0" w:firstColumn="1" w:lastColumn="0" w:noHBand="0" w:noVBand="1"/>
      </w:tblPr>
      <w:tblGrid>
        <w:gridCol w:w="2977"/>
        <w:gridCol w:w="12049"/>
      </w:tblGrid>
      <w:tr w:rsidR="005D0C61" w:rsidRPr="005D0C61" w:rsidTr="001A4751">
        <w:trPr>
          <w:cantSplit/>
          <w:trHeight w:val="72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B8" w:rsidRPr="00BF2324" w:rsidRDefault="006646B8" w:rsidP="00D94C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D0C61" w:rsidRPr="005D0C61" w:rsidRDefault="005D0C61" w:rsidP="00D94C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</w:p>
          <w:p w:rsidR="005D0C61" w:rsidRDefault="005D0C61" w:rsidP="00D94C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іс-әрекет</w:t>
            </w:r>
            <w:proofErr w:type="spellEnd"/>
          </w:p>
          <w:p w:rsidR="006646B8" w:rsidRPr="005D0C61" w:rsidRDefault="006646B8" w:rsidP="00D94C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C61" w:rsidRPr="005D0C61" w:rsidRDefault="005D0C61" w:rsidP="00D94C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іс-әрекет</w:t>
            </w:r>
            <w:proofErr w:type="spellEnd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міндеттері</w:t>
            </w:r>
            <w:proofErr w:type="spellEnd"/>
          </w:p>
        </w:tc>
      </w:tr>
      <w:tr w:rsidR="005D0C61" w:rsidRPr="0045053D" w:rsidTr="001A475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C61" w:rsidRPr="005D0C61" w:rsidRDefault="005D0C61" w:rsidP="00D94C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BB" w:rsidRDefault="006A7EBB" w:rsidP="00A955BB">
            <w:pPr>
              <w:widowControl w:val="0"/>
              <w:autoSpaceDE w:val="0"/>
              <w:autoSpaceDN w:val="0"/>
              <w:spacing w:line="321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A955BB" w:rsidRPr="00CF4756" w:rsidRDefault="00A955BB" w:rsidP="006760FE">
            <w:pPr>
              <w:widowControl w:val="0"/>
              <w:autoSpaceDE w:val="0"/>
              <w:autoSpaceDN w:val="0"/>
              <w:spacing w:line="321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  <w:r w:rsidRPr="00CF4756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="006A7EBB"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тыңдау: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Қазақ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халық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аспаптары: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домбыра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мен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қобыз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үнінің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тембрлік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ерекшеліктерімен,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«күй»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жанрымен,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күйші-композиторлар: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Дина Нұрпейісованың, Дәулеткерей Шығайұлының,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Ықылас</w:t>
            </w:r>
            <w:r w:rsidRPr="00CF475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Дүкенұлының шығармаларымен</w:t>
            </w:r>
            <w:r w:rsidRPr="00CF47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таныстыру.</w:t>
            </w:r>
          </w:p>
          <w:p w:rsidR="006A7EBB" w:rsidRPr="00CF4756" w:rsidRDefault="006A7EBB" w:rsidP="006A7EB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A955BB" w:rsidRPr="00CF4756" w:rsidRDefault="00A955BB" w:rsidP="006A7EB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Ән</w:t>
            </w:r>
            <w:r w:rsidRPr="00CF4756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="006A7EBB"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айту: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Әнді музыкалық талғаммен </w:t>
            </w:r>
            <w:r w:rsidRPr="00CF4756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орындауға</w:t>
            </w:r>
            <w:r w:rsidRPr="00CF47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жаттықтыру.</w:t>
            </w:r>
          </w:p>
          <w:p w:rsidR="006A7EBB" w:rsidRPr="00CF4756" w:rsidRDefault="006A7EBB" w:rsidP="00A955BB">
            <w:pPr>
              <w:widowControl w:val="0"/>
              <w:autoSpaceDE w:val="0"/>
              <w:autoSpaceDN w:val="0"/>
              <w:spacing w:line="322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A955BB" w:rsidRPr="00CF4756" w:rsidRDefault="00A955BB" w:rsidP="00A955BB">
            <w:pPr>
              <w:widowControl w:val="0"/>
              <w:autoSpaceDE w:val="0"/>
              <w:autoSpaceDN w:val="0"/>
              <w:spacing w:line="322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Музыкалық-ырғақтық</w:t>
            </w:r>
            <w:r w:rsidRPr="00CF4756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="006A7EBB"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қимылдар: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Музыканың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оның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бөліктерінің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сипатындағы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өзгерістерге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сәйкес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қимылдарды өзгерте отырып, жаттығуларды орындауға үйрету</w:t>
            </w:r>
          </w:p>
          <w:p w:rsidR="00A955BB" w:rsidRPr="00CF4756" w:rsidRDefault="006A7EBB" w:rsidP="006A7EBB">
            <w:pPr>
              <w:widowControl w:val="0"/>
              <w:autoSpaceDE w:val="0"/>
              <w:autoSpaceDN w:val="0"/>
              <w:spacing w:line="321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Билер:</w:t>
            </w:r>
            <w:r w:rsidR="00A955BB"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Музыкаға сәйкес орындалатын би қимылдарын білу; би қимылдарының</w:t>
            </w:r>
            <w:r w:rsidR="00A955BB"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A955BB"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элементтерін жеңіл, еркін орындау; қозғалыс бағытын музыкалық фразаларға</w:t>
            </w:r>
            <w:r w:rsidR="00A955BB"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A955BB"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сәйкес</w:t>
            </w:r>
            <w:r w:rsidR="00A955BB" w:rsidRPr="00CF47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A955BB"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өзгерту. Балаларға</w:t>
            </w:r>
            <w:r w:rsidR="00A955BB" w:rsidRPr="00CF47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A955BB"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«Қаражорға»</w:t>
            </w:r>
            <w:r w:rsidR="00A955BB" w:rsidRPr="00CF47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A955BB"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биін</w:t>
            </w:r>
            <w:r w:rsidR="00A955BB" w:rsidRPr="00CF47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A955BB"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билету.</w:t>
            </w:r>
          </w:p>
          <w:p w:rsidR="006A7EBB" w:rsidRPr="00CF4756" w:rsidRDefault="006A7EBB" w:rsidP="006A7EB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A955BB" w:rsidRPr="00CF4756" w:rsidRDefault="00A955BB" w:rsidP="006A7EB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Би</w:t>
            </w:r>
            <w:r w:rsidRPr="00CF4756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="006A7EBB" w:rsidRPr="00CF4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шығармашылығы: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би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қимылдарын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қолдана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отырып,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музыканың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сипатына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сәйкес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ойдан би қимылдарын шығару, мәтінге сәйкес әнді сахналау; шығармашылық</w:t>
            </w:r>
            <w:r w:rsidRPr="00CF47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тапсырмаларды</w:t>
            </w:r>
            <w:r w:rsidRPr="00CF47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F47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орындауға ынталандыру.</w:t>
            </w:r>
          </w:p>
          <w:p w:rsidR="006A7EBB" w:rsidRPr="00CF4756" w:rsidRDefault="006A7EBB" w:rsidP="006A7EBB">
            <w:pPr>
              <w:widowControl w:val="0"/>
              <w:autoSpaceDE w:val="0"/>
              <w:autoSpaceDN w:val="0"/>
              <w:spacing w:line="321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3E5C91" w:rsidRPr="006760FE" w:rsidRDefault="00A955BB" w:rsidP="006760FE">
            <w:pPr>
              <w:widowControl w:val="0"/>
              <w:autoSpaceDE w:val="0"/>
              <w:autoSpaceDN w:val="0"/>
              <w:spacing w:line="321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955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</w:t>
            </w:r>
            <w:r w:rsidRPr="00A955BB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A955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музыкалық</w:t>
            </w:r>
            <w:r w:rsidRPr="00A955BB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A955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аспаптарында</w:t>
            </w:r>
            <w:r w:rsidRPr="00A955BB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="006A7E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ойнау:</w:t>
            </w:r>
            <w:r w:rsidRPr="00A955B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Музыкалық қоңырау, ксилофон, бубен және шулы</w:t>
            </w:r>
            <w:r w:rsidRPr="00A955B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A955B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аспаптарда</w:t>
            </w:r>
            <w:r w:rsidRPr="00A955B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A955B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ойнау</w:t>
            </w:r>
            <w:r w:rsidRPr="00A955B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A955B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тәсілдерімен таныстыру.</w:t>
            </w:r>
          </w:p>
        </w:tc>
      </w:tr>
    </w:tbl>
    <w:p w:rsidR="00CF4756" w:rsidRDefault="00CF4756" w:rsidP="00692209">
      <w:pPr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</w:p>
    <w:p w:rsidR="00BF2324" w:rsidRPr="006E364F" w:rsidRDefault="00BF2324" w:rsidP="00F54252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Мектепке дейінгі тәрбие мен оқытудың үлгілік оқу жоспары және Мектепке дейінгі тәрбие мен оқытудың үлгілік</w:t>
      </w:r>
      <w:r w:rsidR="00A37E53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оқу бағдарламасы негізінде 2025/2026</w:t>
      </w: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оқу жылына арналған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      </w:t>
      </w: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ұйымдастырылған </w:t>
      </w:r>
      <w:r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музыкалық </w:t>
      </w: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іс-әрекеттің перспективалық жоспары</w:t>
      </w:r>
    </w:p>
    <w:p w:rsidR="00211378" w:rsidRDefault="00211378" w:rsidP="0021137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736C56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:rsidR="00BF2324" w:rsidRPr="00A37E53" w:rsidRDefault="00211378" w:rsidP="00BF2324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F3239F"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мектепке дейінгі ұйымның МА  «</w:t>
      </w:r>
      <w:r w:rsidR="00736C56">
        <w:rPr>
          <w:rFonts w:ascii="Times New Roman" w:eastAsia="Times New Roman" w:hAnsi="Times New Roman" w:cs="Times New Roman"/>
          <w:sz w:val="24"/>
          <w:szCs w:val="24"/>
          <w:lang w:val="kk-KZ"/>
        </w:rPr>
        <w:t>Тұлпар</w:t>
      </w:r>
      <w:r w:rsidR="00F3239F">
        <w:rPr>
          <w:rFonts w:ascii="Times New Roman" w:eastAsia="Times New Roman" w:hAnsi="Times New Roman" w:cs="Times New Roman"/>
          <w:sz w:val="24"/>
          <w:szCs w:val="24"/>
          <w:lang w:val="kk-KZ"/>
        </w:rPr>
        <w:t>» тобы</w:t>
      </w:r>
      <w:r w:rsidR="003D13A8" w:rsidRPr="00A37E53"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</w:p>
    <w:p w:rsidR="00BF2324" w:rsidRPr="00A37E53" w:rsidRDefault="00BF2324" w:rsidP="00BF2324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37E53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Бала жасы:</w:t>
      </w:r>
      <w:r w:rsidRPr="00A37E5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5 жастағы балалар</w:t>
      </w:r>
    </w:p>
    <w:p w:rsidR="00BF2324" w:rsidRPr="00A37E53" w:rsidRDefault="00BF2324" w:rsidP="003E5C9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37E53">
        <w:rPr>
          <w:rFonts w:ascii="Times New Roman" w:hAnsi="Times New Roman" w:cs="Times New Roman"/>
          <w:b/>
          <w:sz w:val="24"/>
          <w:szCs w:val="24"/>
          <w:lang w:val="kk-KZ"/>
        </w:rPr>
        <w:t>Кезеңі:</w:t>
      </w:r>
      <w:r w:rsidRPr="00A37E53">
        <w:rPr>
          <w:rFonts w:ascii="Times New Roman" w:hAnsi="Times New Roman" w:cs="Times New Roman"/>
          <w:sz w:val="24"/>
          <w:szCs w:val="24"/>
          <w:lang w:val="kk-KZ"/>
        </w:rPr>
        <w:t xml:space="preserve"> мамыр</w:t>
      </w:r>
    </w:p>
    <w:tbl>
      <w:tblPr>
        <w:tblStyle w:val="a6"/>
        <w:tblW w:w="15026" w:type="dxa"/>
        <w:tblInd w:w="-5" w:type="dxa"/>
        <w:tblLook w:val="04A0" w:firstRow="1" w:lastRow="0" w:firstColumn="1" w:lastColumn="0" w:noHBand="0" w:noVBand="1"/>
      </w:tblPr>
      <w:tblGrid>
        <w:gridCol w:w="2977"/>
        <w:gridCol w:w="12049"/>
      </w:tblGrid>
      <w:tr w:rsidR="00BF2324" w:rsidRPr="005D0C61" w:rsidTr="003E5C91">
        <w:trPr>
          <w:cantSplit/>
          <w:trHeight w:val="72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751" w:rsidRDefault="001A4751" w:rsidP="003030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A4751" w:rsidRDefault="001A4751" w:rsidP="003030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2324" w:rsidRPr="005D0C61" w:rsidRDefault="00BF2324" w:rsidP="003030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</w:p>
          <w:p w:rsidR="00BF2324" w:rsidRDefault="00BF2324" w:rsidP="003030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іс-әрекет</w:t>
            </w:r>
            <w:proofErr w:type="spellEnd"/>
          </w:p>
          <w:p w:rsidR="001A4751" w:rsidRPr="005D0C61" w:rsidRDefault="001A4751" w:rsidP="001A475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324" w:rsidRPr="005D0C61" w:rsidRDefault="00BF2324" w:rsidP="003030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іс-әрекет</w:t>
            </w:r>
            <w:proofErr w:type="spellEnd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міндеттері</w:t>
            </w:r>
            <w:proofErr w:type="spellEnd"/>
          </w:p>
        </w:tc>
      </w:tr>
      <w:tr w:rsidR="00BF2324" w:rsidRPr="0045053D" w:rsidTr="003E5C9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324" w:rsidRPr="005D0C61" w:rsidRDefault="00BF2324" w:rsidP="003030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FDF" w:rsidRDefault="00FB7FDF" w:rsidP="00FB7FDF">
            <w:pPr>
              <w:widowControl w:val="0"/>
              <w:autoSpaceDE w:val="0"/>
              <w:autoSpaceDN w:val="0"/>
              <w:spacing w:line="321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B7FDF" w:rsidRPr="00FB7FDF" w:rsidRDefault="00FB7FDF" w:rsidP="00FB7FDF">
            <w:pPr>
              <w:widowControl w:val="0"/>
              <w:autoSpaceDE w:val="0"/>
              <w:autoSpaceDN w:val="0"/>
              <w:spacing w:line="321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B7F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  <w:r w:rsidRPr="00FB7FDF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тыңдау:</w:t>
            </w:r>
            <w:r w:rsidRPr="00FB7F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Қазақ</w:t>
            </w:r>
            <w:r w:rsidRPr="00FB7FD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FB7F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халық</w:t>
            </w:r>
            <w:r w:rsidRPr="00FB7FD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FB7F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аспаптары:</w:t>
            </w:r>
            <w:r w:rsidRPr="00FB7FD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FB7F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домбыра</w:t>
            </w:r>
            <w:r w:rsidRPr="00FB7FD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FB7F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мен</w:t>
            </w:r>
            <w:r w:rsidRPr="00FB7FD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FB7F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қобыз</w:t>
            </w:r>
            <w:r w:rsidRPr="00FB7FD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FB7F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үнінің</w:t>
            </w:r>
            <w:r w:rsidRPr="00FB7FD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FB7F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тембрлік</w:t>
            </w:r>
            <w:r w:rsidRPr="00FB7FD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FB7F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ерекшеліктерімен,</w:t>
            </w:r>
            <w:r w:rsidRPr="00FB7FD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FB7F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«күй»</w:t>
            </w:r>
            <w:r w:rsidRPr="00FB7FD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FB7F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жанрымен,</w:t>
            </w:r>
            <w:r w:rsidRPr="00FB7FD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FB7F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күйші-композиторлар:</w:t>
            </w:r>
          </w:p>
          <w:p w:rsidR="00FB7FDF" w:rsidRPr="00FB7FDF" w:rsidRDefault="00FB7FDF" w:rsidP="00FB7FDF">
            <w:pPr>
              <w:widowControl w:val="0"/>
              <w:autoSpaceDE w:val="0"/>
              <w:autoSpaceDN w:val="0"/>
              <w:ind w:right="10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B7F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Дина Нұрпейісованың, Дәулеткерей Шығайұлының,</w:t>
            </w:r>
            <w:r w:rsidRPr="00FB7FD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FB7F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Ықылас</w:t>
            </w:r>
            <w:r w:rsidRPr="00FB7FD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FB7F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Дүкенұлының шығармаларымен</w:t>
            </w:r>
            <w:r w:rsidRPr="00FB7FD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FB7F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таныстыру.</w:t>
            </w:r>
          </w:p>
          <w:p w:rsidR="00FB7FDF" w:rsidRDefault="00FB7FDF" w:rsidP="00FB7FD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760FE" w:rsidRDefault="00FB7FDF" w:rsidP="006760F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B7F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Ән</w:t>
            </w:r>
            <w:r w:rsidRPr="00FB7FDF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айту:</w:t>
            </w:r>
            <w:r w:rsidRPr="00FB7F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Әнді музыкалық талғаммен </w:t>
            </w:r>
            <w:r w:rsidRPr="00FB7FDF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FB7F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орындауға</w:t>
            </w:r>
            <w:r w:rsidRPr="00FB7FD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FB7F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жаттықтыру.</w:t>
            </w:r>
          </w:p>
          <w:p w:rsidR="006760FE" w:rsidRDefault="006760FE" w:rsidP="006760F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B7FDF" w:rsidRPr="00FB7FDF" w:rsidRDefault="00FB7FDF" w:rsidP="006760F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B7F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Музыкалық-ырғақтық</w:t>
            </w:r>
            <w:r w:rsidRPr="00FB7FDF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қимылдар:</w:t>
            </w:r>
            <w:r w:rsidRPr="00FB7F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Музыканың</w:t>
            </w:r>
            <w:r w:rsidRPr="00FB7FD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FB7F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FB7FD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FB7F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оның</w:t>
            </w:r>
            <w:r w:rsidRPr="00FB7FD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FB7F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бөліктерінің</w:t>
            </w:r>
            <w:r w:rsidRPr="00FB7FD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FB7F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сипатындағы</w:t>
            </w:r>
            <w:r w:rsidRPr="00FB7FD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FB7F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өзгерістерге</w:t>
            </w:r>
            <w:r w:rsidRPr="00FB7FD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FB7F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сәйкес</w:t>
            </w:r>
            <w:r w:rsidRPr="00FB7FD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FB7F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қимылдарды өзгерте отырып, жаттығуларды орындауға үйрету</w:t>
            </w:r>
          </w:p>
          <w:p w:rsidR="006760FE" w:rsidRDefault="006760FE" w:rsidP="00FB7FDF">
            <w:pPr>
              <w:widowControl w:val="0"/>
              <w:autoSpaceDE w:val="0"/>
              <w:autoSpaceDN w:val="0"/>
              <w:spacing w:line="321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B7FDF" w:rsidRPr="00FB7FDF" w:rsidRDefault="00FB7FDF" w:rsidP="00FB7FDF">
            <w:pPr>
              <w:widowControl w:val="0"/>
              <w:autoSpaceDE w:val="0"/>
              <w:autoSpaceDN w:val="0"/>
              <w:spacing w:line="321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Билер:</w:t>
            </w:r>
            <w:r w:rsidRPr="00FB7F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Музыкаға сәйкес орындалатын би қимылдарын білу; би қимылдарының</w:t>
            </w:r>
            <w:r w:rsidRPr="00FB7FD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FB7F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элементтерін жеңіл, еркін орындау; қозғалыс бағытын музыкалық фразаларға</w:t>
            </w:r>
            <w:r w:rsidRPr="00FB7FD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FB7F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сәйкес</w:t>
            </w:r>
            <w:r w:rsidRPr="00FB7FD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FB7F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өзгерту. Балаларға</w:t>
            </w:r>
            <w:r w:rsidRPr="00FB7FD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FB7F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«Қаражорға»</w:t>
            </w:r>
            <w:r w:rsidRPr="00FB7FD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FB7F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биін</w:t>
            </w:r>
            <w:r w:rsidRPr="00FB7FD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FB7F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билету.</w:t>
            </w:r>
          </w:p>
          <w:p w:rsidR="006760FE" w:rsidRDefault="006760FE" w:rsidP="00FB7FD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B7FDF" w:rsidRPr="00FB7FDF" w:rsidRDefault="00FB7FDF" w:rsidP="00FB7FD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B7F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Би</w:t>
            </w:r>
            <w:r w:rsidRPr="00FB7FDF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шығармашылығы:</w:t>
            </w:r>
            <w:r w:rsidRPr="00FB7F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</w:t>
            </w:r>
            <w:r w:rsidRPr="00FB7FD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FB7F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би</w:t>
            </w:r>
            <w:r w:rsidRPr="00FB7FD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FB7F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қимылдарын</w:t>
            </w:r>
            <w:r w:rsidRPr="00FB7FD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FB7F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қолдана</w:t>
            </w:r>
            <w:r w:rsidRPr="00FB7FD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FB7F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отырып,</w:t>
            </w:r>
            <w:r w:rsidRPr="00FB7FD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FB7F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музыканың</w:t>
            </w:r>
            <w:r w:rsidRPr="00FB7FD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FB7F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сипатына</w:t>
            </w:r>
            <w:r w:rsidRPr="00FB7FD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FB7F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сәйкес</w:t>
            </w:r>
            <w:r w:rsidRPr="00FB7FD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FB7F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ойдан би қимылдарын шығару, мәтінге сәйкес әнді сахналау; шығармашылық</w:t>
            </w:r>
            <w:r w:rsidRPr="00FB7FD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FB7F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тапсырмаларды</w:t>
            </w:r>
            <w:r w:rsidRPr="00FB7FD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FB7F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орындауға ынталандыру.</w:t>
            </w:r>
          </w:p>
          <w:p w:rsidR="006760FE" w:rsidRDefault="006760FE" w:rsidP="00FB7FDF">
            <w:pPr>
              <w:widowControl w:val="0"/>
              <w:autoSpaceDE w:val="0"/>
              <w:autoSpaceDN w:val="0"/>
              <w:spacing w:line="321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A4751" w:rsidRPr="006760FE" w:rsidRDefault="00FB7FDF" w:rsidP="006760FE">
            <w:pPr>
              <w:widowControl w:val="0"/>
              <w:autoSpaceDE w:val="0"/>
              <w:autoSpaceDN w:val="0"/>
              <w:spacing w:line="321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B7F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</w:t>
            </w:r>
            <w:r w:rsidRPr="00FB7FDF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FB7F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музыкалық</w:t>
            </w:r>
            <w:r w:rsidRPr="00FB7FDF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FB7F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аспаптарында</w:t>
            </w:r>
            <w:r w:rsidRPr="00FB7FDF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ойнау:</w:t>
            </w:r>
            <w:r w:rsidRPr="00FB7F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Музыкалық қоңырау, ксилофон, бубен және шулы</w:t>
            </w:r>
            <w:r w:rsidRPr="00FB7FD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FB7F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аспаптарда</w:t>
            </w:r>
            <w:r w:rsidRPr="00FB7FD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FB7F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ойнау</w:t>
            </w:r>
            <w:r w:rsidRPr="00FB7FD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="006760F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тәсілдерімен таныстыру</w:t>
            </w:r>
            <w:r w:rsidR="006760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</w:tc>
      </w:tr>
    </w:tbl>
    <w:p w:rsidR="00BF2324" w:rsidRDefault="00BF2324" w:rsidP="00B3701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b/>
          <w:bCs/>
          <w:color w:val="000000"/>
          <w:lang w:val="kk-KZ"/>
        </w:rPr>
      </w:pPr>
    </w:p>
    <w:p w:rsidR="005F6C2B" w:rsidRDefault="005F6C2B" w:rsidP="00B3701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b/>
          <w:bCs/>
          <w:color w:val="000000"/>
          <w:lang w:val="kk-KZ"/>
        </w:rPr>
      </w:pPr>
    </w:p>
    <w:p w:rsidR="005F6C2B" w:rsidRPr="003D13A8" w:rsidRDefault="005F6C2B" w:rsidP="005F6C2B">
      <w:pPr>
        <w:pStyle w:val="a3"/>
        <w:shd w:val="clear" w:color="auto" w:fill="FFFFFF"/>
        <w:spacing w:before="0" w:beforeAutospacing="0" w:after="0" w:afterAutospacing="0" w:line="420" w:lineRule="atLeast"/>
        <w:rPr>
          <w:b/>
          <w:bCs/>
          <w:color w:val="000000"/>
          <w:sz w:val="28"/>
          <w:szCs w:val="28"/>
          <w:lang w:val="kk-KZ"/>
        </w:rPr>
      </w:pPr>
    </w:p>
    <w:p w:rsidR="005F6C2B" w:rsidRPr="00CB5CC6" w:rsidRDefault="005F6C2B" w:rsidP="005F6C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44"/>
          <w:szCs w:val="44"/>
          <w:lang w:val="kk-KZ"/>
        </w:rPr>
      </w:pPr>
    </w:p>
    <w:p w:rsidR="005F6C2B" w:rsidRPr="00CB5CC6" w:rsidRDefault="005F6C2B" w:rsidP="005F6C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44"/>
          <w:szCs w:val="44"/>
          <w:lang w:val="kk-KZ"/>
        </w:rPr>
      </w:pPr>
    </w:p>
    <w:p w:rsidR="005F6C2B" w:rsidRDefault="005F6C2B" w:rsidP="005F6C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5F6C2B" w:rsidRDefault="005F6C2B" w:rsidP="005F6C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5F6C2B" w:rsidRPr="005D0C61" w:rsidRDefault="005F6C2B" w:rsidP="007D5DA5">
      <w:pPr>
        <w:pStyle w:val="a3"/>
        <w:shd w:val="clear" w:color="auto" w:fill="FFFFFF"/>
        <w:spacing w:before="0" w:beforeAutospacing="0" w:after="0" w:afterAutospacing="0" w:line="420" w:lineRule="atLeast"/>
        <w:rPr>
          <w:b/>
          <w:bCs/>
          <w:color w:val="000000"/>
          <w:lang w:val="kk-KZ"/>
        </w:rPr>
      </w:pPr>
    </w:p>
    <w:sectPr w:rsidR="005F6C2B" w:rsidRPr="005D0C61" w:rsidSect="009A38A1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CBD"/>
    <w:rsid w:val="00031805"/>
    <w:rsid w:val="000E0CDA"/>
    <w:rsid w:val="000F4E8D"/>
    <w:rsid w:val="00154C06"/>
    <w:rsid w:val="001A4751"/>
    <w:rsid w:val="00211378"/>
    <w:rsid w:val="00220F0A"/>
    <w:rsid w:val="00255E41"/>
    <w:rsid w:val="00256EEA"/>
    <w:rsid w:val="003D13A8"/>
    <w:rsid w:val="003E5C91"/>
    <w:rsid w:val="00407B0F"/>
    <w:rsid w:val="0045053D"/>
    <w:rsid w:val="00491DF0"/>
    <w:rsid w:val="004D3940"/>
    <w:rsid w:val="00524884"/>
    <w:rsid w:val="00572C6D"/>
    <w:rsid w:val="005A1A74"/>
    <w:rsid w:val="005D0C61"/>
    <w:rsid w:val="005F6C2B"/>
    <w:rsid w:val="00604AE9"/>
    <w:rsid w:val="006646B8"/>
    <w:rsid w:val="006760FE"/>
    <w:rsid w:val="00692209"/>
    <w:rsid w:val="006A7EBB"/>
    <w:rsid w:val="006B3758"/>
    <w:rsid w:val="006C5F99"/>
    <w:rsid w:val="006D782D"/>
    <w:rsid w:val="006E364F"/>
    <w:rsid w:val="007323F6"/>
    <w:rsid w:val="00736C56"/>
    <w:rsid w:val="00752FC1"/>
    <w:rsid w:val="00772182"/>
    <w:rsid w:val="007B0D43"/>
    <w:rsid w:val="007D5DA5"/>
    <w:rsid w:val="00825023"/>
    <w:rsid w:val="008F6B70"/>
    <w:rsid w:val="00937EB1"/>
    <w:rsid w:val="00986962"/>
    <w:rsid w:val="009A38A1"/>
    <w:rsid w:val="00A162BE"/>
    <w:rsid w:val="00A37E53"/>
    <w:rsid w:val="00A955BB"/>
    <w:rsid w:val="00AB74AD"/>
    <w:rsid w:val="00AC0A5C"/>
    <w:rsid w:val="00B37010"/>
    <w:rsid w:val="00BC17E0"/>
    <w:rsid w:val="00BD5A7E"/>
    <w:rsid w:val="00BF2324"/>
    <w:rsid w:val="00C038D5"/>
    <w:rsid w:val="00C13CBD"/>
    <w:rsid w:val="00C3257E"/>
    <w:rsid w:val="00C939BF"/>
    <w:rsid w:val="00CB5CC6"/>
    <w:rsid w:val="00CF4756"/>
    <w:rsid w:val="00D2026A"/>
    <w:rsid w:val="00D45DED"/>
    <w:rsid w:val="00DE6D1E"/>
    <w:rsid w:val="00E13D9B"/>
    <w:rsid w:val="00E73099"/>
    <w:rsid w:val="00E8278B"/>
    <w:rsid w:val="00F3239F"/>
    <w:rsid w:val="00F54252"/>
    <w:rsid w:val="00FB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A72F6F-CA61-48E9-8D25-6E257651E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370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C939BF"/>
    <w:pPr>
      <w:spacing w:after="0" w:line="240" w:lineRule="auto"/>
    </w:pPr>
  </w:style>
  <w:style w:type="table" w:styleId="a6">
    <w:name w:val="Table Grid"/>
    <w:basedOn w:val="a1"/>
    <w:uiPriority w:val="39"/>
    <w:rsid w:val="00BC17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407B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07B0F"/>
    <w:rPr>
      <w:rFonts w:ascii="Segoe UI" w:hAnsi="Segoe UI" w:cs="Segoe UI"/>
      <w:sz w:val="18"/>
      <w:szCs w:val="18"/>
    </w:rPr>
  </w:style>
  <w:style w:type="character" w:customStyle="1" w:styleId="a5">
    <w:name w:val="Без интервала Знак"/>
    <w:basedOn w:val="a0"/>
    <w:link w:val="a4"/>
    <w:uiPriority w:val="1"/>
    <w:locked/>
    <w:rsid w:val="006922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41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16345">
          <w:marLeft w:val="0"/>
          <w:marRight w:val="4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5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51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0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10</Pages>
  <Words>2098</Words>
  <Characters>11959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Акбота</dc:creator>
  <cp:keywords/>
  <dc:description/>
  <cp:lastModifiedBy>User</cp:lastModifiedBy>
  <cp:revision>58</cp:revision>
  <cp:lastPrinted>2025-12-18T09:38:00Z</cp:lastPrinted>
  <dcterms:created xsi:type="dcterms:W3CDTF">2023-01-05T04:52:00Z</dcterms:created>
  <dcterms:modified xsi:type="dcterms:W3CDTF">2026-08-21T07:25:00Z</dcterms:modified>
</cp:coreProperties>
</file>