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42B" w:rsidRDefault="00650C96" w:rsidP="0087242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bookmarkStart w:id="0" w:name="_Hlk156870025"/>
      <w:bookmarkStart w:id="1" w:name="_Hlk171001920"/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2025-2026</w:t>
      </w:r>
      <w:r w:rsidR="0087242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Ба</w:t>
      </w:r>
      <w:r w:rsidR="00650C96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Аблайұлы Нуислам</w:t>
      </w:r>
    </w:p>
    <w:p w:rsidR="0087242B" w:rsidRDefault="0087242B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ың ата</w:t>
      </w:r>
      <w:r w:rsidR="00650C96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Pr="00B946D8" w:rsidRDefault="00650C96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87242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”тобы</w:t>
      </w: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7D0872" w:rsidRPr="00867D08" w:rsidTr="00762D36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762D36" w:rsidRPr="00867D08" w:rsidRDefault="00762D36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762D36" w:rsidRPr="00867D08" w:rsidRDefault="00762D36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872" w:rsidRPr="00867D08" w:rsidRDefault="007D0872" w:rsidP="00867D08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Бастапқы бақылау</w:t>
            </w:r>
          </w:p>
          <w:p w:rsidR="007D0872" w:rsidRPr="00867D08" w:rsidRDefault="007D0872" w:rsidP="00867D08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нәтижелері бойынша</w:t>
            </w:r>
          </w:p>
          <w:p w:rsidR="007D0872" w:rsidRPr="00867D08" w:rsidRDefault="007D0872" w:rsidP="00867D08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дамыту, түзету</w:t>
            </w:r>
          </w:p>
          <w:p w:rsidR="007D0872" w:rsidRPr="00867D08" w:rsidRDefault="007D0872" w:rsidP="00867D08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іс-шаралары</w:t>
            </w:r>
          </w:p>
          <w:p w:rsidR="007D0872" w:rsidRPr="00867D08" w:rsidRDefault="007D0872" w:rsidP="00867D08">
            <w:pPr>
              <w:pStyle w:val="1"/>
              <w:spacing w:after="0" w:line="276" w:lineRule="auto"/>
              <w:ind w:left="0" w:firstLine="16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(қазан - желтоқсан)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872" w:rsidRPr="00867D08" w:rsidRDefault="007D0872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7D0872" w:rsidRPr="00867D08" w:rsidRDefault="007A35A1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дамыту, түзету ісшар</w:t>
            </w:r>
            <w:r w:rsidR="007D0872" w:rsidRPr="00867D08">
              <w:rPr>
                <w:b/>
                <w:sz w:val="22"/>
                <w:szCs w:val="22"/>
              </w:rPr>
              <w:t xml:space="preserve">лары  </w:t>
            </w:r>
          </w:p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872" w:rsidRPr="00867D08" w:rsidRDefault="007D0872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нәтижелері </w:t>
            </w:r>
          </w:p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7D0872" w:rsidRPr="00867D08" w:rsidRDefault="007D0872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</w:t>
            </w:r>
          </w:p>
          <w:p w:rsidR="007D0872" w:rsidRPr="00867D08" w:rsidRDefault="007D0872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7D0872" w:rsidRPr="00867D08" w:rsidRDefault="0074087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С</w:t>
            </w:r>
            <w:r w:rsidR="007D0872" w:rsidRPr="00867D08">
              <w:rPr>
                <w:b/>
                <w:sz w:val="22"/>
                <w:szCs w:val="22"/>
              </w:rPr>
              <w:t xml:space="preserve">әйкескеледі: </w:t>
            </w:r>
          </w:p>
          <w:p w:rsidR="00092DDC" w:rsidRPr="00867D08" w:rsidRDefault="007D0872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D75823" w:rsidRPr="00867D08" w:rsidTr="00762D36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D75823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6E6B34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жүруді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B17798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740875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әртүрлі жылдамдықпен – баяу, жылдам, орташа қарқынмен тоқтамай жүгіреді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67D08">
              <w:rPr>
                <w:b/>
                <w:sz w:val="22"/>
                <w:szCs w:val="22"/>
              </w:rPr>
              <w:t>-</w:t>
            </w:r>
            <w:r w:rsidRPr="00867D08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D75823" w:rsidRPr="00867D08" w:rsidTr="00762D36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D75823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6E6B34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 деген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AF751F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себеп-салдарлы байланыстарды, әдеби жанрларды ажыратуға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390CB5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әңгімелесу кезінде өзін мәдениетті, әдепті ұстайды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67D08">
              <w:rPr>
                <w:b/>
                <w:sz w:val="22"/>
                <w:szCs w:val="22"/>
              </w:rPr>
              <w:t>-</w:t>
            </w:r>
            <w:r w:rsidRPr="00867D08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D75823" w:rsidRPr="00867D08" w:rsidTr="00762D36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D75823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6E6B34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бөліктерін, олардың сипаттамалық ерекшеліктерін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AF751F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жиындарды бөліктерге бөлуді және оларды қайта біріктіруді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390CB5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түрлі сызықтарды салады: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67D08">
              <w:rPr>
                <w:b/>
                <w:sz w:val="22"/>
                <w:szCs w:val="22"/>
              </w:rPr>
              <w:t>-</w:t>
            </w:r>
            <w:r w:rsidRPr="00867D08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D75823" w:rsidRPr="00867D08" w:rsidTr="00762D36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D75823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D75823" w:rsidRPr="00867D08" w:rsidRDefault="00D75823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D75823" w:rsidRPr="00867D08" w:rsidRDefault="00D75823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753FB4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ермексаз, сазбалшық, пластикалық кесектерден әртүрлі тәсілдерді қолданып, бейнелерді мүсіндеуді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94515A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қарапайым пропорцияларды сақтай отырып, адам мен жануардың пішіндерін мүсіндеуді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390CB5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ұжыммен бірге жұмыс істейді, міндеттерді өзара келісіп орындайды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D75823" w:rsidRPr="00867D08" w:rsidTr="00762D36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D75823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753FB4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отбасының ересек мүшелерінің еңбегі туралы, еңбек етуге деген қызығушылығын туғызу: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94515A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өз өмірінің қауіпсіздігін түсінуге және сақтауға, ненің «дұрыс» немесе «дұрыс емес», «жақсы» немесе «жаман» екенін түсінуге және ажыратуға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390CB5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bookmarkEnd w:id="0"/>
    </w:tbl>
    <w:p w:rsidR="00092DDC" w:rsidRPr="00867D08" w:rsidRDefault="00092DD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867D08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867D08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867D08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75EE5" w:rsidRPr="00867D08" w:rsidRDefault="00C75EE5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867D08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867D08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9F617A" w:rsidRDefault="00650C96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Аюпов Фарид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650C96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Pr="00B946D8" w:rsidRDefault="00650C96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tbl>
      <w:tblPr>
        <w:tblW w:w="15310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699"/>
      </w:tblGrid>
      <w:tr w:rsidR="00EF56A5" w:rsidRPr="00867D08" w:rsidTr="00970E47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F56A5" w:rsidRPr="00867D08" w:rsidRDefault="00EF56A5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F56A5" w:rsidRPr="00867D08" w:rsidRDefault="00EF56A5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F56A5" w:rsidRPr="00867D08" w:rsidRDefault="00EF56A5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іс-шаралары  </w:t>
            </w:r>
          </w:p>
          <w:p w:rsidR="00EF56A5" w:rsidRPr="00867D08" w:rsidRDefault="00EF56A5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EF56A5" w:rsidRPr="00867D08" w:rsidRDefault="00EF56A5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нәтижелері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EF56A5" w:rsidRPr="00867D08" w:rsidRDefault="00EF56A5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</w:t>
            </w:r>
          </w:p>
          <w:p w:rsidR="00EF56A5" w:rsidRPr="00867D08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сәйкес келеді :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EF56A5" w:rsidRPr="00867D08" w:rsidTr="00970E47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доптарды домалатуды, заттарды қашықтыққа лақтыруды, доптарды кедергілер арқылы лақтыруды және қағып алауды, кері байланыс беруді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94515A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гигиеналық шараларды өз бетінше орындауға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390CB5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танытады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EF56A5" w:rsidRPr="00867D08" w:rsidTr="00EE722B">
        <w:trPr>
          <w:cantSplit/>
          <w:trHeight w:val="118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тіліне тән ө, қ, ү, ұ, і, ғ дыбыстарын жеке, сөз ішінде анық атауды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B60A22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рөлдерде кейіпкердің көңіл күйі мен мінезін, бейненің қимылдарын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390CB5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білдіреді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867D08" w:rsidTr="00EE722B">
        <w:trPr>
          <w:cantSplit/>
          <w:trHeight w:val="1404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бөліктерін, олардың сипаттамалық ерекшеліктерін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B60A22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әртүрлі белгілері бойынша заттарды салыстырып алуға (түсі, пішіні, өлшемі, материалы, қолдануын)жалғастыру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390CB5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жиындарды бөліктерге бөледі және оларды қайта біріктіреді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867D08" w:rsidTr="00970E47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халқының табиғи материалдардан жасалған бұйымдарымен, тұрмыстық заттарын, олардың қандай материалдан жасалғанын түсіндіру,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F4281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бояуларды қолдануға, бояғышты акварельді сумен араластыруды, қанық түстер алу үшін қарындашты түрліше басып бояуды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390CB5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ұжыммен бірге жұмыс істейді, міндеттерді өзара келісіп орындайды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EF56A5" w:rsidRPr="00D665C4" w:rsidTr="00EE722B">
        <w:trPr>
          <w:cantSplit/>
          <w:trHeight w:val="1976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айналасында болып жатқан жағдайларды ой елегінен өткізіп, өзінің пікірін еркін білдіруге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F42813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білуге қалыптастыру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біледі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0B250C" w:rsidRPr="00D665C4" w:rsidRDefault="000B250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724244" w:rsidRPr="00D665C4" w:rsidRDefault="00724244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9F617A" w:rsidRDefault="00650C96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Байдаулет Айжулдыз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650C96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Pr="00B946D8" w:rsidRDefault="00650C96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F56A5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F56A5" w:rsidRPr="00D665C4" w:rsidRDefault="00EF56A5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F56A5" w:rsidRPr="00D665C4" w:rsidRDefault="00EF56A5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F56A5" w:rsidRPr="00D665C4" w:rsidRDefault="00EF56A5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F56A5" w:rsidRPr="00D665C4" w:rsidRDefault="00EF56A5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F56A5" w:rsidRPr="00D665C4" w:rsidRDefault="00EF56A5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F56A5" w:rsidRPr="00D665C4" w:rsidRDefault="00EF56A5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EF56A5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F4281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әртүрлі жылдамдықпен – баяу, жылдам, орташа қарқынмен тоқтамай жүгіру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9917FB" w:rsidRDefault="009917F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917FB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</w:t>
            </w:r>
            <w:r>
              <w:rPr>
                <w:rFonts w:ascii="Times New Roman" w:hAnsi="Times New Roman" w:cs="Times New Roman"/>
                <w:lang w:val="kk-KZ"/>
              </w:rPr>
              <w:t>гін арттыру: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салауатты өмір салтының құндылығын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EF56A5" w:rsidRPr="00D665C4" w:rsidTr="006A1150">
        <w:trPr>
          <w:cantSplit/>
          <w:trHeight w:val="15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F4281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барлық дыбыстарды анық айтуға, дауысты және дауыссыз дыбыстарды ажыратуға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F42813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қазақ тіліне тән ә, ө, қ, ү, ұ, і,  дыбыстарын,дыбыстардан құралған сөздерді анық айтуға </w:t>
            </w:r>
            <w:r w:rsidR="006A1150" w:rsidRPr="00D665C4">
              <w:rPr>
                <w:rFonts w:ascii="Times New Roman" w:hAnsi="Times New Roman" w:cs="Times New Roman"/>
                <w:lang w:val="kk-KZ"/>
              </w:rPr>
              <w:t>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зат есімдерді сан есімдермен және сын есімдерді зат есімдермен байланыстырып айтады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6A1150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қағаз бетіне бағдарлай білуге апта күндерін, жыл мезгілдері бойынша айларды ретімен айтуға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6A1150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жиындарды бөліктерге бөлуге және оларды қайта біріктіруге қалыптастыру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EF56A5" w:rsidRPr="00D665C4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150" w:rsidRPr="00D665C4" w:rsidRDefault="006A1150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ертегілер мен әңгімелердің мазмұны бойынша сюжеттік композицияларды</w:t>
            </w:r>
          </w:p>
          <w:p w:rsidR="00EF56A5" w:rsidRPr="00D665C4" w:rsidRDefault="006A1150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құруға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6A1150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қарапайым пропорцияларды сақтай отырып, адам мен жануардың пішіндерін мүсіндеуді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мүсіндеудің әртүрлі әдістерін қолданады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6A1150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арнайы көлік құралдарының қолданылуын, жол қозғалысының қарапайым ережелерін білуге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6A1150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ойын түсінікті жеткізеді, өзінің пікірін айтады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0B250C" w:rsidRPr="00D665C4" w:rsidRDefault="000B250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48517B" w:rsidRDefault="0048517B" w:rsidP="00B946D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1E4B95" w:rsidRPr="00B946D8" w:rsidRDefault="001E4B95" w:rsidP="00B946D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9D47EA" w:rsidRDefault="009D47E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p w:rsidR="009F617A" w:rsidRDefault="00650C96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 xml:space="preserve">2025-2026 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Байсдық Жанерке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650C96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Default="00650C96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F56A5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F56A5" w:rsidRPr="00D665C4" w:rsidRDefault="00EF56A5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F56A5" w:rsidRPr="00D665C4" w:rsidRDefault="00EF56A5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F56A5" w:rsidRPr="00D665C4" w:rsidRDefault="00EF56A5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F56A5" w:rsidRPr="00D665C4" w:rsidRDefault="00EF56A5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F56A5" w:rsidRPr="00D665C4" w:rsidRDefault="00EF56A5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F56A5" w:rsidRPr="00D665C4" w:rsidRDefault="00EF56A5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EF56A5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21285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жеке гигиенаның бастапқы дағдыларын сақтауды, өзінің сыртқы келбетін өз бетінше реттеуді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6A1150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21285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 мазмұнын қайталап айтуға сюжет желісінің реттілігін сақтауды анық айтуды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970E47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21285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 xml:space="preserve">тәулік бөліктерін ажыратуға, олардың сипаттамалық ерекшеліктерін, </w:t>
            </w:r>
            <w:r w:rsidR="00970E47" w:rsidRPr="00867D08">
              <w:rPr>
                <w:rFonts w:ascii="Times New Roman" w:hAnsi="Times New Roman"/>
                <w:lang w:val="kk-KZ"/>
              </w:rPr>
              <w:t>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970E47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D665C4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21285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жапсыруда қауіпсіздік ережелерін сақтауға, жұмысты ұқыптылықпен орындауды дамыту: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970E47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C071B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бала өзінің «Мен» бейнесін көрсет</w:t>
            </w:r>
            <w:r w:rsidR="003B63A9" w:rsidRPr="00867D08">
              <w:rPr>
                <w:rFonts w:ascii="Times New Roman" w:hAnsi="Times New Roman"/>
                <w:lang w:val="kk-KZ"/>
              </w:rPr>
              <w:t>уді</w:t>
            </w:r>
            <w:r w:rsidRPr="00867D08">
              <w:rPr>
                <w:rFonts w:ascii="Times New Roman" w:hAnsi="Times New Roman"/>
                <w:lang w:val="kk-KZ"/>
              </w:rPr>
              <w:t>, ойын ашық айт</w:t>
            </w:r>
            <w:r w:rsidR="003B63A9" w:rsidRPr="00867D08">
              <w:rPr>
                <w:rFonts w:ascii="Times New Roman" w:hAnsi="Times New Roman"/>
                <w:lang w:val="kk-KZ"/>
              </w:rPr>
              <w:t>уға</w:t>
            </w:r>
            <w:r w:rsidRPr="00867D08">
              <w:rPr>
                <w:rFonts w:ascii="Times New Roman" w:hAnsi="Times New Roman"/>
                <w:lang w:val="kk-KZ"/>
              </w:rPr>
              <w:t xml:space="preserve">, өзінің пікірін </w:t>
            </w:r>
            <w:r w:rsidR="003B63A9" w:rsidRPr="00867D08">
              <w:rPr>
                <w:rFonts w:ascii="Times New Roman" w:hAnsi="Times New Roman"/>
                <w:lang w:val="kk-KZ"/>
              </w:rPr>
              <w:t>анық білдіруге дағдыландыру</w:t>
            </w:r>
            <w:r w:rsidR="00121285" w:rsidRPr="00867D08">
              <w:rPr>
                <w:rFonts w:ascii="Times New Roman" w:hAnsi="Times New Roman"/>
                <w:lang w:val="kk-KZ"/>
              </w:rPr>
              <w:t>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970E47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006BB3" w:rsidRPr="00D665C4" w:rsidRDefault="00006BB3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C039FC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121285" w:rsidRPr="00D665C4" w:rsidRDefault="00121285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9F617A" w:rsidRDefault="00650C96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Болатхан Султан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650C96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Pr="00B946D8" w:rsidRDefault="009F617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Тобы: </w:t>
      </w:r>
      <w:r w:rsidR="00650C96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сақтай отырып жүруді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өзін қоршаған ортадан тыс заттар мен құбылыстардың атауларын анық атауға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CE7397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ермексаз, сазбалшық, пластикалық кесектерден әртүрлі тәсілдерді қолданып, бейнелерді мүсіндеуге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арнайы көлік құралдарының қолданылуын, жол қозғалысының қарапайым ережелерін білуге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E313BD" w:rsidRPr="00D665C4" w:rsidRDefault="00E313BD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D47EA" w:rsidRDefault="009D47EA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D47EA" w:rsidRDefault="009D47EA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D47EA" w:rsidRDefault="009D47EA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1E4B95" w:rsidRPr="00D665C4" w:rsidRDefault="001E4B95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650C96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Болат Ғазиза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650C96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Default="00650C96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EE722B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313BD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қимылды ойындарда физикалық қасиеттерді: жылдамдық, күш, шыдамдылық, икемділік, ептілік көрсетуді:және спорттық ойындардың ережелерін сақтауға дағдыландыру,қызығушылығын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313BD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айтуға, өз ойын жеткізуге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313BD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 xml:space="preserve">бірнеше бөліктен тұратын заттарды пішіндей отырып олардың орналасуын ескере отырып, пропорцияларды сақтай отырып, бөліктерді байланыстыруға деген </w:t>
            </w:r>
            <w:r w:rsidR="00EE722B" w:rsidRPr="00867D08">
              <w:rPr>
                <w:rFonts w:ascii="Times New Roman" w:hAnsi="Times New Roman"/>
                <w:lang w:val="kk-KZ"/>
              </w:rPr>
              <w:t>қызығушылығын оят</w:t>
            </w:r>
            <w:r w:rsidRPr="00867D08">
              <w:rPr>
                <w:rFonts w:ascii="Times New Roman" w:hAnsi="Times New Roman"/>
                <w:lang w:val="kk-KZ"/>
              </w:rPr>
              <w:t>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отбасының ересек мүшелерінің еңбегі туралы, еңбек етуге деген қызығушылығын туғызу: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650C96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Әли Толғанай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650C96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Default="00650C96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EE722B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CB263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жүруді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CB263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айтуға, өз ойын жеткізуге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CB263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кеңістіктегі заттардың өзіне қатысты орнын анықтауға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оюларының элементтерін салады және олармен киімдерді, тұрмыстық заттарды безендіруге қызығушылығын оятады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арнайы көлік құралдарының қолданылуын, жол қозғалысының қарапайым ережелерін білуге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3F7D50" w:rsidRPr="00D665C4" w:rsidRDefault="003F7D50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48517B" w:rsidRDefault="0048517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650C96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Кенжетайұлы Али Ихсан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650C96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Default="00650C96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Бастапқы бақылау</w:t>
            </w:r>
          </w:p>
          <w:p w:rsidR="00EE722B" w:rsidRPr="00D665C4" w:rsidRDefault="00EE722B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нәтижелері бойынша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дамыту, түзету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іс-шаралары</w:t>
            </w:r>
          </w:p>
          <w:p w:rsidR="00EE722B" w:rsidRPr="00D665C4" w:rsidRDefault="00EE722B" w:rsidP="009E34BE">
            <w:pPr>
              <w:pStyle w:val="1"/>
              <w:spacing w:after="0" w:line="276" w:lineRule="auto"/>
              <w:ind w:left="0" w:firstLine="16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(қазан - желтоқсан)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Аралық бақылау нәтижелері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бойынша</w:t>
            </w:r>
          </w:p>
          <w:p w:rsidR="00EE722B" w:rsidRPr="00D665C4" w:rsidRDefault="00EE722B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дамыту, түзету ісшарлары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(ақпан - сәуір)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Қорытынды бақылау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нәтижелері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бойынша</w:t>
            </w:r>
          </w:p>
          <w:p w:rsidR="00EE722B" w:rsidRPr="00D665C4" w:rsidRDefault="00EE722B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дамыту, түзету ісшаралары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(маусым- тамыз)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Қорытынды</w:t>
            </w:r>
          </w:p>
          <w:p w:rsidR="00EE722B" w:rsidRPr="00D665C4" w:rsidRDefault="00EE722B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(баланың даму деңгейі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III деңгей - «жоғары»; II деңгей – «орташа»;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I деңгей -«төмен»)</w:t>
            </w:r>
          </w:p>
        </w:tc>
      </w:tr>
      <w:tr w:rsidR="00EE722B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 xml:space="preserve">шығармалардың, ертегілердің қызықты үзінділерін қайталап айтуға, таныс сөздерді </w:t>
            </w:r>
            <w:r w:rsidR="00EE722B" w:rsidRPr="00867D08">
              <w:rPr>
                <w:rFonts w:ascii="Times New Roman" w:hAnsi="Times New Roman"/>
                <w:lang w:val="kk-KZ"/>
              </w:rPr>
              <w:t xml:space="preserve">қолдануға </w:t>
            </w:r>
            <w:r w:rsidRPr="00867D08">
              <w:rPr>
                <w:rFonts w:ascii="Times New Roman" w:hAnsi="Times New Roman"/>
                <w:lang w:val="kk-KZ"/>
              </w:rPr>
              <w:t>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 ажыратады, олардың сипаттамалық ерекшеліктерін атауға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өзінің және басқа балалардың жұмыстарын бағалауға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ауа-райындағы және табиғаттағы маусымдық өзгерістерде қарапайым байланыстар орнату, қоршаған ортада, табиғатта қауіпсіздікті сақтауды дамыту: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039FC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1E4B95" w:rsidRPr="00D665C4" w:rsidRDefault="001E4B95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48517B" w:rsidRDefault="0048517B" w:rsidP="0048517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p w:rsidR="009F617A" w:rsidRDefault="00DF25B5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Кеңес Мерейлім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Білім беру ұйымының атауы: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Default="00DF25B5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EE722B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6429A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доптарды домалатуды, заттарды қашықтыққа лақтыруды, доптарды кедергілер арқылы лақтыруды және қағып алауды, кері байланыс беруді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6429A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 мазмұнын қайталап айту</w:t>
            </w:r>
            <w:r w:rsidR="00271355" w:rsidRPr="00867D08">
              <w:rPr>
                <w:rFonts w:ascii="Times New Roman" w:hAnsi="Times New Roman"/>
                <w:lang w:val="kk-KZ"/>
              </w:rPr>
              <w:t>ға</w:t>
            </w:r>
            <w:r w:rsidRPr="00867D08">
              <w:rPr>
                <w:rFonts w:ascii="Times New Roman" w:hAnsi="Times New Roman"/>
                <w:lang w:val="kk-KZ"/>
              </w:rPr>
              <w:t xml:space="preserve"> сюжет желісінің реттілігін сақтай</w:t>
            </w:r>
            <w:r w:rsidR="00271355" w:rsidRPr="00867D08">
              <w:rPr>
                <w:rFonts w:ascii="Times New Roman" w:hAnsi="Times New Roman"/>
                <w:lang w:val="kk-KZ"/>
              </w:rPr>
              <w:t xml:space="preserve"> отырып </w:t>
            </w:r>
            <w:r w:rsidR="00EE722B" w:rsidRPr="00867D08">
              <w:rPr>
                <w:rFonts w:ascii="Times New Roman" w:hAnsi="Times New Roman"/>
                <w:lang w:val="kk-KZ"/>
              </w:rPr>
              <w:t xml:space="preserve">қолдануға </w:t>
            </w:r>
            <w:r w:rsidR="00271355" w:rsidRPr="00867D08">
              <w:rPr>
                <w:rFonts w:ascii="Times New Roman" w:hAnsi="Times New Roman"/>
                <w:lang w:val="kk-KZ"/>
              </w:rPr>
              <w:t>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271355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кеңістіктегі заттардың өзіне қатысты орнын анықтауға</w:t>
            </w:r>
            <w:r w:rsidR="00EE722B" w:rsidRPr="00867D08">
              <w:rPr>
                <w:rFonts w:ascii="Times New Roman" w:hAnsi="Times New Roman"/>
                <w:lang w:val="kk-KZ"/>
              </w:rPr>
              <w:t xml:space="preserve">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271355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 xml:space="preserve">суреттерді қылқаламмен, қаламмен бояу тәсілдерін </w:t>
            </w:r>
            <w:r w:rsidR="00EE722B" w:rsidRPr="00867D08">
              <w:rPr>
                <w:rFonts w:ascii="Times New Roman" w:hAnsi="Times New Roman"/>
                <w:lang w:val="kk-KZ"/>
              </w:rPr>
              <w:t>безендіруге қызығушылығын оят</w:t>
            </w:r>
            <w:r w:rsidRPr="00867D08">
              <w:rPr>
                <w:rFonts w:ascii="Times New Roman" w:hAnsi="Times New Roman"/>
                <w:lang w:val="kk-KZ"/>
              </w:rPr>
              <w:t>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271355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айналасында болып жатқан жағдайларды ой елегінен өткізіп, өзінің әділ пікірін еркін айтуға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DF25B5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Нұрғазы Қасым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DF25B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Default="00DF25B5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 отырып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өзінің тәжірибесіне сүйеніп, суреттер бойынша әңгіме құрастыруға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 ажыратуға олардың сипаттамалық ерекшеліктерін, айларды ретімен айтуға дағдылау: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CE7397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 xml:space="preserve">қайшыны дұрыс ұстауға және оны қолдануға үйрету: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жолда жүру ережелерін, қоғамдық көліктегі мінез-құлық мәдениетінің ережелерін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DF25B5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Серик Сабыр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DF25B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Default="00DF25B5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EE722B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bookmarkStart w:id="2" w:name="_Hlk171001809"/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</w:t>
            </w:r>
            <w:r w:rsidR="00CB2633" w:rsidRPr="00867D08">
              <w:rPr>
                <w:rFonts w:ascii="Times New Roman" w:hAnsi="Times New Roman"/>
                <w:lang w:val="kk-KZ"/>
              </w:rPr>
              <w:t>у тағдысын дамыту</w:t>
            </w:r>
            <w:r w:rsidRPr="00867D08">
              <w:rPr>
                <w:rFonts w:ascii="Times New Roman" w:hAnsi="Times New Roman"/>
                <w:lang w:val="kk-KZ"/>
              </w:rPr>
              <w:t>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CB263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өзін қоршаған ортадан тыс заттар мен құбылыстардың атауларын анық атауға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CB263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өзінің және басқа балалардың жұмыстарын бағалауға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арнайы көлік құралдарының қолданылуын, жол қозғалысының қарапайым ережелерін білуге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bookmarkEnd w:id="2"/>
    </w:tbl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1E4B95" w:rsidRDefault="001E4B95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48517B" w:rsidRPr="00D665C4" w:rsidRDefault="0048517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DF25B5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Сатывалды Арнұр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DF25B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Default="00DF25B5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өлеңдер, санамақтар, жаңылтпаштар, тақпақтарды жатқа айтуға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сандарды ретімен айтуға, теңдік және теңсіздік туралы ұғымдарын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CE7397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жемістерді, көгөністерді, гүлдерді, оюларды түрлі тәсілдермен қию тәсілін дамыту: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ауа-райындағы және табиғаттағы маусымдық өзгерістерде, қоршаған ортада, табиғат туралы түсінігін кеңейту: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Default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B946D8" w:rsidRDefault="00B946D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B946D8" w:rsidRDefault="00B946D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B946D8" w:rsidRDefault="00B946D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bookmarkEnd w:id="1"/>
    <w:p w:rsidR="009F617A" w:rsidRDefault="00DF25B5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 xml:space="preserve">2025-2026 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Турсунов Расул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DF25B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DF25B5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867D08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Бастапқы бақылау</w:t>
            </w:r>
          </w:p>
          <w:p w:rsidR="00CE7397" w:rsidRPr="00867D08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нәтижелері бойынша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дамыту, түзету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іс-шаралары</w:t>
            </w:r>
          </w:p>
          <w:p w:rsidR="00CE7397" w:rsidRPr="00867D08" w:rsidRDefault="00CE7397" w:rsidP="009E34BE">
            <w:pPr>
              <w:pStyle w:val="1"/>
              <w:spacing w:after="0" w:line="276" w:lineRule="auto"/>
              <w:ind w:left="0" w:firstLine="16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(қазан - желтоқсан)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867D08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867D08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Сәйкес келеді: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867D08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жүруді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әртүрлі жылдамдықпен – баяу, жылдам, орташа қарқынмен тоқтамай жүгіреді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67D08">
              <w:rPr>
                <w:b/>
                <w:sz w:val="22"/>
                <w:szCs w:val="22"/>
              </w:rPr>
              <w:t>-</w:t>
            </w:r>
            <w:r w:rsidRPr="00867D08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CE7397" w:rsidRPr="00867D08" w:rsidTr="009E34B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 деген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себеп-салдарлы байланыстарды, әдеби жанрларды ажыратуға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 xml:space="preserve"> әңгімелесу кезінде өзін мәдениетті, әдепті ұстайды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67D08">
              <w:rPr>
                <w:b/>
                <w:sz w:val="22"/>
                <w:szCs w:val="22"/>
              </w:rPr>
              <w:t>-</w:t>
            </w:r>
            <w:r w:rsidRPr="00867D08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CE7397" w:rsidRPr="00867D08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бөліктерін, олардың сипаттамалық ерекшеліктерін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жиындарды бөліктерге бөлуді және оларды қайта біріктіруді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түрлі сызықтарды салады: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67D08">
              <w:rPr>
                <w:b/>
                <w:sz w:val="22"/>
                <w:szCs w:val="22"/>
              </w:rPr>
              <w:t>-</w:t>
            </w:r>
            <w:r w:rsidRPr="00867D08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CE7397" w:rsidRPr="00867D08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ермексаз, сазбалшық, пластикалық кесектерден әртүрлі тәсілдерді қолданып, бейнелерді мүсіндеуді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қарапайым пропорцияларды сақтай отырып, адам мен жануардың пішіндерін мүсіндеуді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ұжыммен бірге жұмыс істейді, міндеттерді өзара келісіп орындайды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867D08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отбасының ересек мүшелерінің еңбегі туралы, еңбек етуге деген қызығушылығын туғызу: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өз өмірінің қауіпсіздігін түсінуге және сақтауға, ненің «дұрыс» немесе «дұрыс емес», «жақсы» немесе «жаман» екенін түсінуге және ажыратуға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CE7397" w:rsidRPr="00867D08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867D08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867D08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1E4B95" w:rsidRDefault="001E4B95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1E4B95" w:rsidRPr="00867D08" w:rsidRDefault="001E4B95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DF25B5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Жәдігер Айсұлтан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DF25B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DF25B5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310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699"/>
      </w:tblGrid>
      <w:tr w:rsidR="00CE7397" w:rsidRPr="00867D08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867D08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867D08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867D08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867D08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сәйкес келеді :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867D08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доптарды домалатуды, заттарды қашықтыққа лақтыруды, доптарды кедергілер арқылы лақтыруды және қағып алауды, кері байланыс беруді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гигиеналық шараларды өз бетінше орындауға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танытады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CE7397" w:rsidRPr="00867D08" w:rsidTr="009E34BE">
        <w:trPr>
          <w:cantSplit/>
          <w:trHeight w:val="118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тіліне тән ө, қ, ү, ұ, і, ғ дыбыстарын жеке, сөз ішінде анық атауды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рөлдерде кейіпкердің көңіл күйі мен мінезін, бейненің қимылдарын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867D08" w:rsidTr="009E34BE">
        <w:trPr>
          <w:cantSplit/>
          <w:trHeight w:val="1404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бөліктерін, олардың сипаттамалық ерекшеліктерін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әртүрлі белгілері бойынша заттарды салыстырып алуға (түсі, пішіні, өлшемі, материалы, қолдануын)жалғастыру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жиындарды бөліктерге бөледі және оларды қайта біріктіреді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867D08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халқының табиғи материалдардан жасалған бұйымдарымен, тұрмыстық заттарын, олардың қандай материалдан жасалғанын түсіндіру,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 xml:space="preserve">бояуларды қолдануға, бояғышты акварельді сумен араластыруды, қанық түстер алу үшін қарындашты түрліше басып бояуды жалғастыру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ұжыммен бірге жұмыс істейді, міндеттерді өзара келісіп орындайды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CE7397" w:rsidRPr="00D665C4" w:rsidTr="009E34BE">
        <w:trPr>
          <w:cantSplit/>
          <w:trHeight w:val="1976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айналасында болып жатқан жағдайларды ой елегінен өткізіп, өзінің пікірін еркін білдіруге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білуге қалыптастыру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біледі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AB468E" w:rsidRDefault="00AB468E" w:rsidP="00AB468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p w:rsidR="009F617A" w:rsidRDefault="00DF25B5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Исабек Абай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DF25B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9F617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</w:t>
      </w:r>
      <w:r w:rsidR="00DF25B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D665C4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әртүрлі жылдамдықпен – баяу, жылдам, орташа қарқынмен тоқтамай жүгіру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9917FB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917FB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</w:t>
            </w:r>
            <w:r>
              <w:rPr>
                <w:rFonts w:ascii="Times New Roman" w:hAnsi="Times New Roman" w:cs="Times New Roman"/>
                <w:lang w:val="kk-KZ"/>
              </w:rPr>
              <w:t>гін арттыру: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салауатты өмір салтының құндылығын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CE7397" w:rsidRPr="00D665C4" w:rsidTr="009E34BE">
        <w:trPr>
          <w:cantSplit/>
          <w:trHeight w:val="15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барлық дыбыстарды анық айтуға, дауысты және дауыссыз дыбыстарды ажыратуға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қазақ тіліне тән ә, ө, қ, ү, ұ, і,  дыбыстарын, дыбыстардан құралған сөздерді анық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зат есімдерді сан есімдермен және сын есімдерді зат есімдермен байланыстырып айтады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қағаз бетіне бағдарлай білуге апта күндерін, жыл мезгілдері бойынша айларды ретімен айтуға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жиындарды бөліктерге бөлуге және оларды қайта біріктіруге қалыптастыру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CE7397" w:rsidRPr="00D665C4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ертегілер мен әңгімелердің мазмұны бойынша сюжеттік композицияларды</w:t>
            </w:r>
          </w:p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құруға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қарапайым пропорцияларды сақтай отырып, адам мен жануардың пішіндерін мүсіндеуді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мүсіндеудің әртүрлі әдістерін қолданады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арнайы көлік құралдарының қолданылуын, жол қозғалысының қарапайым ережелерін білуге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ойын түсінікті жеткізеді, өзінің пікірін айтады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7C6D60" w:rsidRDefault="007C6D60" w:rsidP="00AB468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p w:rsidR="001E4B95" w:rsidRDefault="001E4B95" w:rsidP="00AB468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p w:rsidR="001E4B95" w:rsidRDefault="001E4B95" w:rsidP="00AB468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p w:rsidR="009F617A" w:rsidRDefault="00DF25B5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Нурмухамет Аяла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DF25B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9F617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</w:t>
      </w:r>
      <w:r w:rsidR="00DF25B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D665C4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жеке гигиенаның бастапқы дағдыларын сақтауды, өзінің сыртқы келбетін өз бетінше реттеуді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 мазмұнын қайталап айтуға сюжет желісінің реттілігін сақтауды анық айтуды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 ажыратуға, олардың сипаттамалық ерекшеліктерін, 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жапсыруда қауіпсіздік ережелерін сақтауға, жұмысты ұқыптылықпен орындауды дамыту: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бала өзінің «Мен» бейнесін көрсетуді, ойын ашық айтуға, өзінің пікірін анық білдіруге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CE7397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CE7397" w:rsidRPr="00D665C4" w:rsidRDefault="00CE7397" w:rsidP="0087242B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AB468E" w:rsidRDefault="00AB468E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p w:rsidR="009F617A" w:rsidRDefault="00DF25B5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-2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Махмутжанов Муслим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E83E7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E83E7D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D665C4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1E4B95" w:rsidRPr="00D665C4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доптарды домалатуды, заттарды қашықтыққа лақтыруды, доптарды кедергілер арқылы лақтыруды және қағып алауды, кері байланыс беруді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гигиеналық шараларды өз бетінше орындауға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E34B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тіліне тән ө, қ, ү, ұ, і, ғ дыбыстарын жеке, сөз ішінде анық атауды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рөлдерде кейіпкердің көңіл күйі мен мінезін, бейненің қимылдарын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бөліктерін, олардың сипаттамалық ерекшеліктерін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әртүрлі белгілері бойынша заттарды салыстырып алуға (түсі, пішіні, өлшемі, материалы, қолдануын)жалғастыру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CE7397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халқының табиғи материалдардан жасалған бұйымдарымен, тұрмыстық заттарын, олардың қандай материалдан жасалғанын түсіндіру,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 xml:space="preserve">бояуларды қолдануға, бояғышты акварельді сумен араластыруды, қанық түстер алу үшін қарындашты түрліше басып бояуды жалғастыру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айналасында болып жатқан жағдайларды ой елегінен өткізіп, өзінің пікірін еркін білдіруге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білуге қалыптастыру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E83E7D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Рахымбай Еңлік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E83E7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E83E7D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D665C4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қимылды ойындарда физикалық қасиеттерді: жылдамдық, күш, шыдамдылық, икемділік, ептілік көрсетуді:және спорттық ойындардың ережелерін сақтауға дағдыландыру,қызығушылығын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айтуға, өз ойын жеткізуге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бірнеше бөліктен тұратын заттарды пішіндей отырып олардың орналасуын ескере отырып, пропорцияларды сақтай отырып, бөліктерді байланыстыруға деген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отбасының ересек мүшелерінің еңбегі туралы, еңбек етуге деген қызығушылығын туғызу: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E83E7D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Оралбек Айбөпе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E83E7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E83E7D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D665C4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1E4B95" w:rsidRPr="00D665C4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қимылды ойындарда физикалық қасиеттерді: жылдамдық, күш, шыдамдылық, икемділік, ептілік көрсетуді:және спорттық ойындардың ережелерін сақтауға дағдыландыру,қызығушылығын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E34B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айтуға, өз ойын жеткізуге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бірнеше бөліктен тұратын заттарды пішіндей отырып олардың орналасуын ескере отырып, пропорцияларды сақтай отырып, бөліктерді байланыстыруға деген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отбасының ересек мүшелерінің еңбегі туралы, еңбек етуге деген қызығушылығын туғызу: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48517B" w:rsidRDefault="0048517B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en-US" w:bidi="en-US"/>
        </w:rPr>
      </w:pPr>
    </w:p>
    <w:p w:rsidR="009F617A" w:rsidRDefault="00E83E7D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2025-2026 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Болат Сайлан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E83E7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E83E7D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D665C4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1E4B95" w:rsidRPr="00D665C4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жүруді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E34B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айтуға, өз ойын жеткізуге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кеңістіктегі заттардың өзіне қатысты орнын анықтауға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оюларының элементтерін салады және олармен киімдерді, тұрмыстық заттарды безендіруге қызығушылығын оятады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арнайы көлік құралдарының қолданылуын, жол қозғалысының қарапайым ережелерін білуге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0F1C72" w:rsidRDefault="000F1C72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p w:rsidR="009F617A" w:rsidRDefault="00E83E7D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оқу жылындағы    Баланың жеке даму картасы</w:t>
      </w:r>
    </w:p>
    <w:p w:rsidR="009D47E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1E4B95"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Ерболат Нурислам</w:t>
      </w:r>
    </w:p>
    <w:p w:rsidR="009F617A" w:rsidRDefault="009F617A" w:rsidP="009D47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E83E7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E83E7D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9D47EA" w:rsidRPr="00B946D8" w:rsidRDefault="009D47E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D665C4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1E4B95" w:rsidRPr="00D665C4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жеке гигиенаның бастапқы дағдыларын сақтауды, өзінің сыртқы келбетін өз бетінше реттеуді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E34B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 мазмұнын қайталап айтуға сюжет желісінің реттілігін сақтауды анық айтуды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 ажыратуға, олардың сипаттамалық ерекшеліктерін, 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жапсыруда қауіпсіздік ережелерін сақтауға, жұмысты ұқыптылықпен орындауды дамыту: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1E4B95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бала өзінің «Мен» бейнесін көрсетуді, ойын ашық айтуға, өзінің пікірін анық білдіруге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1E4B95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48517B" w:rsidRDefault="0048517B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en-US" w:bidi="en-US"/>
        </w:rPr>
      </w:pPr>
    </w:p>
    <w:p w:rsidR="00B946D8" w:rsidRDefault="00B946D8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en-US" w:bidi="en-US"/>
        </w:rPr>
      </w:pPr>
    </w:p>
    <w:p w:rsidR="001E4B95" w:rsidRDefault="001E4B95" w:rsidP="001E4B9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 оқу жылындағы    Баланың жеке даму картасы</w:t>
      </w:r>
    </w:p>
    <w:p w:rsidR="001E4B95" w:rsidRDefault="001E4B95" w:rsidP="001E4B9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Сағиұлы Хамза</w:t>
      </w:r>
    </w:p>
    <w:p w:rsidR="001E4B95" w:rsidRDefault="001E4B95" w:rsidP="001E4B9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Білім беру ұйымының атауы: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1E4B95" w:rsidRPr="00B946D8" w:rsidRDefault="001E4B95" w:rsidP="001E4B9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”тобы</w:t>
      </w: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1E4B95" w:rsidRPr="00867D08" w:rsidTr="00953AEF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</w:rPr>
            </w:pPr>
          </w:p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Бастапқы бақылау</w:t>
            </w:r>
          </w:p>
          <w:p w:rsidR="001E4B95" w:rsidRPr="00867D08" w:rsidRDefault="001E4B95" w:rsidP="00953AEF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нәтижелері бойынша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дамыту, түзету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іс-шаралары</w:t>
            </w:r>
          </w:p>
          <w:p w:rsidR="001E4B95" w:rsidRPr="00867D08" w:rsidRDefault="001E4B95" w:rsidP="00953AEF">
            <w:pPr>
              <w:pStyle w:val="1"/>
              <w:spacing w:after="0" w:line="276" w:lineRule="auto"/>
              <w:ind w:left="0" w:firstLine="16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(қазан - желтоқсан)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1E4B95" w:rsidRPr="00867D08" w:rsidRDefault="001E4B95" w:rsidP="00953AEF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нәтижелері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1E4B95" w:rsidRPr="00867D08" w:rsidRDefault="001E4B95" w:rsidP="00953AEF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</w:t>
            </w:r>
          </w:p>
          <w:p w:rsidR="001E4B95" w:rsidRPr="00867D08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Сәйкескеледі: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1E4B95" w:rsidRPr="00867D08" w:rsidTr="00953AEF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жүруді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әртүрлі жылдамдықпен – баяу, жылдам, орташа қарқынмен тоқтамай жүгіреді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67D08">
              <w:rPr>
                <w:b/>
                <w:sz w:val="22"/>
                <w:szCs w:val="22"/>
              </w:rPr>
              <w:t>-</w:t>
            </w:r>
            <w:r w:rsidRPr="00867D08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1E4B95" w:rsidRPr="00867D08" w:rsidTr="00953AEF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 деген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себеп-салдарлы байланыстарды, әдеби жанрларды ажыратуға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әңгімелесу кезінде өзін мәдениетті, әдепті ұстайды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67D08">
              <w:rPr>
                <w:b/>
                <w:sz w:val="22"/>
                <w:szCs w:val="22"/>
              </w:rPr>
              <w:t>-</w:t>
            </w:r>
            <w:r w:rsidRPr="00867D08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1E4B95" w:rsidRPr="00867D08" w:rsidTr="00953AEF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бөліктерін, олардың сипаттамалық ерекшеліктерін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жиындарды бөліктерге бөлуді және оларды қайта біріктіруді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түрлі сызықтарды салады: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67D08">
              <w:rPr>
                <w:b/>
                <w:sz w:val="22"/>
                <w:szCs w:val="22"/>
              </w:rPr>
              <w:t>-</w:t>
            </w:r>
            <w:r w:rsidRPr="00867D08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1E4B95" w:rsidRPr="00867D08" w:rsidTr="00953AEF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ермексаз, сазбалшық, пластикалық кесектерден әртүрлі тәсілдерді қолданып, бейнелерді мүсіндеуді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қарапайым пропорцияларды сақтай отырып, адам мен жануардың пішіндерін мүсіндеуді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ұжыммен бірге жұмыс істейді, міндеттерді өзара келісіп орындайды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867D08" w:rsidTr="00953AEF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отбасының ересек мүшелерінің еңбегі туралы, еңбек етуге деген қызығушылығын туғызу: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өз өмірінің қауіпсіздігін түсінуге және сақтауға, ненің «дұрыс» немесе «дұрыс емес», «жақсы» немесе «жаман» екенін түсінуге және ажыратуға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1E4B95" w:rsidRPr="00867D08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1E4B95" w:rsidRPr="00867D08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1E4B95" w:rsidRPr="00867D08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1E4B95" w:rsidRPr="00867D08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1E4B95" w:rsidRPr="00867D08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1E4B95" w:rsidRPr="00867D08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1E4B95" w:rsidRPr="00867D08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1E4B95" w:rsidRDefault="001E4B95" w:rsidP="001E4B9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 оқу жылындағы    Баланың жеке даму картасы</w:t>
      </w:r>
    </w:p>
    <w:p w:rsidR="001E4B95" w:rsidRDefault="001E4B95" w:rsidP="001E4B9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Жиренше Ерхан</w:t>
      </w:r>
    </w:p>
    <w:p w:rsidR="001E4B95" w:rsidRDefault="001E4B95" w:rsidP="001E4B9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Білім беру ұйымының атауы: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1E4B95" w:rsidRPr="00B946D8" w:rsidRDefault="001E4B95" w:rsidP="001E4B9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tbl>
      <w:tblPr>
        <w:tblW w:w="15310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699"/>
      </w:tblGrid>
      <w:tr w:rsidR="001E4B95" w:rsidRPr="00867D08" w:rsidTr="00953AEF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</w:rPr>
            </w:pPr>
          </w:p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1E4B95" w:rsidRPr="00867D08" w:rsidRDefault="001E4B95" w:rsidP="00953AEF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іс-шаралары  </w:t>
            </w:r>
          </w:p>
          <w:p w:rsidR="001E4B95" w:rsidRPr="00867D08" w:rsidRDefault="001E4B95" w:rsidP="00953AEF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1E4B95" w:rsidRPr="00867D08" w:rsidRDefault="001E4B95" w:rsidP="00953AEF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нәтижелері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1E4B95" w:rsidRPr="00867D08" w:rsidRDefault="001E4B95" w:rsidP="00953AEF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</w:t>
            </w:r>
          </w:p>
          <w:p w:rsidR="001E4B95" w:rsidRPr="00867D08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сәйкес келеді :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1E4B95" w:rsidRPr="00867D08" w:rsidTr="00953AEF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доптарды домалатуды, заттарды қашықтыққа лақтыруды, доптарды кедергілер арқылы лақтыруды және қағып алауды, кері байланыс беруді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гигиеналық шараларды өз бетінше орындауға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танытады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1E4B95" w:rsidRPr="00867D08" w:rsidTr="00953AEF">
        <w:trPr>
          <w:cantSplit/>
          <w:trHeight w:val="118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тіліне тән ө, қ, ү, ұ, і, ғ дыбыстарын жеке, сөз ішінде анық атауды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рөлдерде кейіпкердің көңіл күйі мен мінезін, бейненің қимылдарын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білдіреді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867D08" w:rsidTr="00953AEF">
        <w:trPr>
          <w:cantSplit/>
          <w:trHeight w:val="1404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бөліктерін, олардың сипаттамалық ерекшеліктерін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әртүрлі белгілері бойынша заттарды салыстырып алуға (түсі, пішіні, өлшемі, материалы, қолдануын)жалғастыру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жиындарды бөліктерге бөледі және оларды қайта біріктіреді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867D08" w:rsidTr="00953AEF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халқының табиғи материалдардан жасалған бұйымдарымен, тұрмыстық заттарын, олардың қандай материалдан жасалғанын түсіндіру,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бояуларды қолдануға, бояғышты акварельді сумен араластыруды, қанық түстер алу үшін қарындашты түрліше басып бояуды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ұжыммен бірге жұмыс істейді, міндеттерді өзара келісіп орындайды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1E4B95" w:rsidRPr="00D665C4" w:rsidTr="00953AEF">
        <w:trPr>
          <w:cantSplit/>
          <w:trHeight w:val="1976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айналасында болып жатқан жағдайларды ой елегінен өткізіп, өзінің пікірін еркін білдіруге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білуге қалыптастыру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біледі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1E4B95" w:rsidRPr="00D665C4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1E4B95" w:rsidRPr="00D665C4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1E4B95" w:rsidRDefault="001E4B95" w:rsidP="001E4B9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 оқу жылындағы    Баланың жеке даму картасы</w:t>
      </w:r>
    </w:p>
    <w:p w:rsidR="001E4B95" w:rsidRDefault="001E4B95" w:rsidP="001E4B9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Ярмухаметов Данияр</w:t>
      </w:r>
    </w:p>
    <w:p w:rsidR="001E4B95" w:rsidRDefault="001E4B95" w:rsidP="001E4B9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Білім беру ұйымының атауы: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1E4B95" w:rsidRPr="00B946D8" w:rsidRDefault="001E4B95" w:rsidP="001E4B9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1E4B95" w:rsidRPr="00D665C4" w:rsidTr="00953AEF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</w:rPr>
            </w:pPr>
          </w:p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1E4B95" w:rsidRPr="00D665C4" w:rsidRDefault="001E4B95" w:rsidP="00953AEF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1E4B95" w:rsidRPr="00D665C4" w:rsidRDefault="001E4B95" w:rsidP="00953AEF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1E4B95" w:rsidRPr="00D665C4" w:rsidRDefault="001E4B95" w:rsidP="00953AEF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1E4B95" w:rsidRPr="00D665C4" w:rsidRDefault="001E4B95" w:rsidP="00953AEF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1E4B95" w:rsidRPr="00D665C4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1E4B95" w:rsidRPr="00D665C4" w:rsidTr="00953AEF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әртүрлі жылдамдықпен – баяу, жылдам, орташа қарқынмен тоқтамай жүгіру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9917FB" w:rsidRDefault="001E4B95" w:rsidP="00953A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917FB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</w:t>
            </w:r>
            <w:r>
              <w:rPr>
                <w:rFonts w:ascii="Times New Roman" w:hAnsi="Times New Roman" w:cs="Times New Roman"/>
                <w:lang w:val="kk-KZ"/>
              </w:rPr>
              <w:t>гін арттыру: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салауатты өмір салтының құндылығын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1E4B95" w:rsidRPr="00D665C4" w:rsidTr="00953AEF">
        <w:trPr>
          <w:cantSplit/>
          <w:trHeight w:val="15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барлық дыбыстарды анық айтуға, дауысты және дауыссыз дыбыстарды ажыратуға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қазақ тіліне тән ә, ө, қ, ү, ұ, і,  дыбыстарын,дыбыстардан құралған сөздерді анық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зат есімдерді сан есімдермен және сын есімдерді зат есімдермен байланыстырып айтады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53AEF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қағаз бетіне бағдарлай білуге апта күндерін, жыл мезгілдері бойынша айларды ретімен айтуға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жиындарды бөліктерге бөлуге және оларды қайта біріктіруге қалыптастыру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1E4B95" w:rsidRPr="00D665C4" w:rsidTr="00953AEF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ертегілер мен әңгімелердің мазмұны бойынша сюжеттік композицияларды</w:t>
            </w:r>
          </w:p>
          <w:p w:rsidR="001E4B95" w:rsidRPr="00D665C4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құруға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қарапайым пропорцияларды сақтай отырып, адам мен жануардың пішіндерін мүсіндеуді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мүсіндеудің әртүрлі әдістерін қолданады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53AEF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арнайы көлік құралдарының қолданылуын, жол қозғалысының қарапайым ережелерін білуге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ойын түсінікті жеткізеді, өзінің пікірін айтады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1E4B95" w:rsidRPr="00D665C4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1E4B95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1E4B95" w:rsidRPr="00B946D8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  <w:bookmarkStart w:id="3" w:name="_GoBack"/>
      <w:bookmarkEnd w:id="3"/>
    </w:p>
    <w:p w:rsidR="001E4B95" w:rsidRDefault="001E4B95" w:rsidP="001E4B9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p w:rsidR="001E4B95" w:rsidRDefault="001E4B95" w:rsidP="001E4B9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2025-2026 оқу жылындағы    Баланың жеке даму картасы</w:t>
      </w:r>
    </w:p>
    <w:p w:rsidR="001E4B95" w:rsidRDefault="001E4B95" w:rsidP="001E4B9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Pr="001E4B95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Молдағали Әмір</w:t>
      </w:r>
    </w:p>
    <w:p w:rsidR="001E4B95" w:rsidRDefault="001E4B95" w:rsidP="001E4B9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Білім беру ұйымының атауы: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1E4B95" w:rsidRDefault="001E4B95" w:rsidP="001E4B9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1E4B95" w:rsidRPr="00B946D8" w:rsidRDefault="001E4B95" w:rsidP="001E4B9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1E4B95" w:rsidRPr="00D665C4" w:rsidTr="00953AEF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</w:rPr>
            </w:pPr>
          </w:p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1E4B95" w:rsidRPr="00D665C4" w:rsidRDefault="001E4B95" w:rsidP="00953AEF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1E4B95" w:rsidRPr="00D665C4" w:rsidRDefault="001E4B95" w:rsidP="00953AEF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1E4B95" w:rsidRPr="00D665C4" w:rsidRDefault="001E4B95" w:rsidP="00953AEF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1E4B95" w:rsidRPr="00D665C4" w:rsidRDefault="001E4B95" w:rsidP="00953AEF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1E4B95" w:rsidRPr="00D665C4" w:rsidRDefault="001E4B95" w:rsidP="00953AEF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1E4B95" w:rsidRPr="00D665C4" w:rsidTr="00953AEF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жеке гигиенаның бастапқы дағдыларын сақтауды, өзінің сыртқы келбетін өз бетінше реттеуді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53AEF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 мазмұнын қайталап айтуға сюжет желісінің реттілігін сақтауды анық айтуды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53AEF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 ажыратуға, олардың сипаттамалық ерекшеліктерін, 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53AEF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жапсыруда қауіпсіздік ережелерін сақтауға, жұмысты ұқыптылықпен орындауды дамыту: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1E4B95" w:rsidRPr="00D665C4" w:rsidTr="00953AEF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867D08" w:rsidRDefault="001E4B95" w:rsidP="00953AEF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бала өзінің «Мен» бейнесін көрсетуді, ойын ашық айтуға, өзінің пікірін анық білдіруге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95" w:rsidRPr="00D665C4" w:rsidRDefault="001E4B95" w:rsidP="00953AEF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1E4B95" w:rsidRPr="00D665C4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1E4B95" w:rsidRPr="00D665C4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1E4B95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1E4B95" w:rsidRPr="00D665C4" w:rsidRDefault="001E4B95" w:rsidP="001E4B95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1E4B95" w:rsidRDefault="001E4B95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en-US" w:bidi="en-US"/>
        </w:rPr>
      </w:pPr>
    </w:p>
    <w:p w:rsidR="000F1C72" w:rsidRDefault="000F1C72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sectPr w:rsidR="000F1C72" w:rsidSect="00EE722B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33D" w:rsidRDefault="00EB633D" w:rsidP="00407F66">
      <w:pPr>
        <w:spacing w:after="0" w:line="240" w:lineRule="auto"/>
      </w:pPr>
      <w:r>
        <w:separator/>
      </w:r>
    </w:p>
  </w:endnote>
  <w:endnote w:type="continuationSeparator" w:id="0">
    <w:p w:rsidR="00EB633D" w:rsidRDefault="00EB633D" w:rsidP="00407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33D" w:rsidRDefault="00EB633D" w:rsidP="00407F66">
      <w:pPr>
        <w:spacing w:after="0" w:line="240" w:lineRule="auto"/>
      </w:pPr>
      <w:r>
        <w:separator/>
      </w:r>
    </w:p>
  </w:footnote>
  <w:footnote w:type="continuationSeparator" w:id="0">
    <w:p w:rsidR="00EB633D" w:rsidRDefault="00EB633D" w:rsidP="00407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BFC69DD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abstractNum w:abstractNumId="2">
    <w:nsid w:val="15EC3424"/>
    <w:multiLevelType w:val="hybridMultilevel"/>
    <w:tmpl w:val="24C278B2"/>
    <w:lvl w:ilvl="0" w:tplc="E9ACF8B6">
      <w:start w:val="1"/>
      <w:numFmt w:val="decimal"/>
      <w:lvlText w:val="%1."/>
      <w:lvlJc w:val="left"/>
      <w:pPr>
        <w:ind w:left="109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016A9A9A">
      <w:numFmt w:val="bullet"/>
      <w:lvlText w:val="•"/>
      <w:lvlJc w:val="left"/>
      <w:pPr>
        <w:ind w:left="426" w:hanging="183"/>
      </w:pPr>
      <w:rPr>
        <w:rFonts w:hint="default"/>
        <w:lang w:val="kk-KZ" w:eastAsia="en-US" w:bidi="ar-SA"/>
      </w:rPr>
    </w:lvl>
    <w:lvl w:ilvl="2" w:tplc="8C2ABB28">
      <w:numFmt w:val="bullet"/>
      <w:lvlText w:val="•"/>
      <w:lvlJc w:val="left"/>
      <w:pPr>
        <w:ind w:left="752" w:hanging="183"/>
      </w:pPr>
      <w:rPr>
        <w:rFonts w:hint="default"/>
        <w:lang w:val="kk-KZ" w:eastAsia="en-US" w:bidi="ar-SA"/>
      </w:rPr>
    </w:lvl>
    <w:lvl w:ilvl="3" w:tplc="774C25B8">
      <w:numFmt w:val="bullet"/>
      <w:lvlText w:val="•"/>
      <w:lvlJc w:val="left"/>
      <w:pPr>
        <w:ind w:left="1078" w:hanging="183"/>
      </w:pPr>
      <w:rPr>
        <w:rFonts w:hint="default"/>
        <w:lang w:val="kk-KZ" w:eastAsia="en-US" w:bidi="ar-SA"/>
      </w:rPr>
    </w:lvl>
    <w:lvl w:ilvl="4" w:tplc="7BAA91CC">
      <w:numFmt w:val="bullet"/>
      <w:lvlText w:val="•"/>
      <w:lvlJc w:val="left"/>
      <w:pPr>
        <w:ind w:left="1404" w:hanging="183"/>
      </w:pPr>
      <w:rPr>
        <w:rFonts w:hint="default"/>
        <w:lang w:val="kk-KZ" w:eastAsia="en-US" w:bidi="ar-SA"/>
      </w:rPr>
    </w:lvl>
    <w:lvl w:ilvl="5" w:tplc="B9D01978">
      <w:numFmt w:val="bullet"/>
      <w:lvlText w:val="•"/>
      <w:lvlJc w:val="left"/>
      <w:pPr>
        <w:ind w:left="1730" w:hanging="183"/>
      </w:pPr>
      <w:rPr>
        <w:rFonts w:hint="default"/>
        <w:lang w:val="kk-KZ" w:eastAsia="en-US" w:bidi="ar-SA"/>
      </w:rPr>
    </w:lvl>
    <w:lvl w:ilvl="6" w:tplc="8FFC5FB0">
      <w:numFmt w:val="bullet"/>
      <w:lvlText w:val="•"/>
      <w:lvlJc w:val="left"/>
      <w:pPr>
        <w:ind w:left="2056" w:hanging="183"/>
      </w:pPr>
      <w:rPr>
        <w:rFonts w:hint="default"/>
        <w:lang w:val="kk-KZ" w:eastAsia="en-US" w:bidi="ar-SA"/>
      </w:rPr>
    </w:lvl>
    <w:lvl w:ilvl="7" w:tplc="3C8C55CC">
      <w:numFmt w:val="bullet"/>
      <w:lvlText w:val="•"/>
      <w:lvlJc w:val="left"/>
      <w:pPr>
        <w:ind w:left="2382" w:hanging="183"/>
      </w:pPr>
      <w:rPr>
        <w:rFonts w:hint="default"/>
        <w:lang w:val="kk-KZ" w:eastAsia="en-US" w:bidi="ar-SA"/>
      </w:rPr>
    </w:lvl>
    <w:lvl w:ilvl="8" w:tplc="E01C3848">
      <w:numFmt w:val="bullet"/>
      <w:lvlText w:val="•"/>
      <w:lvlJc w:val="left"/>
      <w:pPr>
        <w:ind w:left="2708" w:hanging="183"/>
      </w:pPr>
      <w:rPr>
        <w:rFonts w:hint="default"/>
        <w:lang w:val="kk-KZ" w:eastAsia="en-US" w:bidi="ar-SA"/>
      </w:rPr>
    </w:lvl>
  </w:abstractNum>
  <w:abstractNum w:abstractNumId="3">
    <w:nsid w:val="1A37681A"/>
    <w:multiLevelType w:val="hybridMultilevel"/>
    <w:tmpl w:val="FC42F9E6"/>
    <w:lvl w:ilvl="0" w:tplc="7DAEF46A">
      <w:start w:val="1"/>
      <w:numFmt w:val="decimal"/>
      <w:lvlText w:val="%1."/>
      <w:lvlJc w:val="left"/>
      <w:pPr>
        <w:ind w:left="109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33E08A94">
      <w:numFmt w:val="bullet"/>
      <w:lvlText w:val="•"/>
      <w:lvlJc w:val="left"/>
      <w:pPr>
        <w:ind w:left="452" w:hanging="183"/>
      </w:pPr>
      <w:rPr>
        <w:rFonts w:hint="default"/>
        <w:lang w:val="kk-KZ" w:eastAsia="en-US" w:bidi="ar-SA"/>
      </w:rPr>
    </w:lvl>
    <w:lvl w:ilvl="2" w:tplc="ECCE2E2A">
      <w:numFmt w:val="bullet"/>
      <w:lvlText w:val="•"/>
      <w:lvlJc w:val="left"/>
      <w:pPr>
        <w:ind w:left="804" w:hanging="183"/>
      </w:pPr>
      <w:rPr>
        <w:rFonts w:hint="default"/>
        <w:lang w:val="kk-KZ" w:eastAsia="en-US" w:bidi="ar-SA"/>
      </w:rPr>
    </w:lvl>
    <w:lvl w:ilvl="3" w:tplc="5810F994">
      <w:numFmt w:val="bullet"/>
      <w:lvlText w:val="•"/>
      <w:lvlJc w:val="left"/>
      <w:pPr>
        <w:ind w:left="1156" w:hanging="183"/>
      </w:pPr>
      <w:rPr>
        <w:rFonts w:hint="default"/>
        <w:lang w:val="kk-KZ" w:eastAsia="en-US" w:bidi="ar-SA"/>
      </w:rPr>
    </w:lvl>
    <w:lvl w:ilvl="4" w:tplc="508094CA">
      <w:numFmt w:val="bullet"/>
      <w:lvlText w:val="•"/>
      <w:lvlJc w:val="left"/>
      <w:pPr>
        <w:ind w:left="1508" w:hanging="183"/>
      </w:pPr>
      <w:rPr>
        <w:rFonts w:hint="default"/>
        <w:lang w:val="kk-KZ" w:eastAsia="en-US" w:bidi="ar-SA"/>
      </w:rPr>
    </w:lvl>
    <w:lvl w:ilvl="5" w:tplc="76EEF93C">
      <w:numFmt w:val="bullet"/>
      <w:lvlText w:val="•"/>
      <w:lvlJc w:val="left"/>
      <w:pPr>
        <w:ind w:left="1860" w:hanging="183"/>
      </w:pPr>
      <w:rPr>
        <w:rFonts w:hint="default"/>
        <w:lang w:val="kk-KZ" w:eastAsia="en-US" w:bidi="ar-SA"/>
      </w:rPr>
    </w:lvl>
    <w:lvl w:ilvl="6" w:tplc="F7D8DE6A">
      <w:numFmt w:val="bullet"/>
      <w:lvlText w:val="•"/>
      <w:lvlJc w:val="left"/>
      <w:pPr>
        <w:ind w:left="2212" w:hanging="183"/>
      </w:pPr>
      <w:rPr>
        <w:rFonts w:hint="default"/>
        <w:lang w:val="kk-KZ" w:eastAsia="en-US" w:bidi="ar-SA"/>
      </w:rPr>
    </w:lvl>
    <w:lvl w:ilvl="7" w:tplc="125E06A0">
      <w:numFmt w:val="bullet"/>
      <w:lvlText w:val="•"/>
      <w:lvlJc w:val="left"/>
      <w:pPr>
        <w:ind w:left="2564" w:hanging="183"/>
      </w:pPr>
      <w:rPr>
        <w:rFonts w:hint="default"/>
        <w:lang w:val="kk-KZ" w:eastAsia="en-US" w:bidi="ar-SA"/>
      </w:rPr>
    </w:lvl>
    <w:lvl w:ilvl="8" w:tplc="8E7CBA76">
      <w:numFmt w:val="bullet"/>
      <w:lvlText w:val="•"/>
      <w:lvlJc w:val="left"/>
      <w:pPr>
        <w:ind w:left="2916" w:hanging="183"/>
      </w:pPr>
      <w:rPr>
        <w:rFonts w:hint="default"/>
        <w:lang w:val="kk-KZ" w:eastAsia="en-US" w:bidi="ar-SA"/>
      </w:rPr>
    </w:lvl>
  </w:abstractNum>
  <w:abstractNum w:abstractNumId="4">
    <w:nsid w:val="22961F4D"/>
    <w:multiLevelType w:val="hybridMultilevel"/>
    <w:tmpl w:val="0DAA6F3A"/>
    <w:lvl w:ilvl="0" w:tplc="63F29FF4">
      <w:start w:val="1"/>
      <w:numFmt w:val="decimal"/>
      <w:lvlText w:val="%1."/>
      <w:lvlJc w:val="left"/>
      <w:pPr>
        <w:ind w:left="109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F5E636D2">
      <w:numFmt w:val="bullet"/>
      <w:lvlText w:val="•"/>
      <w:lvlJc w:val="left"/>
      <w:pPr>
        <w:ind w:left="426" w:hanging="183"/>
      </w:pPr>
      <w:rPr>
        <w:rFonts w:hint="default"/>
        <w:lang w:val="kk-KZ" w:eastAsia="en-US" w:bidi="ar-SA"/>
      </w:rPr>
    </w:lvl>
    <w:lvl w:ilvl="2" w:tplc="68D2AE1E">
      <w:numFmt w:val="bullet"/>
      <w:lvlText w:val="•"/>
      <w:lvlJc w:val="left"/>
      <w:pPr>
        <w:ind w:left="752" w:hanging="183"/>
      </w:pPr>
      <w:rPr>
        <w:rFonts w:hint="default"/>
        <w:lang w:val="kk-KZ" w:eastAsia="en-US" w:bidi="ar-SA"/>
      </w:rPr>
    </w:lvl>
    <w:lvl w:ilvl="3" w:tplc="5B2C385E">
      <w:numFmt w:val="bullet"/>
      <w:lvlText w:val="•"/>
      <w:lvlJc w:val="left"/>
      <w:pPr>
        <w:ind w:left="1078" w:hanging="183"/>
      </w:pPr>
      <w:rPr>
        <w:rFonts w:hint="default"/>
        <w:lang w:val="kk-KZ" w:eastAsia="en-US" w:bidi="ar-SA"/>
      </w:rPr>
    </w:lvl>
    <w:lvl w:ilvl="4" w:tplc="C832DAD6">
      <w:numFmt w:val="bullet"/>
      <w:lvlText w:val="•"/>
      <w:lvlJc w:val="left"/>
      <w:pPr>
        <w:ind w:left="1404" w:hanging="183"/>
      </w:pPr>
      <w:rPr>
        <w:rFonts w:hint="default"/>
        <w:lang w:val="kk-KZ" w:eastAsia="en-US" w:bidi="ar-SA"/>
      </w:rPr>
    </w:lvl>
    <w:lvl w:ilvl="5" w:tplc="C3924C70">
      <w:numFmt w:val="bullet"/>
      <w:lvlText w:val="•"/>
      <w:lvlJc w:val="left"/>
      <w:pPr>
        <w:ind w:left="1730" w:hanging="183"/>
      </w:pPr>
      <w:rPr>
        <w:rFonts w:hint="default"/>
        <w:lang w:val="kk-KZ" w:eastAsia="en-US" w:bidi="ar-SA"/>
      </w:rPr>
    </w:lvl>
    <w:lvl w:ilvl="6" w:tplc="C2FCF5AE">
      <w:numFmt w:val="bullet"/>
      <w:lvlText w:val="•"/>
      <w:lvlJc w:val="left"/>
      <w:pPr>
        <w:ind w:left="2056" w:hanging="183"/>
      </w:pPr>
      <w:rPr>
        <w:rFonts w:hint="default"/>
        <w:lang w:val="kk-KZ" w:eastAsia="en-US" w:bidi="ar-SA"/>
      </w:rPr>
    </w:lvl>
    <w:lvl w:ilvl="7" w:tplc="D5AE1E46">
      <w:numFmt w:val="bullet"/>
      <w:lvlText w:val="•"/>
      <w:lvlJc w:val="left"/>
      <w:pPr>
        <w:ind w:left="2382" w:hanging="183"/>
      </w:pPr>
      <w:rPr>
        <w:rFonts w:hint="default"/>
        <w:lang w:val="kk-KZ" w:eastAsia="en-US" w:bidi="ar-SA"/>
      </w:rPr>
    </w:lvl>
    <w:lvl w:ilvl="8" w:tplc="EDDCCE9E">
      <w:numFmt w:val="bullet"/>
      <w:lvlText w:val="•"/>
      <w:lvlJc w:val="left"/>
      <w:pPr>
        <w:ind w:left="2708" w:hanging="183"/>
      </w:pPr>
      <w:rPr>
        <w:rFonts w:hint="default"/>
        <w:lang w:val="kk-KZ" w:eastAsia="en-US" w:bidi="ar-SA"/>
      </w:rPr>
    </w:lvl>
  </w:abstractNum>
  <w:abstractNum w:abstractNumId="5">
    <w:nsid w:val="4A091282"/>
    <w:multiLevelType w:val="hybridMultilevel"/>
    <w:tmpl w:val="592C69E8"/>
    <w:lvl w:ilvl="0" w:tplc="6EA8C6FC">
      <w:start w:val="1"/>
      <w:numFmt w:val="decimal"/>
      <w:lvlText w:val="%1.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2842C3C6">
      <w:numFmt w:val="bullet"/>
      <w:lvlText w:val="•"/>
      <w:lvlJc w:val="left"/>
      <w:pPr>
        <w:ind w:left="811" w:hanging="360"/>
      </w:pPr>
      <w:rPr>
        <w:rFonts w:hint="default"/>
        <w:lang w:val="kk-KZ" w:eastAsia="en-US" w:bidi="ar-SA"/>
      </w:rPr>
    </w:lvl>
    <w:lvl w:ilvl="2" w:tplc="05A294AA">
      <w:numFmt w:val="bullet"/>
      <w:lvlText w:val="•"/>
      <w:lvlJc w:val="left"/>
      <w:pPr>
        <w:ind w:left="1123" w:hanging="360"/>
      </w:pPr>
      <w:rPr>
        <w:rFonts w:hint="default"/>
        <w:lang w:val="kk-KZ" w:eastAsia="en-US" w:bidi="ar-SA"/>
      </w:rPr>
    </w:lvl>
    <w:lvl w:ilvl="3" w:tplc="E7EE19AC">
      <w:numFmt w:val="bullet"/>
      <w:lvlText w:val="•"/>
      <w:lvlJc w:val="left"/>
      <w:pPr>
        <w:ind w:left="1434" w:hanging="360"/>
      </w:pPr>
      <w:rPr>
        <w:rFonts w:hint="default"/>
        <w:lang w:val="kk-KZ" w:eastAsia="en-US" w:bidi="ar-SA"/>
      </w:rPr>
    </w:lvl>
    <w:lvl w:ilvl="4" w:tplc="34BC7BCA">
      <w:numFmt w:val="bullet"/>
      <w:lvlText w:val="•"/>
      <w:lvlJc w:val="left"/>
      <w:pPr>
        <w:ind w:left="1746" w:hanging="360"/>
      </w:pPr>
      <w:rPr>
        <w:rFonts w:hint="default"/>
        <w:lang w:val="kk-KZ" w:eastAsia="en-US" w:bidi="ar-SA"/>
      </w:rPr>
    </w:lvl>
    <w:lvl w:ilvl="5" w:tplc="5D063D6C">
      <w:numFmt w:val="bullet"/>
      <w:lvlText w:val="•"/>
      <w:lvlJc w:val="left"/>
      <w:pPr>
        <w:ind w:left="2057" w:hanging="360"/>
      </w:pPr>
      <w:rPr>
        <w:rFonts w:hint="default"/>
        <w:lang w:val="kk-KZ" w:eastAsia="en-US" w:bidi="ar-SA"/>
      </w:rPr>
    </w:lvl>
    <w:lvl w:ilvl="6" w:tplc="AE463D2A">
      <w:numFmt w:val="bullet"/>
      <w:lvlText w:val="•"/>
      <w:lvlJc w:val="left"/>
      <w:pPr>
        <w:ind w:left="2369" w:hanging="360"/>
      </w:pPr>
      <w:rPr>
        <w:rFonts w:hint="default"/>
        <w:lang w:val="kk-KZ" w:eastAsia="en-US" w:bidi="ar-SA"/>
      </w:rPr>
    </w:lvl>
    <w:lvl w:ilvl="7" w:tplc="EC889DDE">
      <w:numFmt w:val="bullet"/>
      <w:lvlText w:val="•"/>
      <w:lvlJc w:val="left"/>
      <w:pPr>
        <w:ind w:left="2680" w:hanging="360"/>
      </w:pPr>
      <w:rPr>
        <w:rFonts w:hint="default"/>
        <w:lang w:val="kk-KZ" w:eastAsia="en-US" w:bidi="ar-SA"/>
      </w:rPr>
    </w:lvl>
    <w:lvl w:ilvl="8" w:tplc="F790EDAC">
      <w:numFmt w:val="bullet"/>
      <w:lvlText w:val="•"/>
      <w:lvlJc w:val="left"/>
      <w:pPr>
        <w:ind w:left="2992" w:hanging="360"/>
      </w:pPr>
      <w:rPr>
        <w:rFonts w:hint="default"/>
        <w:lang w:val="kk-KZ" w:eastAsia="en-US" w:bidi="ar-SA"/>
      </w:rPr>
    </w:lvl>
  </w:abstractNum>
  <w:abstractNum w:abstractNumId="6">
    <w:nsid w:val="774445E2"/>
    <w:multiLevelType w:val="hybridMultilevel"/>
    <w:tmpl w:val="42FACD80"/>
    <w:lvl w:ilvl="0" w:tplc="22906EF4">
      <w:start w:val="1"/>
      <w:numFmt w:val="decimal"/>
      <w:lvlText w:val="%1."/>
      <w:lvlJc w:val="left"/>
      <w:pPr>
        <w:ind w:left="109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E8E0845E">
      <w:numFmt w:val="bullet"/>
      <w:lvlText w:val="•"/>
      <w:lvlJc w:val="left"/>
      <w:pPr>
        <w:ind w:left="452" w:hanging="183"/>
      </w:pPr>
      <w:rPr>
        <w:rFonts w:hint="default"/>
        <w:lang w:val="kk-KZ" w:eastAsia="en-US" w:bidi="ar-SA"/>
      </w:rPr>
    </w:lvl>
    <w:lvl w:ilvl="2" w:tplc="6D303140">
      <w:numFmt w:val="bullet"/>
      <w:lvlText w:val="•"/>
      <w:lvlJc w:val="left"/>
      <w:pPr>
        <w:ind w:left="804" w:hanging="183"/>
      </w:pPr>
      <w:rPr>
        <w:rFonts w:hint="default"/>
        <w:lang w:val="kk-KZ" w:eastAsia="en-US" w:bidi="ar-SA"/>
      </w:rPr>
    </w:lvl>
    <w:lvl w:ilvl="3" w:tplc="EE1E8CA0">
      <w:numFmt w:val="bullet"/>
      <w:lvlText w:val="•"/>
      <w:lvlJc w:val="left"/>
      <w:pPr>
        <w:ind w:left="1156" w:hanging="183"/>
      </w:pPr>
      <w:rPr>
        <w:rFonts w:hint="default"/>
        <w:lang w:val="kk-KZ" w:eastAsia="en-US" w:bidi="ar-SA"/>
      </w:rPr>
    </w:lvl>
    <w:lvl w:ilvl="4" w:tplc="82BE254A">
      <w:numFmt w:val="bullet"/>
      <w:lvlText w:val="•"/>
      <w:lvlJc w:val="left"/>
      <w:pPr>
        <w:ind w:left="1508" w:hanging="183"/>
      </w:pPr>
      <w:rPr>
        <w:rFonts w:hint="default"/>
        <w:lang w:val="kk-KZ" w:eastAsia="en-US" w:bidi="ar-SA"/>
      </w:rPr>
    </w:lvl>
    <w:lvl w:ilvl="5" w:tplc="03D44DB4">
      <w:numFmt w:val="bullet"/>
      <w:lvlText w:val="•"/>
      <w:lvlJc w:val="left"/>
      <w:pPr>
        <w:ind w:left="1860" w:hanging="183"/>
      </w:pPr>
      <w:rPr>
        <w:rFonts w:hint="default"/>
        <w:lang w:val="kk-KZ" w:eastAsia="en-US" w:bidi="ar-SA"/>
      </w:rPr>
    </w:lvl>
    <w:lvl w:ilvl="6" w:tplc="586216CC">
      <w:numFmt w:val="bullet"/>
      <w:lvlText w:val="•"/>
      <w:lvlJc w:val="left"/>
      <w:pPr>
        <w:ind w:left="2212" w:hanging="183"/>
      </w:pPr>
      <w:rPr>
        <w:rFonts w:hint="default"/>
        <w:lang w:val="kk-KZ" w:eastAsia="en-US" w:bidi="ar-SA"/>
      </w:rPr>
    </w:lvl>
    <w:lvl w:ilvl="7" w:tplc="F1B44764">
      <w:numFmt w:val="bullet"/>
      <w:lvlText w:val="•"/>
      <w:lvlJc w:val="left"/>
      <w:pPr>
        <w:ind w:left="2564" w:hanging="183"/>
      </w:pPr>
      <w:rPr>
        <w:rFonts w:hint="default"/>
        <w:lang w:val="kk-KZ" w:eastAsia="en-US" w:bidi="ar-SA"/>
      </w:rPr>
    </w:lvl>
    <w:lvl w:ilvl="8" w:tplc="5D1EA394">
      <w:numFmt w:val="bullet"/>
      <w:lvlText w:val="•"/>
      <w:lvlJc w:val="left"/>
      <w:pPr>
        <w:ind w:left="2916" w:hanging="183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D0872"/>
    <w:rsid w:val="0000304D"/>
    <w:rsid w:val="00006BB3"/>
    <w:rsid w:val="00024A5C"/>
    <w:rsid w:val="00092DDC"/>
    <w:rsid w:val="000B250C"/>
    <w:rsid w:val="000F1C72"/>
    <w:rsid w:val="00121285"/>
    <w:rsid w:val="00143D3A"/>
    <w:rsid w:val="00163C5F"/>
    <w:rsid w:val="0017093B"/>
    <w:rsid w:val="001A560B"/>
    <w:rsid w:val="001C0C66"/>
    <w:rsid w:val="001E4B95"/>
    <w:rsid w:val="001F1C5E"/>
    <w:rsid w:val="00216C19"/>
    <w:rsid w:val="00253C62"/>
    <w:rsid w:val="00262418"/>
    <w:rsid w:val="002659D5"/>
    <w:rsid w:val="00271355"/>
    <w:rsid w:val="002B529A"/>
    <w:rsid w:val="002E06B5"/>
    <w:rsid w:val="00351386"/>
    <w:rsid w:val="00390CB5"/>
    <w:rsid w:val="003B63A9"/>
    <w:rsid w:val="003C631F"/>
    <w:rsid w:val="003F7D50"/>
    <w:rsid w:val="00406106"/>
    <w:rsid w:val="00407F66"/>
    <w:rsid w:val="00424EE2"/>
    <w:rsid w:val="00435BB9"/>
    <w:rsid w:val="0045336F"/>
    <w:rsid w:val="0046068E"/>
    <w:rsid w:val="0048517B"/>
    <w:rsid w:val="004E65E8"/>
    <w:rsid w:val="00523497"/>
    <w:rsid w:val="00550810"/>
    <w:rsid w:val="00563EC7"/>
    <w:rsid w:val="00594FA3"/>
    <w:rsid w:val="005C5EC3"/>
    <w:rsid w:val="006414A9"/>
    <w:rsid w:val="006429A3"/>
    <w:rsid w:val="00650C96"/>
    <w:rsid w:val="00677870"/>
    <w:rsid w:val="006A1150"/>
    <w:rsid w:val="006E6B34"/>
    <w:rsid w:val="0071599A"/>
    <w:rsid w:val="00720E10"/>
    <w:rsid w:val="00724244"/>
    <w:rsid w:val="00740875"/>
    <w:rsid w:val="00753FB4"/>
    <w:rsid w:val="00755BD1"/>
    <w:rsid w:val="00762D36"/>
    <w:rsid w:val="00764758"/>
    <w:rsid w:val="00773CB8"/>
    <w:rsid w:val="007848B5"/>
    <w:rsid w:val="007A35A1"/>
    <w:rsid w:val="007C6D60"/>
    <w:rsid w:val="007D0872"/>
    <w:rsid w:val="008265C0"/>
    <w:rsid w:val="0084254C"/>
    <w:rsid w:val="00867D08"/>
    <w:rsid w:val="0087242B"/>
    <w:rsid w:val="00887251"/>
    <w:rsid w:val="008A6C7F"/>
    <w:rsid w:val="00925F8B"/>
    <w:rsid w:val="009341F5"/>
    <w:rsid w:val="009442E5"/>
    <w:rsid w:val="0094515A"/>
    <w:rsid w:val="00970E47"/>
    <w:rsid w:val="0098355B"/>
    <w:rsid w:val="009917FB"/>
    <w:rsid w:val="009D47EA"/>
    <w:rsid w:val="009E34BE"/>
    <w:rsid w:val="009F617A"/>
    <w:rsid w:val="00A25335"/>
    <w:rsid w:val="00A63D1C"/>
    <w:rsid w:val="00A70430"/>
    <w:rsid w:val="00AB468E"/>
    <w:rsid w:val="00AB50DD"/>
    <w:rsid w:val="00AB6C36"/>
    <w:rsid w:val="00AF751F"/>
    <w:rsid w:val="00B17798"/>
    <w:rsid w:val="00B45F16"/>
    <w:rsid w:val="00B60A22"/>
    <w:rsid w:val="00B946D8"/>
    <w:rsid w:val="00C039FC"/>
    <w:rsid w:val="00C071BF"/>
    <w:rsid w:val="00C55C1D"/>
    <w:rsid w:val="00C61429"/>
    <w:rsid w:val="00C75EE5"/>
    <w:rsid w:val="00CB2633"/>
    <w:rsid w:val="00CE7397"/>
    <w:rsid w:val="00D665C4"/>
    <w:rsid w:val="00D75823"/>
    <w:rsid w:val="00D930B0"/>
    <w:rsid w:val="00DD2286"/>
    <w:rsid w:val="00DF25B5"/>
    <w:rsid w:val="00DF2AC2"/>
    <w:rsid w:val="00E12359"/>
    <w:rsid w:val="00E1652D"/>
    <w:rsid w:val="00E313BD"/>
    <w:rsid w:val="00E63C33"/>
    <w:rsid w:val="00E75A53"/>
    <w:rsid w:val="00E83E7D"/>
    <w:rsid w:val="00EB633D"/>
    <w:rsid w:val="00EE722B"/>
    <w:rsid w:val="00EF024C"/>
    <w:rsid w:val="00EF501A"/>
    <w:rsid w:val="00EF56A5"/>
    <w:rsid w:val="00F03F47"/>
    <w:rsid w:val="00F40BCE"/>
    <w:rsid w:val="00F42813"/>
    <w:rsid w:val="00F97452"/>
    <w:rsid w:val="00FB4292"/>
    <w:rsid w:val="00FB57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C97914-BE9C-4101-AC63-9864F0254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F56A5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бычный1"/>
    <w:rsid w:val="007D0872"/>
    <w:pPr>
      <w:spacing w:after="11" w:line="269" w:lineRule="auto"/>
      <w:ind w:left="566" w:firstLine="55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 Spacing"/>
    <w:uiPriority w:val="1"/>
    <w:qFormat/>
    <w:rsid w:val="007D0872"/>
    <w:pPr>
      <w:spacing w:after="0" w:line="240" w:lineRule="auto"/>
    </w:pPr>
    <w:rPr>
      <w:rFonts w:ascii="Calibri" w:eastAsia="Times New Roman" w:hAnsi="Calibri" w:cs="Times New Roman"/>
    </w:rPr>
  </w:style>
  <w:style w:type="paragraph" w:styleId="a">
    <w:name w:val="List Bullet"/>
    <w:basedOn w:val="a0"/>
    <w:uiPriority w:val="99"/>
    <w:unhideWhenUsed/>
    <w:rsid w:val="007D0872"/>
    <w:pPr>
      <w:numPr>
        <w:numId w:val="1"/>
      </w:numPr>
      <w:contextualSpacing/>
    </w:pPr>
  </w:style>
  <w:style w:type="table" w:customStyle="1" w:styleId="TableNormal">
    <w:name w:val="Table Normal"/>
    <w:uiPriority w:val="2"/>
    <w:semiHidden/>
    <w:unhideWhenUsed/>
    <w:qFormat/>
    <w:rsid w:val="00D7582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D75823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kk-KZ" w:eastAsia="en-US"/>
    </w:rPr>
  </w:style>
  <w:style w:type="paragraph" w:styleId="a5">
    <w:name w:val="Body Text"/>
    <w:basedOn w:val="a0"/>
    <w:link w:val="a6"/>
    <w:uiPriority w:val="1"/>
    <w:qFormat/>
    <w:rsid w:val="008425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6">
    <w:name w:val="Основной текст Знак"/>
    <w:basedOn w:val="a1"/>
    <w:link w:val="a5"/>
    <w:uiPriority w:val="1"/>
    <w:rsid w:val="0084254C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paragraph" w:styleId="a7">
    <w:name w:val="header"/>
    <w:basedOn w:val="a0"/>
    <w:link w:val="a8"/>
    <w:uiPriority w:val="99"/>
    <w:unhideWhenUsed/>
    <w:rsid w:val="00407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407F66"/>
  </w:style>
  <w:style w:type="paragraph" w:styleId="a9">
    <w:name w:val="footer"/>
    <w:basedOn w:val="a0"/>
    <w:link w:val="aa"/>
    <w:uiPriority w:val="99"/>
    <w:unhideWhenUsed/>
    <w:rsid w:val="00407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407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0AB03-5593-4B8B-98B8-B0D19E751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25</Pages>
  <Words>7925</Words>
  <Characters>45175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10</cp:revision>
  <dcterms:created xsi:type="dcterms:W3CDTF">2026-05-22T09:09:00Z</dcterms:created>
  <dcterms:modified xsi:type="dcterms:W3CDTF">2026-08-19T11:42:00Z</dcterms:modified>
</cp:coreProperties>
</file>