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2024-2025 оқу жылындағы    Баланың жеке даму картасы</w:t>
      </w:r>
    </w:p>
    <w:p w:rsidR="00B91513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sz w:val="20"/>
          <w:szCs w:val="20"/>
        </w:rPr>
        <w:t>Асқарұлы Мерей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543"/>
        <w:gridCol w:w="2835"/>
        <w:gridCol w:w="3063"/>
        <w:gridCol w:w="3174"/>
      </w:tblGrid>
      <w:tr w:rsidR="00AF4354" w:rsidRPr="00CD18B2">
        <w:trPr>
          <w:trHeight w:val="17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54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06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4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қоршаған ортаға қатысты әртүрлі сұрақтарға жауап беруді меңгерту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айтуға, белгілі дыбысқа ауызша сөздерді табуға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ұстау және көру тәсілдері арқылы геометриялық фигураларды зерттеуге дағдылау: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 мен бұйымдарды өз бетінше мүсіндеуге үйрету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қайшыны дұрыс ұстауға және оны қолдануға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rPr>
          <w:sz w:val="20"/>
          <w:szCs w:val="20"/>
        </w:rPr>
      </w:pPr>
    </w:p>
    <w:p w:rsidR="00AF4354" w:rsidRPr="00CD18B2" w:rsidRDefault="00AF4354">
      <w:pPr>
        <w:tabs>
          <w:tab w:val="left" w:pos="6021"/>
        </w:tabs>
        <w:rPr>
          <w:sz w:val="20"/>
          <w:szCs w:val="20"/>
        </w:rPr>
      </w:pPr>
    </w:p>
    <w:p w:rsidR="00AF4354" w:rsidRPr="00CD18B2" w:rsidRDefault="00AF4354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2024-2025 оқу жылындағы    Баланың жеке даму картасы</w:t>
      </w:r>
    </w:p>
    <w:p w:rsidR="00357B10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sz w:val="20"/>
          <w:szCs w:val="20"/>
        </w:rPr>
        <w:t>Айтжан  Медина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2"/>
        <w:gridCol w:w="3118"/>
        <w:gridCol w:w="2693"/>
      </w:tblGrid>
      <w:tr w:rsidR="00AF4354" w:rsidRPr="00CD18B2">
        <w:trPr>
          <w:trHeight w:val="17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18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айтуға, белгілі дыбысқа ауызша сөздерді табуға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қайшыны дұрыс ұстауға және оны қолдануға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ind w:right="187"/>
        <w:rPr>
          <w:sz w:val="20"/>
          <w:szCs w:val="20"/>
        </w:rPr>
      </w:pPr>
    </w:p>
    <w:p w:rsidR="00AF4354" w:rsidRPr="00CD18B2" w:rsidRDefault="00AF4354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AF4354" w:rsidRPr="00CD18B2" w:rsidRDefault="00AF4354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AF4354" w:rsidRPr="00CD18B2" w:rsidRDefault="00AF4354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AF4354" w:rsidRPr="00CD18B2" w:rsidRDefault="00AF4354">
      <w:pPr>
        <w:tabs>
          <w:tab w:val="left" w:pos="6021"/>
        </w:tabs>
        <w:rPr>
          <w:b/>
          <w:sz w:val="20"/>
          <w:szCs w:val="20"/>
        </w:rPr>
      </w:pPr>
    </w:p>
    <w:p w:rsidR="00AF4354" w:rsidRDefault="00AF4354">
      <w:pPr>
        <w:tabs>
          <w:tab w:val="left" w:pos="6021"/>
        </w:tabs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6021"/>
        </w:tabs>
        <w:rPr>
          <w:b/>
          <w:sz w:val="20"/>
          <w:szCs w:val="20"/>
          <w:lang w:val="ru-RU"/>
        </w:rPr>
      </w:pPr>
    </w:p>
    <w:p w:rsidR="00CD18B2" w:rsidRPr="00CD18B2" w:rsidRDefault="00CD18B2">
      <w:pPr>
        <w:tabs>
          <w:tab w:val="left" w:pos="6021"/>
        </w:tabs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357B10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sz w:val="20"/>
          <w:szCs w:val="20"/>
        </w:rPr>
        <w:t>Аркинов Исмаил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3542"/>
        <w:gridCol w:w="3120"/>
        <w:gridCol w:w="2693"/>
      </w:tblGrid>
      <w:tr w:rsidR="00AF4354" w:rsidRPr="00CD18B2">
        <w:trPr>
          <w:trHeight w:val="17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айтуға, белгілі дыбысқа ауызша сөздерді табуға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қайшыны дұрыс ұстауға және оны қолдануға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ind w:right="187"/>
        <w:rPr>
          <w:sz w:val="20"/>
          <w:szCs w:val="20"/>
        </w:rPr>
      </w:pPr>
    </w:p>
    <w:p w:rsidR="00AF4354" w:rsidRPr="00CD18B2" w:rsidRDefault="00AF4354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AF4354" w:rsidRPr="00CD18B2" w:rsidRDefault="00AF4354">
      <w:pPr>
        <w:tabs>
          <w:tab w:val="left" w:pos="6021"/>
        </w:tabs>
        <w:rPr>
          <w:b/>
          <w:sz w:val="20"/>
          <w:szCs w:val="20"/>
        </w:rPr>
      </w:pPr>
    </w:p>
    <w:p w:rsidR="00AF4354" w:rsidRPr="00CD18B2" w:rsidRDefault="00AF4354">
      <w:pPr>
        <w:tabs>
          <w:tab w:val="left" w:pos="6021"/>
        </w:tabs>
        <w:rPr>
          <w:b/>
          <w:sz w:val="20"/>
          <w:szCs w:val="20"/>
        </w:rPr>
      </w:pPr>
    </w:p>
    <w:p w:rsidR="00AF4354" w:rsidRPr="00CD18B2" w:rsidRDefault="00AF4354">
      <w:pPr>
        <w:tabs>
          <w:tab w:val="left" w:pos="6021"/>
        </w:tabs>
        <w:rPr>
          <w:b/>
          <w:sz w:val="20"/>
          <w:szCs w:val="20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357B10" w:rsidRDefault="00CD18B2" w:rsidP="00357B10">
      <w:pPr>
        <w:rPr>
          <w:b/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Аблайұлы Нуислам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8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0"/>
        <w:gridCol w:w="3262"/>
        <w:gridCol w:w="2693"/>
      </w:tblGrid>
      <w:tr w:rsidR="00AF4354" w:rsidRPr="00CD18B2">
        <w:trPr>
          <w:trHeight w:val="17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жүруге дағдылау: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кітаптардағы иллюстрацияларды қарайды, суреттердің мазмұны бойынша қойылған сұрақтарға жауап беруге тырысады: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талпынады: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5 көлемінде санай алуды, сандарды ретімен атауды, теңдік және теңсіздік туралы ұғымдарға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өз бетінше құрастыруға тырысуға дағдыланады: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талпындыру: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бала өзінің «Мен» бейнесін көрсетуге, ойын ашық айтуға, өзінің пікірін білдіруге, өзімен санасқанды, өзін құрметтегенді ұнатуға тәрбиелеу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rPr>
          <w:sz w:val="20"/>
          <w:szCs w:val="20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B91513" w:rsidRDefault="00CD18B2" w:rsidP="00357B10">
      <w:pPr>
        <w:rPr>
          <w:b/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Әли Толғанай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400"/>
        <w:gridCol w:w="3120"/>
        <w:gridCol w:w="2693"/>
      </w:tblGrid>
      <w:tr w:rsidR="00AF4354" w:rsidRPr="00CD18B2">
        <w:trPr>
          <w:trHeight w:val="1761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686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68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қоршаған ортаға қатысты әртүрлі сұрақтарға жауап беруді меңгерту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айтады, белгілі дыбысқа ауызша сөздерді табады.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ұстау және көру тәсілдері арқылы геометриялық фигураларды зерттеуге дағдылау: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тәулік бөліктерін ажыратады, олардың сипаттамалық ерекшеліктерін біледі: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68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 мен бұйымдарды өз бетінше мүсіндеуге үйрету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ағаш қасықтар, сылдырмақтар, асатаяқ, сазсырнай, домбырада қарапайым әуендерді ойнауға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мүсіндейтін затты қолына алып, зерттейді оның өзіне тән ерекшеліктерін беруге  тырысады: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айналасында болып жатқан жағдайларды ой елегінен өткізіп, өзінің әділ пікірін білдіреді: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jc w:val="center"/>
        <w:rPr>
          <w:b/>
          <w:sz w:val="20"/>
          <w:szCs w:val="20"/>
        </w:rPr>
      </w:pPr>
    </w:p>
    <w:p w:rsidR="00AF4354" w:rsidRDefault="00AF4354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Pr="00CD18B2" w:rsidRDefault="00CD18B2">
      <w:pPr>
        <w:jc w:val="center"/>
        <w:rPr>
          <w:b/>
          <w:sz w:val="20"/>
          <w:szCs w:val="20"/>
          <w:lang w:val="ru-RU"/>
        </w:rPr>
      </w:pPr>
    </w:p>
    <w:p w:rsidR="00AF4354" w:rsidRPr="009C63DD" w:rsidRDefault="00CD18B2">
      <w:pPr>
        <w:jc w:val="center"/>
        <w:rPr>
          <w:b/>
          <w:sz w:val="20"/>
          <w:szCs w:val="20"/>
        </w:rPr>
      </w:pPr>
      <w:r w:rsidRPr="009C63DD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357B10" w:rsidRDefault="00CD18B2" w:rsidP="00357B10">
      <w:pPr>
        <w:rPr>
          <w:b/>
          <w:color w:val="000000"/>
          <w:lang w:eastAsia="ru-RU"/>
        </w:rPr>
      </w:pPr>
      <w:r w:rsidRPr="009C63DD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Байсдық Жанерке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3542"/>
        <w:gridCol w:w="3262"/>
        <w:gridCol w:w="2551"/>
      </w:tblGrid>
      <w:tr w:rsidR="00AF4354" w:rsidRPr="00CD18B2">
        <w:trPr>
          <w:trHeight w:val="17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дағдыланған:</w:t>
            </w: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тақпақтарды, өлеңдерді мәнерлеп жатқа айтуға үйрету.</w:t>
            </w: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«бір», «көп» ұғымдарын ажыратуға үйрету.</w:t>
            </w: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ересектер даярлаған ірі және ұсақ элементтерді орналастырады және желімдеу ге үйреу</w:t>
            </w: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54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отбасы мүшелері мен өзіне жақын адамдардың есімдерін атауға дағдылану.</w:t>
            </w: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rPr>
          <w:sz w:val="20"/>
          <w:szCs w:val="20"/>
        </w:rPr>
      </w:pPr>
    </w:p>
    <w:p w:rsidR="00AF4354" w:rsidRDefault="00AF4354">
      <w:pPr>
        <w:tabs>
          <w:tab w:val="left" w:pos="6021"/>
        </w:tabs>
        <w:rPr>
          <w:sz w:val="20"/>
          <w:szCs w:val="20"/>
          <w:lang w:val="ru-RU"/>
        </w:rPr>
      </w:pPr>
    </w:p>
    <w:p w:rsidR="00CD18B2" w:rsidRDefault="00CD18B2">
      <w:pPr>
        <w:tabs>
          <w:tab w:val="left" w:pos="6021"/>
        </w:tabs>
        <w:rPr>
          <w:sz w:val="20"/>
          <w:szCs w:val="20"/>
          <w:lang w:val="ru-RU"/>
        </w:rPr>
      </w:pPr>
    </w:p>
    <w:p w:rsidR="00CD18B2" w:rsidRDefault="00CD18B2">
      <w:pPr>
        <w:tabs>
          <w:tab w:val="left" w:pos="6021"/>
        </w:tabs>
        <w:rPr>
          <w:sz w:val="20"/>
          <w:szCs w:val="20"/>
          <w:lang w:val="ru-RU"/>
        </w:rPr>
      </w:pPr>
    </w:p>
    <w:p w:rsidR="00CD18B2" w:rsidRDefault="00CD18B2">
      <w:pPr>
        <w:tabs>
          <w:tab w:val="left" w:pos="6021"/>
        </w:tabs>
        <w:rPr>
          <w:sz w:val="20"/>
          <w:szCs w:val="20"/>
          <w:lang w:val="ru-RU"/>
        </w:rPr>
      </w:pPr>
    </w:p>
    <w:p w:rsidR="00CD18B2" w:rsidRDefault="00CD18B2">
      <w:pPr>
        <w:tabs>
          <w:tab w:val="left" w:pos="6021"/>
        </w:tabs>
        <w:rPr>
          <w:sz w:val="20"/>
          <w:szCs w:val="20"/>
          <w:lang w:val="ru-RU"/>
        </w:rPr>
      </w:pPr>
    </w:p>
    <w:p w:rsidR="00CD18B2" w:rsidRDefault="00CD18B2">
      <w:pPr>
        <w:tabs>
          <w:tab w:val="left" w:pos="6021"/>
        </w:tabs>
        <w:rPr>
          <w:sz w:val="20"/>
          <w:szCs w:val="20"/>
          <w:lang w:val="ru-RU"/>
        </w:rPr>
      </w:pPr>
    </w:p>
    <w:p w:rsidR="00CD18B2" w:rsidRPr="00CD18B2" w:rsidRDefault="00CD18B2">
      <w:pPr>
        <w:tabs>
          <w:tab w:val="left" w:pos="6021"/>
        </w:tabs>
        <w:rPr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Ерболат Нурислам</w:t>
      </w:r>
    </w:p>
    <w:p w:rsidR="00AF4354" w:rsidRPr="00CD18B2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400"/>
        <w:gridCol w:w="3120"/>
        <w:gridCol w:w="2693"/>
      </w:tblGrid>
      <w:tr w:rsidR="00AF4354" w:rsidRPr="00CD18B2">
        <w:trPr>
          <w:trHeight w:val="1577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686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686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6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686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ағаш қасықтар, сылдырмақтар, асатаяқ, сазсырнай, домбырада қарапайым әуендерді ойнауға үйрету:</w:t>
            </w: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40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709"/>
        </w:tabs>
        <w:spacing w:line="270" w:lineRule="exact"/>
        <w:rPr>
          <w:b/>
          <w:sz w:val="20"/>
          <w:szCs w:val="20"/>
        </w:rPr>
      </w:pPr>
      <w:bookmarkStart w:id="0" w:name="_GoBack1"/>
      <w:bookmarkEnd w:id="0"/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357B10" w:rsidRDefault="00CD18B2" w:rsidP="00357B10">
      <w:pPr>
        <w:rPr>
          <w:b/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Ермек Ханкелді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2977"/>
        <w:gridCol w:w="3346"/>
        <w:gridCol w:w="3174"/>
      </w:tblGrid>
      <w:tr w:rsidR="00AF4354" w:rsidRPr="00CD18B2">
        <w:trPr>
          <w:trHeight w:val="119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26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346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4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2977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дағдыланған:</w:t>
            </w:r>
          </w:p>
        </w:tc>
        <w:tc>
          <w:tcPr>
            <w:tcW w:w="334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2977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тақпақтарды, өлеңдерді мәнерлеп жатқа айтуға үйрету.</w:t>
            </w:r>
          </w:p>
        </w:tc>
        <w:tc>
          <w:tcPr>
            <w:tcW w:w="334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2977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«бір», «көп» ұғымдарын ажыратуға үйрету.</w:t>
            </w:r>
          </w:p>
        </w:tc>
        <w:tc>
          <w:tcPr>
            <w:tcW w:w="334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2977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ересектер даярлаған ірі және ұсақ элементтерді орналастырады және желімдеу ге үйреу</w:t>
            </w:r>
          </w:p>
        </w:tc>
        <w:tc>
          <w:tcPr>
            <w:tcW w:w="334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2977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отбасы мүшелері мен өзіне жақын адамдардың есімдерін атауға дағдылану.</w:t>
            </w:r>
          </w:p>
        </w:tc>
        <w:tc>
          <w:tcPr>
            <w:tcW w:w="3346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rPr>
          <w:sz w:val="20"/>
          <w:szCs w:val="20"/>
        </w:rPr>
      </w:pPr>
    </w:p>
    <w:p w:rsidR="00AF4354" w:rsidRPr="00CD18B2" w:rsidRDefault="00AF4354">
      <w:pPr>
        <w:jc w:val="center"/>
        <w:rPr>
          <w:b/>
          <w:sz w:val="20"/>
          <w:szCs w:val="20"/>
        </w:rPr>
      </w:pPr>
    </w:p>
    <w:p w:rsidR="00AF4354" w:rsidRPr="00CD18B2" w:rsidRDefault="00AF4354">
      <w:pPr>
        <w:jc w:val="center"/>
        <w:rPr>
          <w:b/>
          <w:sz w:val="20"/>
          <w:szCs w:val="20"/>
        </w:rPr>
      </w:pPr>
    </w:p>
    <w:p w:rsidR="00AF4354" w:rsidRPr="00CD18B2" w:rsidRDefault="00AF4354">
      <w:pPr>
        <w:jc w:val="center"/>
        <w:rPr>
          <w:b/>
          <w:sz w:val="20"/>
          <w:szCs w:val="20"/>
        </w:rPr>
      </w:pPr>
    </w:p>
    <w:p w:rsidR="00AF4354" w:rsidRPr="00CD18B2" w:rsidRDefault="00AF4354">
      <w:pPr>
        <w:jc w:val="center"/>
        <w:rPr>
          <w:b/>
          <w:sz w:val="20"/>
          <w:szCs w:val="20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CD18B2" w:rsidRDefault="00CD18B2">
      <w:pPr>
        <w:jc w:val="center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Қанат Мухамед Али</w:t>
      </w:r>
    </w:p>
    <w:p w:rsidR="00AF4354" w:rsidRPr="00CD18B2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684"/>
        <w:gridCol w:w="3404"/>
        <w:gridCol w:w="2409"/>
      </w:tblGrid>
      <w:tr w:rsidR="00AF4354" w:rsidRPr="00CD18B2">
        <w:trPr>
          <w:trHeight w:val="17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26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4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4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40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ағаш қасықтар, сылдырмақтар, асатаяқ, сазсырнай, домбырада қарапайым әуендерді ойнауға үйрету:</w:t>
            </w: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709"/>
        </w:tabs>
        <w:spacing w:line="270" w:lineRule="exact"/>
        <w:rPr>
          <w:b/>
          <w:sz w:val="20"/>
          <w:szCs w:val="20"/>
        </w:rPr>
      </w:pPr>
    </w:p>
    <w:p w:rsidR="00AF4354" w:rsidRDefault="00AF4354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P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357B10" w:rsidRDefault="00CD18B2" w:rsidP="00357B10">
      <w:pPr>
        <w:rPr>
          <w:b/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Саятұлы Мансур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684"/>
        <w:gridCol w:w="3404"/>
        <w:gridCol w:w="2409"/>
      </w:tblGrid>
      <w:tr w:rsidR="00AF4354" w:rsidRPr="00CD18B2">
        <w:trPr>
          <w:trHeight w:val="17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26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4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4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40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ағаш қасықтар, сылдырмақтар, асатаяқ, сазсырнай, домбырада қарапайым әуендерді ойнауға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709"/>
        </w:tabs>
        <w:spacing w:line="270" w:lineRule="exact"/>
        <w:rPr>
          <w:b/>
          <w:sz w:val="20"/>
          <w:szCs w:val="20"/>
        </w:rPr>
      </w:pPr>
    </w:p>
    <w:p w:rsidR="00AF4354" w:rsidRPr="00CD18B2" w:rsidRDefault="00AF4354">
      <w:pPr>
        <w:tabs>
          <w:tab w:val="left" w:pos="709"/>
        </w:tabs>
        <w:spacing w:line="270" w:lineRule="exact"/>
        <w:rPr>
          <w:b/>
          <w:sz w:val="20"/>
          <w:szCs w:val="20"/>
        </w:rPr>
      </w:pPr>
    </w:p>
    <w:p w:rsidR="00AF4354" w:rsidRDefault="00AF4354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CD18B2" w:rsidRPr="00CD18B2" w:rsidRDefault="00CD18B2">
      <w:pPr>
        <w:tabs>
          <w:tab w:val="left" w:pos="709"/>
        </w:tabs>
        <w:spacing w:line="270" w:lineRule="exact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2024-2025 оқу жылындағы    Баланың жеке даму картасы</w:t>
      </w:r>
    </w:p>
    <w:p w:rsidR="00AF4354" w:rsidRPr="00B91513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Кенжетайұлы Али Ихсан</w:t>
      </w:r>
    </w:p>
    <w:p w:rsidR="00AF4354" w:rsidRPr="00CD18B2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3684"/>
        <w:gridCol w:w="3262"/>
        <w:gridCol w:w="2551"/>
      </w:tblGrid>
      <w:tr w:rsidR="00AF4354" w:rsidRPr="00CD18B2">
        <w:trPr>
          <w:trHeight w:val="17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260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4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ағаш қасықтар, сылдырмақтар, асатаяқ, сазсырнай, домбырада қарапайым әуендерді ойнауға үйрету:</w:t>
            </w: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2977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684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551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AF4354" w:rsidRPr="00CD18B2" w:rsidRDefault="00AF4354">
      <w:pPr>
        <w:tabs>
          <w:tab w:val="left" w:pos="6021"/>
        </w:tabs>
        <w:jc w:val="center"/>
        <w:rPr>
          <w:sz w:val="20"/>
          <w:szCs w:val="20"/>
          <w:u w:val="single"/>
          <w:lang w:bidi="en-US"/>
        </w:rPr>
      </w:pPr>
    </w:p>
    <w:p w:rsidR="00AF4354" w:rsidRDefault="00AF4354">
      <w:pPr>
        <w:tabs>
          <w:tab w:val="left" w:pos="6021"/>
        </w:tabs>
        <w:jc w:val="center"/>
        <w:rPr>
          <w:sz w:val="20"/>
          <w:szCs w:val="20"/>
          <w:u w:val="single"/>
          <w:lang w:val="ru-RU" w:bidi="en-US"/>
        </w:rPr>
      </w:pPr>
    </w:p>
    <w:p w:rsidR="009C63DD" w:rsidRDefault="009C63DD">
      <w:pPr>
        <w:tabs>
          <w:tab w:val="left" w:pos="6021"/>
        </w:tabs>
        <w:jc w:val="center"/>
        <w:rPr>
          <w:sz w:val="20"/>
          <w:szCs w:val="20"/>
          <w:u w:val="single"/>
          <w:lang w:val="ru-RU" w:bidi="en-US"/>
        </w:rPr>
      </w:pPr>
    </w:p>
    <w:p w:rsidR="009C63DD" w:rsidRDefault="009C63DD">
      <w:pPr>
        <w:tabs>
          <w:tab w:val="left" w:pos="6021"/>
        </w:tabs>
        <w:jc w:val="center"/>
        <w:rPr>
          <w:sz w:val="20"/>
          <w:szCs w:val="20"/>
          <w:u w:val="single"/>
          <w:lang w:val="ru-RU" w:bidi="en-US"/>
        </w:rPr>
      </w:pPr>
    </w:p>
    <w:p w:rsidR="009C63DD" w:rsidRDefault="009C63DD">
      <w:pPr>
        <w:tabs>
          <w:tab w:val="left" w:pos="6021"/>
        </w:tabs>
        <w:jc w:val="center"/>
        <w:rPr>
          <w:sz w:val="20"/>
          <w:szCs w:val="20"/>
          <w:u w:val="single"/>
          <w:lang w:val="ru-RU" w:bidi="en-US"/>
        </w:rPr>
      </w:pPr>
    </w:p>
    <w:p w:rsidR="009C63DD" w:rsidRDefault="009C63DD">
      <w:pPr>
        <w:tabs>
          <w:tab w:val="left" w:pos="6021"/>
        </w:tabs>
        <w:jc w:val="center"/>
        <w:rPr>
          <w:sz w:val="20"/>
          <w:szCs w:val="20"/>
          <w:u w:val="single"/>
          <w:lang w:val="ru-RU" w:bidi="en-US"/>
        </w:rPr>
      </w:pPr>
    </w:p>
    <w:p w:rsidR="009C63DD" w:rsidRPr="009C63DD" w:rsidRDefault="009C63DD">
      <w:pPr>
        <w:tabs>
          <w:tab w:val="left" w:pos="6021"/>
        </w:tabs>
        <w:jc w:val="center"/>
        <w:rPr>
          <w:sz w:val="20"/>
          <w:szCs w:val="20"/>
          <w:u w:val="single"/>
          <w:lang w:val="ru-RU" w:bidi="en-US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AF4354" w:rsidRPr="009C63DD" w:rsidRDefault="00CD18B2">
      <w:pPr>
        <w:rPr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Қасымжан Диана</w:t>
      </w:r>
    </w:p>
    <w:p w:rsidR="00AF4354" w:rsidRPr="00CD18B2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5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3261"/>
        <w:gridCol w:w="3685"/>
        <w:gridCol w:w="3402"/>
        <w:gridCol w:w="2552"/>
      </w:tblGrid>
      <w:tr w:rsidR="00AF4354" w:rsidRPr="00CD18B2">
        <w:trPr>
          <w:trHeight w:val="1581"/>
        </w:trPr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261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68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40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261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күнделікті гигиеналық дағдыларды сақтау қажеттігін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829"/>
        </w:trPr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261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оқылған шығармадан қызықты үзінділерді, сөздер мен қарапайым сөз тіркестерін  қайталап айтуға дағдыландыру.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кітаптағы иллюстрацияларды өз бетінше қарап, ертегі, әңгіме құрастыруғат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  <w:tbl>
            <w:tblPr>
              <w:tblW w:w="2937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937"/>
            </w:tblGrid>
            <w:tr w:rsidR="00AF4354" w:rsidRPr="00CD18B2">
              <w:trPr>
                <w:trHeight w:val="315"/>
              </w:trPr>
              <w:tc>
                <w:tcPr>
                  <w:tcW w:w="2937" w:type="dxa"/>
                  <w:vAlign w:val="center"/>
                </w:tcPr>
                <w:p w:rsidR="00AF4354" w:rsidRPr="00CD18B2" w:rsidRDefault="00AF4354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айтады, белгілі дыбысқа ауызша сөздерді табады.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261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ұзындығы, ені, биіктігі, жалпы шамасы бойынша заттарды салыстыруға уйрету.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қарапайым себеп-салдарлық байланысты орнатуға тәрбиелеу: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тәулік бөліктерін ажыратады, олардың сипаттамалық ерекшеліктерін біледі: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398"/>
        </w:trPr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261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тұтас қағаз бетіне бейнені орналастыруға дағдылау;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жұмыс тәсілдерін таңдауға және түсіндіруге дағдыландыру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мүсіндейтін затты қолына алып, зерттейді оның өзіне тән ерекшеліктерін беруге  тырысады: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100"/>
        </w:trPr>
        <w:tc>
          <w:tcPr>
            <w:tcW w:w="2693" w:type="dxa"/>
          </w:tcPr>
          <w:p w:rsidR="00AF4354" w:rsidRPr="00CD18B2" w:rsidRDefault="00AF4354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261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көлік құралдарын атайды, жаяу жүргіншілерге және жолаушыларға арналған қарапайым ережелерді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AF4354" w:rsidRPr="00CD18B2" w:rsidRDefault="00AF4354">
      <w:pPr>
        <w:pStyle w:val="ae"/>
        <w:tabs>
          <w:tab w:val="left" w:pos="709"/>
        </w:tabs>
        <w:rPr>
          <w:rFonts w:ascii="Times New Roman" w:hAnsi="Times New Roman"/>
          <w:b/>
          <w:sz w:val="20"/>
          <w:szCs w:val="20"/>
          <w:lang w:val="kk-KZ"/>
        </w:rPr>
      </w:pPr>
    </w:p>
    <w:p w:rsidR="00AF4354" w:rsidRPr="00CD18B2" w:rsidRDefault="00AF4354">
      <w:pPr>
        <w:pStyle w:val="ae"/>
        <w:tabs>
          <w:tab w:val="left" w:pos="709"/>
        </w:tabs>
        <w:rPr>
          <w:rFonts w:ascii="Times New Roman" w:hAnsi="Times New Roman"/>
          <w:b/>
          <w:sz w:val="20"/>
          <w:szCs w:val="20"/>
          <w:lang w:val="kk-KZ"/>
        </w:rPr>
      </w:pPr>
    </w:p>
    <w:p w:rsidR="00AF4354" w:rsidRPr="00CD18B2" w:rsidRDefault="00AF4354">
      <w:pPr>
        <w:pStyle w:val="ae"/>
        <w:tabs>
          <w:tab w:val="left" w:pos="709"/>
        </w:tabs>
        <w:rPr>
          <w:rFonts w:ascii="Times New Roman" w:hAnsi="Times New Roman"/>
          <w:b/>
          <w:sz w:val="20"/>
          <w:szCs w:val="20"/>
          <w:lang w:val="kk-KZ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357B10" w:rsidRPr="00357B10" w:rsidRDefault="00CD18B2" w:rsidP="00357B10">
      <w:pPr>
        <w:rPr>
          <w:b/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Қасымбек Улмекен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CD18B2" w:rsidRDefault="00357B10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543"/>
        <w:gridCol w:w="2835"/>
        <w:gridCol w:w="3063"/>
        <w:gridCol w:w="3174"/>
      </w:tblGrid>
      <w:tr w:rsidR="00AF4354" w:rsidRPr="00CD18B2">
        <w:trPr>
          <w:trHeight w:val="17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54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06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4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қоршаған ортаға қатысты әртүрлі сұрақтарға жауап беруді меңгерту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айтуға, белгілі дыбысқа ауызша сөздерді табуға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ұстау және көру тәсілдері арқылы геометриялық фигураларды зерттеуге дағдылау: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 мен бұйымдарды өз бетінше мүсіндеуге үйрету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қайшыны дұрыс ұстауға және оны қолдануға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AF4354" w:rsidRPr="00CD18B2" w:rsidRDefault="00AF4354">
      <w:pPr>
        <w:tabs>
          <w:tab w:val="left" w:pos="6021"/>
        </w:tabs>
        <w:rPr>
          <w:sz w:val="20"/>
          <w:szCs w:val="20"/>
        </w:rPr>
      </w:pPr>
    </w:p>
    <w:p w:rsidR="00AF4354" w:rsidRPr="00CD18B2" w:rsidRDefault="00AF4354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AF4354" w:rsidRPr="00CD18B2" w:rsidRDefault="00CD18B2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AF4354" w:rsidRPr="00CD18B2" w:rsidRDefault="00CD18B2" w:rsidP="00357B10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Мухтархан Айым</w:t>
      </w:r>
    </w:p>
    <w:p w:rsidR="00AF4354" w:rsidRPr="00CD18B2" w:rsidRDefault="00CD18B2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AF4354" w:rsidRDefault="00CD18B2">
      <w:pPr>
        <w:rPr>
          <w:b/>
          <w:sz w:val="20"/>
          <w:szCs w:val="20"/>
          <w:lang w:val="en-US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357B10" w:rsidRPr="00357B10" w:rsidRDefault="00357B10">
      <w:pPr>
        <w:rPr>
          <w:b/>
          <w:sz w:val="20"/>
          <w:szCs w:val="20"/>
          <w:lang w:val="en-US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2"/>
        <w:gridCol w:w="3118"/>
        <w:gridCol w:w="2693"/>
      </w:tblGrid>
      <w:tr w:rsidR="00AF4354" w:rsidRPr="00CD18B2">
        <w:trPr>
          <w:trHeight w:val="17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18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AF4354" w:rsidRPr="00CD18B2">
        <w:trPr>
          <w:trHeight w:val="553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970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айтуға, белгілі дыбысқа ауызша сөздерді табуға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43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AF4354" w:rsidRPr="00CD18B2">
        <w:trPr>
          <w:trHeight w:val="1112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қайшыны дұрыс ұстауға және оны қолдануға дағдыландыру: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AF4354" w:rsidRPr="00CD18B2">
        <w:trPr>
          <w:trHeight w:val="1561"/>
        </w:trPr>
        <w:tc>
          <w:tcPr>
            <w:tcW w:w="3119" w:type="dxa"/>
          </w:tcPr>
          <w:p w:rsidR="00AF4354" w:rsidRPr="00CD18B2" w:rsidRDefault="00CD18B2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AF4354" w:rsidRPr="00CD18B2" w:rsidRDefault="00CD18B2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402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F4354" w:rsidRPr="00CD18B2" w:rsidRDefault="00CD18B2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AF4354" w:rsidRPr="00CD18B2" w:rsidRDefault="00AF4354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F4354" w:rsidRPr="00CD18B2" w:rsidRDefault="00CD18B2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9C63DD" w:rsidRDefault="009C63DD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4"/>
          <w:szCs w:val="24"/>
        </w:rPr>
      </w:pPr>
    </w:p>
    <w:p w:rsidR="00B91513" w:rsidRDefault="00B91513" w:rsidP="00B91513">
      <w:pPr>
        <w:jc w:val="center"/>
        <w:rPr>
          <w:b/>
          <w:sz w:val="24"/>
          <w:szCs w:val="24"/>
        </w:rPr>
      </w:pPr>
    </w:p>
    <w:p w:rsidR="00B91513" w:rsidRDefault="00B91513" w:rsidP="00B91513">
      <w:pPr>
        <w:jc w:val="center"/>
        <w:rPr>
          <w:b/>
          <w:sz w:val="24"/>
          <w:szCs w:val="24"/>
        </w:rPr>
      </w:pPr>
    </w:p>
    <w:p w:rsidR="00B91513" w:rsidRDefault="00B91513" w:rsidP="00B91513">
      <w:pPr>
        <w:jc w:val="center"/>
        <w:rPr>
          <w:b/>
          <w:sz w:val="24"/>
          <w:szCs w:val="24"/>
        </w:rPr>
      </w:pPr>
    </w:p>
    <w:p w:rsidR="00B91513" w:rsidRDefault="00B91513" w:rsidP="00B91513">
      <w:pPr>
        <w:jc w:val="center"/>
        <w:rPr>
          <w:b/>
          <w:sz w:val="24"/>
          <w:szCs w:val="24"/>
        </w:rPr>
      </w:pPr>
    </w:p>
    <w:p w:rsidR="00B91513" w:rsidRDefault="00B91513" w:rsidP="00B9151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2024-2025 оқу жылындағы    Баланың жеке даму картасы</w:t>
      </w:r>
    </w:p>
    <w:p w:rsidR="00B91513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sz w:val="20"/>
          <w:szCs w:val="20"/>
        </w:rPr>
        <w:t>Мақаш Арнай</w:t>
      </w:r>
    </w:p>
    <w:p w:rsidR="00B91513" w:rsidRPr="00CD18B2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B91513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B91513" w:rsidRPr="00CD18B2" w:rsidRDefault="00B91513" w:rsidP="00B91513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60"/>
        <w:gridCol w:w="3544"/>
        <w:gridCol w:w="3117"/>
        <w:gridCol w:w="3262"/>
        <w:gridCol w:w="2551"/>
      </w:tblGrid>
      <w:tr w:rsidR="00B91513" w:rsidRPr="00CD18B2" w:rsidTr="008B63DF">
        <w:trPr>
          <w:trHeight w:val="1581"/>
        </w:trPr>
        <w:tc>
          <w:tcPr>
            <w:tcW w:w="3260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544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117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B91513" w:rsidRPr="00CD18B2" w:rsidTr="008B63DF">
        <w:trPr>
          <w:trHeight w:val="553"/>
        </w:trPr>
        <w:tc>
          <w:tcPr>
            <w:tcW w:w="3260" w:type="dxa"/>
            <w:shd w:val="clear" w:color="auto" w:fill="auto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color w:val="000000" w:themeColor="text1"/>
                <w:sz w:val="20"/>
                <w:szCs w:val="20"/>
              </w:rPr>
            </w:pPr>
            <w:r w:rsidRPr="00CD18B2">
              <w:rPr>
                <w:b/>
                <w:color w:val="000000" w:themeColor="text1"/>
                <w:sz w:val="20"/>
                <w:szCs w:val="20"/>
              </w:rPr>
              <w:t>Физикалық қасиеттері</w:t>
            </w:r>
          </w:p>
        </w:tc>
        <w:tc>
          <w:tcPr>
            <w:tcW w:w="3544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күнделікті гигиеналық дағдыларды сақтау қажеттігін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сақтап,жүруге дағдыландыру:</w:t>
            </w:r>
          </w:p>
        </w:tc>
        <w:tc>
          <w:tcPr>
            <w:tcW w:w="3262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970"/>
        </w:trPr>
        <w:tc>
          <w:tcPr>
            <w:tcW w:w="3260" w:type="dxa"/>
            <w:shd w:val="clear" w:color="auto" w:fill="auto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color w:val="000000" w:themeColor="text1"/>
                <w:sz w:val="20"/>
                <w:szCs w:val="20"/>
              </w:rPr>
            </w:pPr>
            <w:r w:rsidRPr="00CD18B2">
              <w:rPr>
                <w:b/>
                <w:color w:val="000000" w:themeColor="text1"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4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оқылған шығармадан қызықты үзінділерді, сөздер мен қарапайым сөз тіркестерін  қайталап айтуға дағдыландыру.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қазақ тіліне тән ө, қ, ү, ұ, і, ғ дыбыстарын жеке, сөз ішінде анық айтады: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айтады, белгілі дыбысқа ауызша сөздерді табады.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432"/>
        </w:trPr>
        <w:tc>
          <w:tcPr>
            <w:tcW w:w="3260" w:type="dxa"/>
            <w:shd w:val="clear" w:color="auto" w:fill="auto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color w:val="000000" w:themeColor="text1"/>
                <w:sz w:val="20"/>
                <w:szCs w:val="20"/>
              </w:rPr>
            </w:pPr>
            <w:r w:rsidRPr="00CD18B2">
              <w:rPr>
                <w:b/>
                <w:color w:val="000000" w:themeColor="text1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4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ұзындығы, ені, биіктігі, жалпы шамасы бойынша заттарды салыстыруға уйрету.</w:t>
            </w:r>
          </w:p>
        </w:tc>
        <w:tc>
          <w:tcPr>
            <w:tcW w:w="3117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үйрету</w:t>
            </w:r>
          </w:p>
        </w:tc>
        <w:tc>
          <w:tcPr>
            <w:tcW w:w="3262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тәулік бөліктерін ажыратады, олардың сипаттамалық ерекшеліктерін біледі:</w:t>
            </w: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398"/>
        </w:trPr>
        <w:tc>
          <w:tcPr>
            <w:tcW w:w="3260" w:type="dxa"/>
            <w:shd w:val="clear" w:color="auto" w:fill="auto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color w:val="000000" w:themeColor="text1"/>
                <w:sz w:val="20"/>
                <w:szCs w:val="20"/>
              </w:rPr>
            </w:pPr>
            <w:r w:rsidRPr="00CD18B2">
              <w:rPr>
                <w:b/>
                <w:color w:val="000000" w:themeColor="text1"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544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тұтас қағаз бетіне бейнені орналастыруға дағдылау;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және басқа балалардың жұмыстарын бағалауға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мүсіндейтін затты қолына алып, зерттейді оның өзіне тән ерекшеліктерін беруге  тырысады:</w:t>
            </w: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B91513" w:rsidRPr="00CD18B2" w:rsidTr="008B63DF">
        <w:trPr>
          <w:trHeight w:val="1100"/>
        </w:trPr>
        <w:tc>
          <w:tcPr>
            <w:tcW w:w="3260" w:type="dxa"/>
            <w:shd w:val="clear" w:color="auto" w:fill="auto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b/>
                <w:color w:val="000000" w:themeColor="text1"/>
                <w:sz w:val="20"/>
                <w:szCs w:val="20"/>
              </w:rPr>
            </w:pPr>
          </w:p>
          <w:p w:rsidR="00B91513" w:rsidRPr="00CD18B2" w:rsidRDefault="00B91513" w:rsidP="008B63DF">
            <w:pPr>
              <w:tabs>
                <w:tab w:val="left" w:pos="709"/>
              </w:tabs>
              <w:rPr>
                <w:color w:val="000000" w:themeColor="text1"/>
                <w:sz w:val="20"/>
                <w:szCs w:val="20"/>
              </w:rPr>
            </w:pPr>
            <w:r w:rsidRPr="00CD18B2">
              <w:rPr>
                <w:b/>
                <w:color w:val="000000" w:themeColor="text1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көлік құралдарын атайды, жаяу жүргіншілерге және жолаушыларға арналған қарапайым ережелерді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Отбасының ересек мүшелерінің еңбегі туралы біледі, еңбек етуге қызығушылық танытады, тапсырманы жауапкершілікпен орындауға меңгерту:</w:t>
            </w:r>
          </w:p>
        </w:tc>
        <w:tc>
          <w:tcPr>
            <w:tcW w:w="3262" w:type="dxa"/>
            <w:shd w:val="clear" w:color="auto" w:fill="auto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айналасында болып жатқан жағдайларды ой елегінен өткізіп, өзінің әділ пікірін білдіреді: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  <w:bookmarkStart w:id="1" w:name="_Hlk152747939111"/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bookmarkEnd w:id="1"/>
    <w:p w:rsidR="00B91513" w:rsidRDefault="00B91513" w:rsidP="00B91513">
      <w:pPr>
        <w:tabs>
          <w:tab w:val="left" w:pos="6021"/>
        </w:tabs>
        <w:rPr>
          <w:b/>
          <w:sz w:val="20"/>
          <w:szCs w:val="20"/>
        </w:rPr>
      </w:pPr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</w:rPr>
      </w:pPr>
    </w:p>
    <w:p w:rsidR="00B91513" w:rsidRPr="00CD18B2" w:rsidRDefault="00B91513" w:rsidP="00B91513">
      <w:pPr>
        <w:tabs>
          <w:tab w:val="left" w:pos="2183"/>
        </w:tabs>
        <w:ind w:right="187"/>
        <w:jc w:val="center"/>
        <w:rPr>
          <w:sz w:val="20"/>
          <w:szCs w:val="20"/>
          <w:u w:val="single"/>
          <w:lang w:bidi="en-US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Pr="00CD18B2" w:rsidRDefault="00B91513" w:rsidP="00B91513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2024-2025 оқу жылындағы    Баланың жеке даму картасы</w:t>
      </w:r>
    </w:p>
    <w:p w:rsidR="00B91513" w:rsidRPr="00CD18B2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sz w:val="20"/>
          <w:szCs w:val="20"/>
        </w:rPr>
        <w:t>Нурлан  Байбек</w:t>
      </w:r>
    </w:p>
    <w:p w:rsidR="00B91513" w:rsidRPr="00CD18B2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B91513" w:rsidRPr="00CD18B2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226"/>
        <w:gridCol w:w="3436"/>
        <w:gridCol w:w="3370"/>
        <w:gridCol w:w="3151"/>
        <w:gridCol w:w="2551"/>
      </w:tblGrid>
      <w:tr w:rsidR="00B91513" w:rsidRPr="00CD18B2" w:rsidTr="008B63DF">
        <w:trPr>
          <w:trHeight w:val="1581"/>
        </w:trPr>
        <w:tc>
          <w:tcPr>
            <w:tcW w:w="3226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36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370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51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B91513" w:rsidRPr="00CD18B2" w:rsidTr="008B63DF">
        <w:trPr>
          <w:trHeight w:val="553"/>
        </w:trPr>
        <w:tc>
          <w:tcPr>
            <w:tcW w:w="3226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36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370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жеке гигиенаның бастапқы дағдыларын сақтайды, өзінің сыртқы келбетін өз бетінше реттеуді үйрету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51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1350"/>
        </w:trPr>
        <w:tc>
          <w:tcPr>
            <w:tcW w:w="3226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36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қоршаған ортаға қатысты әртүрлі сұрақтарға жауап беруді меңгерту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370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51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432"/>
        </w:trPr>
        <w:tc>
          <w:tcPr>
            <w:tcW w:w="3226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36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ұстау және көру тәсілдері арқылы геометриялық фигураларды зерттеуге дағдылау: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370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тәулік бөліктерін ажыратады, олардың сипаттамалық ерекшеліктерін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51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935"/>
        </w:trPr>
        <w:tc>
          <w:tcPr>
            <w:tcW w:w="3226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36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 мен бұйымдарды өз бетінше мүсіндеуге үйрету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370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қоңыр, қызғылт сары, ашық жасыл реңктерді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51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B91513" w:rsidRPr="00CD18B2" w:rsidTr="008B63DF">
        <w:trPr>
          <w:trHeight w:val="1100"/>
        </w:trPr>
        <w:tc>
          <w:tcPr>
            <w:tcW w:w="3226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36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370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айналасында болып жатқан жағдайларды ой елегінен өткізіп, өзінің әділ пікірін білдіруге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51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Pr="00CD18B2" w:rsidRDefault="00B91513" w:rsidP="00B91513">
      <w:pPr>
        <w:tabs>
          <w:tab w:val="left" w:pos="6021"/>
        </w:tabs>
        <w:rPr>
          <w:sz w:val="20"/>
          <w:szCs w:val="20"/>
        </w:rPr>
      </w:pPr>
    </w:p>
    <w:p w:rsidR="00B91513" w:rsidRPr="00CD18B2" w:rsidRDefault="00B91513" w:rsidP="00B91513">
      <w:pPr>
        <w:tabs>
          <w:tab w:val="left" w:pos="6021"/>
        </w:tabs>
        <w:rPr>
          <w:sz w:val="20"/>
          <w:szCs w:val="20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Pr="00CD18B2" w:rsidRDefault="00B91513" w:rsidP="00B91513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2024-2025 оқу жылындағы    Баланың жеке даму картасы</w:t>
      </w:r>
    </w:p>
    <w:p w:rsidR="00B91513" w:rsidRDefault="00B91513" w:rsidP="00B91513">
      <w:pPr>
        <w:rPr>
          <w:b/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color w:val="000000"/>
          <w:lang w:eastAsia="ru-RU"/>
        </w:rPr>
        <w:t>Ермек Айлин</w:t>
      </w:r>
    </w:p>
    <w:p w:rsidR="00B91513" w:rsidRPr="00CD18B2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B91513" w:rsidRPr="00CD18B2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tbl>
      <w:tblPr>
        <w:tblStyle w:val="ad"/>
        <w:tblW w:w="160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544"/>
        <w:gridCol w:w="3402"/>
        <w:gridCol w:w="3117"/>
        <w:gridCol w:w="2978"/>
      </w:tblGrid>
      <w:tr w:rsidR="00B91513" w:rsidRPr="00CD18B2" w:rsidTr="008B63DF">
        <w:trPr>
          <w:trHeight w:val="1761"/>
        </w:trPr>
        <w:tc>
          <w:tcPr>
            <w:tcW w:w="2977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544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17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978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B91513" w:rsidRPr="00CD18B2" w:rsidTr="008B63DF">
        <w:trPr>
          <w:trHeight w:val="749"/>
        </w:trPr>
        <w:tc>
          <w:tcPr>
            <w:tcW w:w="2977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544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күнделікті гигиеналық дағдыларды сақтау қажеттігін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жүруге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1327"/>
        </w:trPr>
        <w:tc>
          <w:tcPr>
            <w:tcW w:w="2977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4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оқылған шығармадан қызықты үзінділерді, сөздер мен қарапайым сөз тіркестерін  қайталап айтуға дағдыландыру.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айтуға дағдыландыру: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567"/>
        </w:trPr>
        <w:tc>
          <w:tcPr>
            <w:tcW w:w="2977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ұзындығы, ені, биіктігі, жалпы шамасы бойынша заттарды салыстыруға уйрету.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1256"/>
        </w:trPr>
        <w:tc>
          <w:tcPr>
            <w:tcW w:w="2977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іс-әрекетінің дамуы</w:t>
            </w:r>
          </w:p>
        </w:tc>
        <w:tc>
          <w:tcPr>
            <w:tcW w:w="3544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тұтас қағаз бетіне бейнені орналастыруға дағдылау;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бетінше ойдан құрастыруға деген қызығушылығын арттыру: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B91513" w:rsidRPr="00CD18B2" w:rsidTr="008B63DF">
        <w:trPr>
          <w:trHeight w:val="1515"/>
        </w:trPr>
        <w:tc>
          <w:tcPr>
            <w:tcW w:w="2977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544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көлік құралдарын атайды, жаяу жүргіншілерге және жолаушыларға арналған қарапайым ережелерді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алады, қоршаған ортада, табиғатта қауіпсіздікті сақтауға тәрбиелеу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978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B91513" w:rsidRPr="00CD18B2" w:rsidRDefault="00B91513" w:rsidP="00B91513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2024-2025 оқу жылындағы    Баланың жеке даму картасы</w:t>
      </w:r>
    </w:p>
    <w:p w:rsidR="00B91513" w:rsidRPr="00CD18B2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="004F4895" w:rsidRPr="004F4895">
        <w:rPr>
          <w:b/>
          <w:sz w:val="20"/>
          <w:szCs w:val="20"/>
        </w:rPr>
        <w:t>Нұрғазы Қасым</w:t>
      </w:r>
    </w:p>
    <w:p w:rsidR="00B91513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 w:rsidR="004F4895">
        <w:rPr>
          <w:b/>
          <w:sz w:val="20"/>
          <w:szCs w:val="20"/>
        </w:rPr>
        <w:t>ЖШС «Асыл-Арман» бөбекжай балабақшасы</w:t>
      </w:r>
    </w:p>
    <w:p w:rsidR="00B91513" w:rsidRPr="00CD18B2" w:rsidRDefault="00B91513" w:rsidP="00B91513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 w:rsidR="004F4895"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B91513" w:rsidRDefault="00B91513" w:rsidP="00B91513">
      <w:pPr>
        <w:rPr>
          <w:b/>
          <w:sz w:val="20"/>
          <w:szCs w:val="20"/>
        </w:rPr>
      </w:pPr>
    </w:p>
    <w:p w:rsidR="00B91513" w:rsidRPr="00CD18B2" w:rsidRDefault="00B91513" w:rsidP="00B91513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543"/>
        <w:gridCol w:w="3259"/>
        <w:gridCol w:w="3262"/>
        <w:gridCol w:w="2551"/>
      </w:tblGrid>
      <w:tr w:rsidR="00B91513" w:rsidRPr="00CD18B2" w:rsidTr="008B63DF">
        <w:trPr>
          <w:trHeight w:val="1581"/>
        </w:trPr>
        <w:tc>
          <w:tcPr>
            <w:tcW w:w="3119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543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259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B91513" w:rsidRPr="00CD18B2" w:rsidTr="008B63DF">
        <w:trPr>
          <w:trHeight w:val="553"/>
        </w:trPr>
        <w:tc>
          <w:tcPr>
            <w:tcW w:w="3119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543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доптарды домалатады, заттарды қашықтыққа лақтырады, доптарды кедергілер арқылы лақтырады және қағып алады: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970"/>
        </w:trPr>
        <w:tc>
          <w:tcPr>
            <w:tcW w:w="3119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3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қоршаған ортаға қатысты әртүрлі сұрақтарға жауап беруді меңгерту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кітаптағы иллюстрацияларды өз бетінше қарап, ертегі, әңгіме құрастыруға үйрету: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432"/>
        </w:trPr>
        <w:tc>
          <w:tcPr>
            <w:tcW w:w="3119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ұстау және көру тәсілдері арқылы геометриялық фигураларды зерттеуге дағдылау: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салыстыруға дағдылау: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қарапайым себеп-салдарлық байланысты орнатады: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B91513" w:rsidRPr="00CD18B2" w:rsidTr="008B63DF">
        <w:trPr>
          <w:trHeight w:val="398"/>
        </w:trPr>
        <w:tc>
          <w:tcPr>
            <w:tcW w:w="3119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543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 мен бұйымдарды өз бетінше мүсіндеуге үйрету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мүсіндеуде қауіпсіздік ережелерін сақтауға үйрету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ұлттық би өнеріне қызығушылық танытады, би қимылдарын орындайды: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B91513" w:rsidRPr="00CD18B2" w:rsidTr="008B63DF">
        <w:trPr>
          <w:trHeight w:val="1100"/>
        </w:trPr>
        <w:tc>
          <w:tcPr>
            <w:tcW w:w="3119" w:type="dxa"/>
          </w:tcPr>
          <w:p w:rsidR="00B91513" w:rsidRPr="00CD18B2" w:rsidRDefault="00B91513" w:rsidP="008B63DF">
            <w:pPr>
              <w:tabs>
                <w:tab w:val="left" w:pos="709"/>
              </w:tabs>
              <w:rPr>
                <w:b/>
                <w:sz w:val="20"/>
                <w:szCs w:val="20"/>
              </w:rPr>
            </w:pPr>
          </w:p>
          <w:p w:rsidR="00B91513" w:rsidRPr="00CD18B2" w:rsidRDefault="00B91513" w:rsidP="008B63D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білуге, атауға, Мемлекеттік рәміздерге (ту, елтаңба, әнұран) құрметпен қарайды, өз Отанын – Қазақстан Республикасын мақтан тұтуға үйрету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B91513" w:rsidRPr="00CD18B2" w:rsidRDefault="00B91513" w:rsidP="008B63D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біледі:</w:t>
            </w:r>
          </w:p>
          <w:p w:rsidR="00B91513" w:rsidRPr="00CD18B2" w:rsidRDefault="00B91513" w:rsidP="008B63D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B91513" w:rsidRPr="00CD18B2" w:rsidRDefault="00B91513" w:rsidP="008B63D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Pr="00CD18B2" w:rsidRDefault="00B91513" w:rsidP="00B91513">
      <w:pPr>
        <w:pStyle w:val="ae"/>
        <w:tabs>
          <w:tab w:val="left" w:pos="709"/>
        </w:tabs>
        <w:rPr>
          <w:rFonts w:ascii="Times New Roman" w:hAnsi="Times New Roman"/>
          <w:b/>
          <w:sz w:val="20"/>
          <w:szCs w:val="20"/>
          <w:lang w:val="kk-KZ"/>
        </w:rPr>
      </w:pPr>
    </w:p>
    <w:p w:rsidR="00B91513" w:rsidRPr="00CD18B2" w:rsidRDefault="00B91513" w:rsidP="00B91513">
      <w:pPr>
        <w:pStyle w:val="ae"/>
        <w:tabs>
          <w:tab w:val="left" w:pos="709"/>
        </w:tabs>
        <w:rPr>
          <w:rFonts w:ascii="Times New Roman" w:hAnsi="Times New Roman"/>
          <w:b/>
          <w:sz w:val="20"/>
          <w:szCs w:val="20"/>
          <w:lang w:val="kk-KZ"/>
        </w:rPr>
      </w:pPr>
    </w:p>
    <w:p w:rsidR="00B91513" w:rsidRPr="00CD18B2" w:rsidRDefault="00B91513" w:rsidP="00B91513">
      <w:pPr>
        <w:pStyle w:val="ae"/>
        <w:tabs>
          <w:tab w:val="left" w:pos="709"/>
        </w:tabs>
        <w:rPr>
          <w:rFonts w:ascii="Times New Roman" w:hAnsi="Times New Roman"/>
          <w:b/>
          <w:sz w:val="20"/>
          <w:szCs w:val="20"/>
          <w:lang w:val="kk-KZ"/>
        </w:rPr>
      </w:pPr>
    </w:p>
    <w:p w:rsidR="00B91513" w:rsidRPr="00CD18B2" w:rsidRDefault="00B91513" w:rsidP="00B91513">
      <w:pPr>
        <w:tabs>
          <w:tab w:val="left" w:pos="6021"/>
        </w:tabs>
        <w:rPr>
          <w:b/>
          <w:sz w:val="20"/>
          <w:szCs w:val="20"/>
          <w:lang w:bidi="en-US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B91513">
      <w:pPr>
        <w:jc w:val="center"/>
        <w:rPr>
          <w:b/>
          <w:sz w:val="20"/>
          <w:szCs w:val="20"/>
          <w:lang w:val="ru-RU"/>
        </w:rPr>
      </w:pPr>
    </w:p>
    <w:p w:rsidR="004F4895" w:rsidRPr="00CD18B2" w:rsidRDefault="004F4895" w:rsidP="004F4895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Pr="004F4895">
        <w:rPr>
          <w:b/>
          <w:sz w:val="20"/>
          <w:szCs w:val="20"/>
        </w:rPr>
        <w:t>Омар Көзайым</w:t>
      </w:r>
    </w:p>
    <w:p w:rsidR="004F4895" w:rsidRPr="00CD18B2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>
        <w:rPr>
          <w:b/>
          <w:sz w:val="20"/>
          <w:szCs w:val="20"/>
        </w:rPr>
        <w:t>ЖШС «Асыл-Арман» бөбекжай балабақшасы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4F4895" w:rsidRPr="00CD18B2" w:rsidRDefault="004F4895" w:rsidP="004F4895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543"/>
        <w:gridCol w:w="2835"/>
        <w:gridCol w:w="3063"/>
        <w:gridCol w:w="3174"/>
      </w:tblGrid>
      <w:tr w:rsidR="004F4895" w:rsidRPr="00CD18B2" w:rsidTr="00953AEF">
        <w:trPr>
          <w:trHeight w:val="1761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543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063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3174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4F4895" w:rsidRPr="00CD18B2" w:rsidTr="00953AEF">
        <w:trPr>
          <w:trHeight w:val="553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54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970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54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қоршаған ортаға қатысты әртүрлі сұрақтарға жауап беруді меңгерту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айтуға, белгілі дыбысқа ауызша сөздерді табуға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432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54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ұстау және көру тәсілдері арқылы геометриялық фигураларды зерттеуге дағдылау: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1112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54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 мен бұйымдарды өз бетінше мүсіндеуге үйрету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қайшыны дұрыс ұстауға және оны қолдануға дағдыландыру: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4F4895" w:rsidRPr="00CD18B2" w:rsidTr="00953AEF">
        <w:trPr>
          <w:trHeight w:val="1561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54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74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4F4895" w:rsidRPr="00CD18B2" w:rsidRDefault="004F4895" w:rsidP="004F4895">
      <w:pPr>
        <w:tabs>
          <w:tab w:val="left" w:pos="6021"/>
        </w:tabs>
        <w:rPr>
          <w:sz w:val="20"/>
          <w:szCs w:val="20"/>
        </w:rPr>
      </w:pPr>
    </w:p>
    <w:p w:rsidR="004F4895" w:rsidRPr="00CD18B2" w:rsidRDefault="004F4895" w:rsidP="004F4895">
      <w:pPr>
        <w:tabs>
          <w:tab w:val="left" w:pos="6021"/>
        </w:tabs>
        <w:rPr>
          <w:sz w:val="20"/>
          <w:szCs w:val="20"/>
        </w:rPr>
      </w:pPr>
    </w:p>
    <w:p w:rsidR="004F4895" w:rsidRPr="00CD18B2" w:rsidRDefault="004F4895" w:rsidP="004F4895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Pr="00CD18B2" w:rsidRDefault="004F4895" w:rsidP="004F4895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2024-2025 оқу жылындағы    Баланың жеке даму картасы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Pr="004F4895">
        <w:rPr>
          <w:b/>
          <w:sz w:val="20"/>
          <w:szCs w:val="20"/>
        </w:rPr>
        <w:t>Серик Сабыр</w:t>
      </w:r>
    </w:p>
    <w:p w:rsidR="004F4895" w:rsidRPr="00CD18B2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>
        <w:rPr>
          <w:b/>
          <w:sz w:val="20"/>
          <w:szCs w:val="20"/>
        </w:rPr>
        <w:t>ЖШС «Асыл-Арман» бөбекжай балабақшасы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4F4895" w:rsidRPr="00CD18B2" w:rsidRDefault="004F4895" w:rsidP="004F4895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2"/>
        <w:gridCol w:w="3118"/>
        <w:gridCol w:w="2693"/>
      </w:tblGrid>
      <w:tr w:rsidR="004F4895" w:rsidRPr="00CD18B2" w:rsidTr="00953AEF">
        <w:trPr>
          <w:trHeight w:val="1761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18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4F4895" w:rsidRPr="00CD18B2" w:rsidTr="00953AEF">
        <w:trPr>
          <w:trHeight w:val="553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970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айтуға, белгілі дыбысқа ауызша сөздерді табуға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432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1112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қайшыны дұрыс ұстауға және оны қолдануға дағдыландыру: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4F4895" w:rsidRPr="00CD18B2" w:rsidTr="00953AEF">
        <w:trPr>
          <w:trHeight w:val="1561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4F4895" w:rsidRPr="00CD18B2" w:rsidRDefault="004F4895" w:rsidP="004F4895">
      <w:pPr>
        <w:tabs>
          <w:tab w:val="left" w:pos="6021"/>
        </w:tabs>
        <w:ind w:right="187"/>
        <w:rPr>
          <w:sz w:val="20"/>
          <w:szCs w:val="20"/>
        </w:rPr>
      </w:pPr>
    </w:p>
    <w:p w:rsidR="004F4895" w:rsidRPr="00CD18B2" w:rsidRDefault="004F4895" w:rsidP="004F4895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4F4895" w:rsidRPr="00CD18B2" w:rsidRDefault="004F4895" w:rsidP="004F4895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4F4895" w:rsidRPr="00CD18B2" w:rsidRDefault="004F4895" w:rsidP="004F4895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4F4895" w:rsidRPr="00CD18B2" w:rsidRDefault="004F4895" w:rsidP="004F4895">
      <w:pPr>
        <w:tabs>
          <w:tab w:val="left" w:pos="6021"/>
        </w:tabs>
        <w:rPr>
          <w:b/>
          <w:sz w:val="20"/>
          <w:szCs w:val="20"/>
        </w:rPr>
      </w:pPr>
    </w:p>
    <w:p w:rsidR="004F4895" w:rsidRDefault="004F4895" w:rsidP="004F4895">
      <w:pPr>
        <w:tabs>
          <w:tab w:val="left" w:pos="6021"/>
        </w:tabs>
        <w:rPr>
          <w:b/>
          <w:sz w:val="20"/>
          <w:szCs w:val="20"/>
          <w:lang w:val="ru-RU"/>
        </w:rPr>
      </w:pPr>
    </w:p>
    <w:p w:rsidR="004F4895" w:rsidRDefault="004F4895" w:rsidP="004F4895">
      <w:pPr>
        <w:tabs>
          <w:tab w:val="left" w:pos="6021"/>
        </w:tabs>
        <w:rPr>
          <w:b/>
          <w:sz w:val="20"/>
          <w:szCs w:val="20"/>
          <w:lang w:val="ru-RU"/>
        </w:rPr>
      </w:pPr>
    </w:p>
    <w:p w:rsidR="004F4895" w:rsidRPr="00CD18B2" w:rsidRDefault="004F4895" w:rsidP="004F4895">
      <w:pPr>
        <w:tabs>
          <w:tab w:val="left" w:pos="6021"/>
        </w:tabs>
        <w:rPr>
          <w:b/>
          <w:sz w:val="20"/>
          <w:szCs w:val="20"/>
          <w:lang w:val="ru-RU"/>
        </w:rPr>
      </w:pPr>
    </w:p>
    <w:p w:rsidR="004F4895" w:rsidRPr="00CD18B2" w:rsidRDefault="004F4895" w:rsidP="004F4895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Pr="004F4895">
        <w:rPr>
          <w:b/>
          <w:sz w:val="20"/>
          <w:szCs w:val="20"/>
        </w:rPr>
        <w:t>Сертай Дінмухамед</w:t>
      </w:r>
    </w:p>
    <w:p w:rsidR="004F4895" w:rsidRPr="00CD18B2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>
        <w:rPr>
          <w:b/>
          <w:sz w:val="20"/>
          <w:szCs w:val="20"/>
        </w:rPr>
        <w:t>ЖШС «Асыл-Арман» бөбекжай балабақшасы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4F4895" w:rsidRPr="00CD18B2" w:rsidRDefault="004F4895" w:rsidP="004F4895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3542"/>
        <w:gridCol w:w="3120"/>
        <w:gridCol w:w="2693"/>
      </w:tblGrid>
      <w:tr w:rsidR="004F4895" w:rsidRPr="00CD18B2" w:rsidTr="00953AEF">
        <w:trPr>
          <w:trHeight w:val="1761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4F4895" w:rsidRPr="00CD18B2" w:rsidTr="00953AEF">
        <w:trPr>
          <w:trHeight w:val="553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заттардың бойымен, астымен еңбектеуге талпынады: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дағдыландыру: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970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жеке дауысты және дауыссыз дыбыстарды, еліктеу сөздерін айта алуға тырысады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айтуға, белгілі дыбысқа ауызша сөздерді табуға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өлеңдер, санамақтар, жаңылтпаштар, тақпақтарды жатқа айтады.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432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көлемі, пішіні, түсі бойынша ұқсас біртекті заттарды топтастыруға тырысады: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екі затты ұзындығы, ені және биіктігі, жуандығы бойынша салыстыруды меңгерту: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1112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өзінің салған суретіне қуанады, онда не бейнеленгенін айтуға тырысады: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қайшыны дұрыс ұстауға және оны қолдануға дағдыландыру: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заттарды өз бетінше таңдап, ойдан композиция құрастырады: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4F4895" w:rsidRPr="00CD18B2" w:rsidTr="00953AEF">
        <w:trPr>
          <w:trHeight w:val="1561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заттарды және олармен әрекет етуді біледі, оларды суреттен тануға талпынады: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 ойын түсінікті жеткізуге, өзінің пікірін айтуға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жолда жүру ережелерін, қоғамдық көліктегі мінез-құлық мәдениетінің ережелерін біледі.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4F4895" w:rsidRPr="00CD18B2" w:rsidRDefault="004F4895" w:rsidP="004F4895">
      <w:pPr>
        <w:tabs>
          <w:tab w:val="left" w:pos="6021"/>
        </w:tabs>
        <w:ind w:right="187"/>
        <w:rPr>
          <w:sz w:val="20"/>
          <w:szCs w:val="20"/>
        </w:rPr>
      </w:pPr>
    </w:p>
    <w:p w:rsidR="004F4895" w:rsidRPr="00CD18B2" w:rsidRDefault="004F4895" w:rsidP="004F4895">
      <w:pPr>
        <w:tabs>
          <w:tab w:val="left" w:pos="2183"/>
        </w:tabs>
        <w:ind w:right="187"/>
        <w:rPr>
          <w:sz w:val="20"/>
          <w:szCs w:val="20"/>
          <w:lang w:bidi="en-US"/>
        </w:rPr>
      </w:pPr>
    </w:p>
    <w:p w:rsidR="004F4895" w:rsidRPr="00CD18B2" w:rsidRDefault="004F4895" w:rsidP="004F4895">
      <w:pPr>
        <w:tabs>
          <w:tab w:val="left" w:pos="6021"/>
        </w:tabs>
        <w:rPr>
          <w:b/>
          <w:sz w:val="20"/>
          <w:szCs w:val="20"/>
        </w:rPr>
      </w:pPr>
    </w:p>
    <w:p w:rsidR="004F4895" w:rsidRPr="00CD18B2" w:rsidRDefault="004F4895" w:rsidP="004F4895">
      <w:pPr>
        <w:tabs>
          <w:tab w:val="left" w:pos="6021"/>
        </w:tabs>
        <w:rPr>
          <w:b/>
          <w:sz w:val="20"/>
          <w:szCs w:val="20"/>
        </w:rPr>
      </w:pPr>
    </w:p>
    <w:p w:rsidR="004F4895" w:rsidRPr="00CD18B2" w:rsidRDefault="004F4895" w:rsidP="004F4895">
      <w:pPr>
        <w:tabs>
          <w:tab w:val="left" w:pos="6021"/>
        </w:tabs>
        <w:rPr>
          <w:b/>
          <w:sz w:val="20"/>
          <w:szCs w:val="20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Pr="00CD18B2" w:rsidRDefault="004F4895" w:rsidP="004F4895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4F4895" w:rsidRDefault="004F4895" w:rsidP="004F4895">
      <w:pPr>
        <w:rPr>
          <w:b/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Pr="004F4895">
        <w:rPr>
          <w:b/>
          <w:color w:val="000000"/>
          <w:lang w:eastAsia="ru-RU"/>
        </w:rPr>
        <w:t>Турсунов Расул</w:t>
      </w:r>
    </w:p>
    <w:p w:rsidR="004F4895" w:rsidRPr="00CD18B2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>
        <w:rPr>
          <w:b/>
          <w:sz w:val="20"/>
          <w:szCs w:val="20"/>
        </w:rPr>
        <w:t>ЖШС «Асыл-Арман» бөбекжай балабақшасы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4F4895" w:rsidRPr="00CD18B2" w:rsidRDefault="004F4895" w:rsidP="004F4895">
      <w:pPr>
        <w:rPr>
          <w:b/>
          <w:sz w:val="20"/>
          <w:szCs w:val="20"/>
        </w:rPr>
      </w:pPr>
    </w:p>
    <w:tbl>
      <w:tblPr>
        <w:tblStyle w:val="ad"/>
        <w:tblW w:w="158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3400"/>
        <w:gridCol w:w="3262"/>
        <w:gridCol w:w="2693"/>
      </w:tblGrid>
      <w:tr w:rsidR="004F4895" w:rsidRPr="00CD18B2" w:rsidTr="00953AEF">
        <w:trPr>
          <w:trHeight w:val="1761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4F4895" w:rsidRPr="00CD18B2" w:rsidTr="00953AEF">
        <w:trPr>
          <w:trHeight w:val="553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жүруге дағдылау: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970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кітаптардағы иллюстрацияларды қарайды, суреттердің мазмұны бойынша қойылған сұрақтарға жауап беруге тырысады: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432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талпынады: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5 көлемінде санай алуды, сандарды ретімен атауды, теңдік және теңсіздік туралы ұғымдарға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1112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өз бетінше құрастыруға тырысуға дағдыланады: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талпындыру: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4F4895" w:rsidRPr="00CD18B2" w:rsidTr="00953AEF">
        <w:trPr>
          <w:trHeight w:val="1561"/>
        </w:trPr>
        <w:tc>
          <w:tcPr>
            <w:tcW w:w="3119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бала өзінің «Мен» бейнесін көрсетуге, ойын ашық айтуға, өзінің пікірін білдіруге, өзімен санасқанды, өзін құрметтегенді ұнатуға тәрбиелеу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4F4895" w:rsidRPr="00CD18B2" w:rsidRDefault="004F4895" w:rsidP="004F4895">
      <w:pPr>
        <w:tabs>
          <w:tab w:val="left" w:pos="6021"/>
        </w:tabs>
        <w:rPr>
          <w:sz w:val="20"/>
          <w:szCs w:val="20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Pr="00CD18B2" w:rsidRDefault="004F4895" w:rsidP="004F4895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4F4895" w:rsidRDefault="004F4895" w:rsidP="004F4895">
      <w:pPr>
        <w:rPr>
          <w:b/>
          <w:color w:val="000000"/>
          <w:lang w:eastAsia="ru-RU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Pr="004F4895">
        <w:rPr>
          <w:b/>
          <w:color w:val="000000"/>
          <w:lang w:eastAsia="ru-RU"/>
        </w:rPr>
        <w:t>Умиржанов Азамат</w:t>
      </w:r>
    </w:p>
    <w:p w:rsidR="004F4895" w:rsidRPr="00CD18B2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>
        <w:rPr>
          <w:b/>
          <w:sz w:val="20"/>
          <w:szCs w:val="20"/>
        </w:rPr>
        <w:t>ЖШС «Асыл-Арман» бөбекжай балабақшасы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4F4895" w:rsidRPr="00CD18B2" w:rsidRDefault="004F4895" w:rsidP="004F4895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400"/>
        <w:gridCol w:w="3120"/>
        <w:gridCol w:w="2693"/>
      </w:tblGrid>
      <w:tr w:rsidR="004F4895" w:rsidRPr="00CD18B2" w:rsidTr="00953AEF">
        <w:trPr>
          <w:trHeight w:val="1761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4F4895" w:rsidRPr="00CD18B2" w:rsidTr="00953AEF">
        <w:trPr>
          <w:trHeight w:val="553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тұрған орнында қос аяқпен, алға қарай жылжып, биіктіктен және ұзындыққа секіреді, оң және сол қолмен қашықтыққа, көлденең нысанаға, тік нысанаға заттарды лақтыруға дағдыландыру: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меңгерту: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өкшемен, аяқтың сыртқы қырымен, адымдап, жүруді жүгірумен, секірумен алмастырып, бағытты және қарқынды өзгертіп жүреді.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970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қоршаған ортаға қатысты әртүрлі сұрақтарға жауап беруді меңгерту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дауысты, дауыссыз дыбыстарды дұрыс айтады, белгілі дыбысқа ауызша сөздерді табады.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432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ұстау және көру тәсілдері арқылы геометриялық фигураларды зерттеуге дағдылау: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тәулік бөліктерін ажыратады, олардың сипаттамалық ерекшеліктерін біледі: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1112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заттар мен бұйымдарды өз бетінше мүсіндеуге үйрету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ағаш қасықтар, сылдырмақтар, асатаяқ, сазсырнай, домбырада қарапайым әуендерді ойнауға үйрету: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мүсіндейтін затты қолына алып, зерттейді оның өзіне тән ерекшеліктерін беруге  тырысады: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4F4895" w:rsidRPr="00CD18B2" w:rsidTr="00953AEF">
        <w:trPr>
          <w:trHeight w:val="1561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«дұрыс» немесе «дұрыс емес», «жақсы» немесе «жаман» әрекеттер (қылықтар) туралы қарапайым түсініктерге үйрету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айналасында болып жатқан жағдайларды ой елегінен өткізіп, өзінің әділ пікірін білдіреді: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4F4895" w:rsidRPr="00CD18B2" w:rsidRDefault="004F4895" w:rsidP="004F4895">
      <w:pPr>
        <w:jc w:val="center"/>
        <w:rPr>
          <w:b/>
          <w:sz w:val="20"/>
          <w:szCs w:val="20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Pr="00CD18B2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Pr="009C63DD" w:rsidRDefault="004F4895" w:rsidP="004F4895">
      <w:pPr>
        <w:jc w:val="center"/>
        <w:rPr>
          <w:b/>
          <w:sz w:val="20"/>
          <w:szCs w:val="20"/>
        </w:rPr>
      </w:pPr>
      <w:r w:rsidRPr="009C63DD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4F4895" w:rsidRDefault="004F4895" w:rsidP="004F4895">
      <w:pPr>
        <w:rPr>
          <w:b/>
          <w:color w:val="000000"/>
          <w:lang w:eastAsia="ru-RU"/>
        </w:rPr>
      </w:pPr>
      <w:r w:rsidRPr="009C63DD">
        <w:rPr>
          <w:b/>
          <w:sz w:val="20"/>
          <w:szCs w:val="20"/>
        </w:rPr>
        <w:t xml:space="preserve">Баланың аты-жөні: </w:t>
      </w:r>
      <w:r w:rsidRPr="004F4895">
        <w:rPr>
          <w:b/>
          <w:color w:val="000000"/>
          <w:lang w:eastAsia="ru-RU"/>
        </w:rPr>
        <w:t>Мухаметжан Мағжан</w:t>
      </w:r>
    </w:p>
    <w:p w:rsidR="004F4895" w:rsidRPr="00CD18B2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>
        <w:rPr>
          <w:b/>
          <w:sz w:val="20"/>
          <w:szCs w:val="20"/>
        </w:rPr>
        <w:t>ЖШС «Асыл-Арман» бөбекжай балабақшасы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4F4895" w:rsidRPr="00CD18B2" w:rsidRDefault="004F4895" w:rsidP="004F4895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3402"/>
        <w:gridCol w:w="3542"/>
        <w:gridCol w:w="3262"/>
        <w:gridCol w:w="2551"/>
      </w:tblGrid>
      <w:tr w:rsidR="004F4895" w:rsidRPr="00CD18B2" w:rsidTr="00953AEF">
        <w:trPr>
          <w:trHeight w:val="1761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262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551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4F4895" w:rsidRPr="00CD18B2" w:rsidTr="00953AEF">
        <w:trPr>
          <w:trHeight w:val="553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жартылай отырып, жүреді, сапта бір-бірлеп, шеңбер бойымен, шашырап, заттарды айналып, аяқтың ұшымен, әр түрлі бағытта жүгіруге дағдыланған:</w:t>
            </w: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970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тақпақтарды, өлеңдерді мәнерлеп жатқа айтуға үйрету.</w:t>
            </w: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432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«бір», «көп» ұғымдарын ажыратуға үйрету.</w:t>
            </w: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1112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ересектер даярлаған ірі және ұсақ элементтерді орналастырады және желімдеу ге үйреу</w:t>
            </w: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4F4895" w:rsidRPr="00CD18B2" w:rsidTr="00953AEF">
        <w:trPr>
          <w:trHeight w:val="1561"/>
        </w:trPr>
        <w:tc>
          <w:tcPr>
            <w:tcW w:w="2977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</w:p>
        </w:tc>
        <w:tc>
          <w:tcPr>
            <w:tcW w:w="354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отбасы мүшелері мен өзіне жақын адамдардың есімдерін атауға дағдылану.</w:t>
            </w:r>
          </w:p>
        </w:tc>
        <w:tc>
          <w:tcPr>
            <w:tcW w:w="3262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551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4F4895" w:rsidRPr="00CD18B2" w:rsidRDefault="004F4895" w:rsidP="004F4895">
      <w:pPr>
        <w:tabs>
          <w:tab w:val="left" w:pos="6021"/>
        </w:tabs>
        <w:rPr>
          <w:sz w:val="20"/>
          <w:szCs w:val="20"/>
        </w:rPr>
      </w:pPr>
    </w:p>
    <w:p w:rsidR="004F4895" w:rsidRDefault="004F4895" w:rsidP="004F4895">
      <w:pPr>
        <w:tabs>
          <w:tab w:val="left" w:pos="6021"/>
        </w:tabs>
        <w:rPr>
          <w:sz w:val="20"/>
          <w:szCs w:val="20"/>
          <w:lang w:val="ru-RU"/>
        </w:rPr>
      </w:pPr>
    </w:p>
    <w:p w:rsidR="004F4895" w:rsidRDefault="004F4895" w:rsidP="004F4895">
      <w:pPr>
        <w:tabs>
          <w:tab w:val="left" w:pos="6021"/>
        </w:tabs>
        <w:rPr>
          <w:sz w:val="20"/>
          <w:szCs w:val="20"/>
          <w:lang w:val="ru-RU"/>
        </w:rPr>
      </w:pPr>
    </w:p>
    <w:p w:rsidR="004F4895" w:rsidRDefault="004F4895" w:rsidP="004F4895">
      <w:pPr>
        <w:tabs>
          <w:tab w:val="left" w:pos="6021"/>
        </w:tabs>
        <w:rPr>
          <w:sz w:val="20"/>
          <w:szCs w:val="20"/>
          <w:lang w:val="ru-RU"/>
        </w:rPr>
      </w:pPr>
    </w:p>
    <w:p w:rsidR="004F4895" w:rsidRDefault="004F4895" w:rsidP="004F4895">
      <w:pPr>
        <w:tabs>
          <w:tab w:val="left" w:pos="6021"/>
        </w:tabs>
        <w:rPr>
          <w:sz w:val="20"/>
          <w:szCs w:val="20"/>
          <w:lang w:val="ru-RU"/>
        </w:rPr>
      </w:pPr>
    </w:p>
    <w:p w:rsidR="004F4895" w:rsidRDefault="004F4895" w:rsidP="004F4895">
      <w:pPr>
        <w:tabs>
          <w:tab w:val="left" w:pos="6021"/>
        </w:tabs>
        <w:rPr>
          <w:sz w:val="20"/>
          <w:szCs w:val="20"/>
          <w:lang w:val="ru-RU"/>
        </w:rPr>
      </w:pPr>
    </w:p>
    <w:p w:rsidR="004F4895" w:rsidRDefault="004F4895" w:rsidP="004F4895">
      <w:pPr>
        <w:tabs>
          <w:tab w:val="left" w:pos="6021"/>
        </w:tabs>
        <w:rPr>
          <w:sz w:val="20"/>
          <w:szCs w:val="20"/>
          <w:lang w:val="ru-RU"/>
        </w:rPr>
      </w:pPr>
    </w:p>
    <w:p w:rsidR="004F4895" w:rsidRPr="00CD18B2" w:rsidRDefault="004F4895" w:rsidP="004F4895">
      <w:pPr>
        <w:tabs>
          <w:tab w:val="left" w:pos="6021"/>
        </w:tabs>
        <w:rPr>
          <w:sz w:val="20"/>
          <w:szCs w:val="20"/>
          <w:lang w:val="ru-RU"/>
        </w:rPr>
      </w:pPr>
    </w:p>
    <w:p w:rsidR="004F4895" w:rsidRPr="00CD18B2" w:rsidRDefault="004F4895" w:rsidP="004F4895">
      <w:pPr>
        <w:jc w:val="center"/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lastRenderedPageBreak/>
        <w:t>2024-2025 оқу жылындағы    Баланың жеке даму картасы</w:t>
      </w:r>
    </w:p>
    <w:p w:rsidR="004F4895" w:rsidRPr="00CD18B2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Баланың аты-жөні: </w:t>
      </w:r>
      <w:r w:rsidRPr="004F4895">
        <w:rPr>
          <w:b/>
          <w:color w:val="000000"/>
          <w:lang w:eastAsia="ru-RU"/>
        </w:rPr>
        <w:t>Ярмухаметов Мухаммад</w:t>
      </w:r>
    </w:p>
    <w:p w:rsidR="004F4895" w:rsidRPr="00CD18B2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 xml:space="preserve">Білім беру ұйымының атауы: </w:t>
      </w:r>
      <w:r>
        <w:rPr>
          <w:b/>
          <w:sz w:val="20"/>
          <w:szCs w:val="20"/>
        </w:rPr>
        <w:t>ЖШС «Асыл-Арман» бөбекжай балабақшасы</w:t>
      </w:r>
    </w:p>
    <w:p w:rsidR="004F4895" w:rsidRDefault="004F4895" w:rsidP="004F4895">
      <w:pPr>
        <w:rPr>
          <w:b/>
          <w:sz w:val="20"/>
          <w:szCs w:val="20"/>
        </w:rPr>
      </w:pPr>
      <w:r w:rsidRPr="00CD18B2">
        <w:rPr>
          <w:b/>
          <w:sz w:val="20"/>
          <w:szCs w:val="20"/>
        </w:rPr>
        <w:t>Тобы: Ересек “</w:t>
      </w:r>
      <w:r>
        <w:rPr>
          <w:b/>
          <w:sz w:val="20"/>
          <w:szCs w:val="20"/>
        </w:rPr>
        <w:t>Құлыншақ</w:t>
      </w:r>
      <w:r w:rsidRPr="00CD18B2">
        <w:rPr>
          <w:b/>
          <w:sz w:val="20"/>
          <w:szCs w:val="20"/>
        </w:rPr>
        <w:t>” тобы</w:t>
      </w:r>
    </w:p>
    <w:p w:rsidR="004F4895" w:rsidRPr="00CD18B2" w:rsidRDefault="004F4895" w:rsidP="004F4895">
      <w:pPr>
        <w:rPr>
          <w:b/>
          <w:sz w:val="20"/>
          <w:szCs w:val="20"/>
        </w:rPr>
      </w:pPr>
    </w:p>
    <w:tbl>
      <w:tblPr>
        <w:tblStyle w:val="ad"/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3686"/>
        <w:gridCol w:w="3400"/>
        <w:gridCol w:w="3120"/>
        <w:gridCol w:w="2693"/>
      </w:tblGrid>
      <w:tr w:rsidR="004F4895" w:rsidRPr="00CD18B2" w:rsidTr="00953AEF">
        <w:trPr>
          <w:trHeight w:val="1577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3120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Қорытынды (баланың даму деңгейі сәйкес келеді : III деңгей «жоғары»;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 xml:space="preserve"> II деңгей – «орташа»;</w:t>
            </w:r>
          </w:p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I деңгей - «төмен»)</w:t>
            </w:r>
          </w:p>
        </w:tc>
      </w:tr>
      <w:tr w:rsidR="004F4895" w:rsidRPr="00CD18B2" w:rsidTr="00953AEF">
        <w:trPr>
          <w:trHeight w:val="553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Физикалық қасиеттері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бетін, қолдарын өз бетінше жууға дағдыланады: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әрбір затқа тән ерекшеліктерді, олардың бір-біріне арақатынасын жеткізуге меңгерту: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 xml:space="preserve">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жүгіреді: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970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Коммуникативтік дағдылары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қарапайым сөз тіркестерін (2-4 сөз) қайталап айтуға тырысады: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сан есімдерді ретімен атайды, оларды зат есімдермен септіктерде, жекеше және көпше түрде байланыстырып айтуға үйрету:</w:t>
            </w: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сөйлегенде сөйлемдердің түрлерін (жай және күрделі), сын есімдерді, етістіктерді, үстеулерді, қосымшаларды қолданады: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 xml:space="preserve">III 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432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түрлі көлемдегі геометриялық фигураларды негізгі қасиеттері бойынша салыстыруға тырысады: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геометриялық фигураларды және геометриялық денелерді көру және сипап сезу арқылы зерттеудң, оларды ажыратуды және  атауды меңгерту:</w:t>
            </w: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кеңістіктегі заттардың өзіне қатысты орнын анықтайды: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деңгей </w:t>
            </w:r>
            <w:r w:rsidRPr="00CD18B2">
              <w:rPr>
                <w:b/>
                <w:sz w:val="20"/>
                <w:szCs w:val="20"/>
              </w:rPr>
              <w:t>-</w:t>
            </w:r>
            <w:r w:rsidRPr="00CD18B2">
              <w:rPr>
                <w:b/>
                <w:sz w:val="20"/>
                <w:szCs w:val="20"/>
                <w:lang w:val="kk-KZ"/>
              </w:rPr>
              <w:t>«жоғары»</w:t>
            </w:r>
          </w:p>
        </w:tc>
      </w:tr>
      <w:tr w:rsidR="004F4895" w:rsidRPr="00CD18B2" w:rsidTr="00953AEF">
        <w:trPr>
          <w:trHeight w:val="1112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Шығармашылық дағдыларының, зерттеу ісәрекетінің дамуы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фланелеграфта қарапайым композицияларды орналастырады және құрастыруға дағдыланады:</w:t>
            </w:r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ағаш қасықтар, сылдырмақтар, асатаяқ, сазсырнай, домбырада қарапайым әуендерді ойнауға үйрету:</w:t>
            </w: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ермексаз, сазбалшық, пластикалық кесектерден әртүрлі тәсілдерді қолданып, бейнелерді мүсіндейді: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 -«жоғары»</w:t>
            </w:r>
          </w:p>
        </w:tc>
      </w:tr>
      <w:tr w:rsidR="004F4895" w:rsidRPr="00CD18B2" w:rsidTr="00953AEF">
        <w:trPr>
          <w:trHeight w:val="1561"/>
        </w:trPr>
        <w:tc>
          <w:tcPr>
            <w:tcW w:w="2835" w:type="dxa"/>
          </w:tcPr>
          <w:p w:rsidR="004F4895" w:rsidRPr="00CD18B2" w:rsidRDefault="004F4895" w:rsidP="00953AEF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CD18B2">
              <w:rPr>
                <w:b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86" w:type="dxa"/>
          </w:tcPr>
          <w:p w:rsidR="004F4895" w:rsidRPr="00CD18B2" w:rsidRDefault="004F4895" w:rsidP="00953AEF">
            <w:pPr>
              <w:pStyle w:val="ae"/>
              <w:widowControl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D18B2">
              <w:rPr>
                <w:rFonts w:ascii="Times New Roman" w:hAnsi="Times New Roman"/>
                <w:sz w:val="20"/>
                <w:szCs w:val="20"/>
                <w:lang w:val="kk-KZ"/>
              </w:rPr>
              <w:t>дәмі, сыртқы белгілері бойынша көгөністер мен жемістерді ажыратады және атауға талпынады:</w:t>
            </w:r>
            <w:bookmarkStart w:id="2" w:name="_GoBack"/>
            <w:bookmarkEnd w:id="2"/>
          </w:p>
        </w:tc>
        <w:tc>
          <w:tcPr>
            <w:tcW w:w="340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ауа-райындағы және табиғаттағы маусымдық өзгерістерде қарапайым байланыстар орната алуды, қоршаған ортада, табиғатта қауіпсіздікті сақтауды меңгерту:</w:t>
            </w:r>
          </w:p>
          <w:p w:rsidR="004F4895" w:rsidRPr="00CD18B2" w:rsidRDefault="004F4895" w:rsidP="00953AEF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4F4895" w:rsidRPr="00CD18B2" w:rsidRDefault="004F4895" w:rsidP="00953AEF">
            <w:pPr>
              <w:rPr>
                <w:sz w:val="20"/>
                <w:szCs w:val="20"/>
              </w:rPr>
            </w:pPr>
            <w:r w:rsidRPr="00CD18B2">
              <w:rPr>
                <w:sz w:val="20"/>
                <w:szCs w:val="20"/>
              </w:rPr>
              <w:t>өзінің туған жерін біледі, атайды, Мемлекеттік рәміздерге (ту, елтаңба, әнұран) құрметпен қарайды, өз Отанын – Қазақстан Республикасын мақтан тұтады:</w:t>
            </w:r>
          </w:p>
        </w:tc>
        <w:tc>
          <w:tcPr>
            <w:tcW w:w="2693" w:type="dxa"/>
          </w:tcPr>
          <w:p w:rsidR="004F4895" w:rsidRPr="00CD18B2" w:rsidRDefault="004F4895" w:rsidP="00953AEF">
            <w:pPr>
              <w:pStyle w:val="11"/>
              <w:widowControl w:val="0"/>
              <w:spacing w:line="259" w:lineRule="auto"/>
              <w:ind w:left="0" w:firstLine="0"/>
              <w:jc w:val="left"/>
              <w:rPr>
                <w:b/>
                <w:sz w:val="20"/>
                <w:szCs w:val="20"/>
                <w:lang w:val="kk-KZ"/>
              </w:rPr>
            </w:pPr>
            <w:r w:rsidRPr="00CD18B2">
              <w:rPr>
                <w:b/>
                <w:sz w:val="20"/>
                <w:szCs w:val="20"/>
                <w:lang w:val="en-US"/>
              </w:rPr>
              <w:t>III</w:t>
            </w:r>
            <w:r w:rsidRPr="00CD18B2">
              <w:rPr>
                <w:b/>
                <w:sz w:val="20"/>
                <w:szCs w:val="20"/>
                <w:lang w:val="kk-KZ"/>
              </w:rPr>
              <w:t xml:space="preserve"> деңгей- «жоғары»</w:t>
            </w:r>
          </w:p>
        </w:tc>
      </w:tr>
    </w:tbl>
    <w:p w:rsidR="004F4895" w:rsidRPr="00CD18B2" w:rsidRDefault="004F4895" w:rsidP="004F4895">
      <w:pPr>
        <w:tabs>
          <w:tab w:val="left" w:pos="709"/>
        </w:tabs>
        <w:spacing w:line="270" w:lineRule="exact"/>
        <w:rPr>
          <w:b/>
          <w:sz w:val="20"/>
          <w:szCs w:val="20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4F4895">
      <w:pPr>
        <w:jc w:val="center"/>
        <w:rPr>
          <w:b/>
          <w:sz w:val="20"/>
          <w:szCs w:val="20"/>
          <w:lang w:val="ru-RU"/>
        </w:rPr>
      </w:pPr>
    </w:p>
    <w:p w:rsidR="004F4895" w:rsidRDefault="004F4895" w:rsidP="00B91513">
      <w:pPr>
        <w:jc w:val="center"/>
        <w:rPr>
          <w:b/>
          <w:sz w:val="20"/>
          <w:szCs w:val="20"/>
          <w:lang w:val="ru-RU"/>
        </w:rPr>
      </w:pPr>
    </w:p>
    <w:p w:rsidR="00B91513" w:rsidRDefault="00B91513" w:rsidP="00B91513">
      <w:pPr>
        <w:jc w:val="center"/>
        <w:rPr>
          <w:b/>
          <w:sz w:val="20"/>
          <w:szCs w:val="20"/>
          <w:lang w:val="ru-RU"/>
        </w:rPr>
      </w:pPr>
    </w:p>
    <w:sectPr w:rsidR="00B91513" w:rsidSect="00AF4354">
      <w:footerReference w:type="default" r:id="rId7"/>
      <w:pgSz w:w="16850" w:h="11920" w:orient="landscape"/>
      <w:pgMar w:top="567" w:right="480" w:bottom="284" w:left="426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BDA" w:rsidRDefault="00683BDA" w:rsidP="00AF4354">
      <w:r>
        <w:separator/>
      </w:r>
    </w:p>
  </w:endnote>
  <w:endnote w:type="continuationSeparator" w:id="0">
    <w:p w:rsidR="00683BDA" w:rsidRDefault="00683BDA" w:rsidP="00AF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8B2" w:rsidRDefault="00CD18B2">
    <w:pPr>
      <w:pStyle w:val="a6"/>
      <w:spacing w:line="0" w:lineRule="atLeas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BDA" w:rsidRDefault="00683BDA" w:rsidP="00AF4354">
      <w:r>
        <w:separator/>
      </w:r>
    </w:p>
  </w:footnote>
  <w:footnote w:type="continuationSeparator" w:id="0">
    <w:p w:rsidR="00683BDA" w:rsidRDefault="00683BDA" w:rsidP="00AF4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0D45"/>
    <w:rsid w:val="000C0E72"/>
    <w:rsid w:val="001E0104"/>
    <w:rsid w:val="001E5265"/>
    <w:rsid w:val="0027543A"/>
    <w:rsid w:val="002E3109"/>
    <w:rsid w:val="002F2712"/>
    <w:rsid w:val="00357B10"/>
    <w:rsid w:val="00364061"/>
    <w:rsid w:val="00381FB4"/>
    <w:rsid w:val="0039552D"/>
    <w:rsid w:val="003B7835"/>
    <w:rsid w:val="004F4895"/>
    <w:rsid w:val="00504AAE"/>
    <w:rsid w:val="005A2343"/>
    <w:rsid w:val="00643168"/>
    <w:rsid w:val="00665C3C"/>
    <w:rsid w:val="00683BDA"/>
    <w:rsid w:val="00691CDD"/>
    <w:rsid w:val="006D18E9"/>
    <w:rsid w:val="006F0D45"/>
    <w:rsid w:val="007022D4"/>
    <w:rsid w:val="00736E9D"/>
    <w:rsid w:val="007577F6"/>
    <w:rsid w:val="007C067E"/>
    <w:rsid w:val="008429B0"/>
    <w:rsid w:val="009334E2"/>
    <w:rsid w:val="00934B39"/>
    <w:rsid w:val="009C63DD"/>
    <w:rsid w:val="00A50B0E"/>
    <w:rsid w:val="00AF4354"/>
    <w:rsid w:val="00B374C4"/>
    <w:rsid w:val="00B37D34"/>
    <w:rsid w:val="00B55047"/>
    <w:rsid w:val="00B63DF0"/>
    <w:rsid w:val="00B91513"/>
    <w:rsid w:val="00C76105"/>
    <w:rsid w:val="00CD18B2"/>
    <w:rsid w:val="00CE48F5"/>
    <w:rsid w:val="00CF0620"/>
    <w:rsid w:val="00D37A45"/>
    <w:rsid w:val="00E61A59"/>
    <w:rsid w:val="00EC6742"/>
    <w:rsid w:val="00F9050A"/>
    <w:rsid w:val="00FB1A11"/>
    <w:rsid w:val="50BD4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BAE568-F45F-40FD-884F-D542B224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F4354"/>
    <w:pPr>
      <w:widowControl w:val="0"/>
      <w:suppressAutoHyphens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paragraph" w:styleId="1">
    <w:name w:val="heading 1"/>
    <w:basedOn w:val="a"/>
    <w:link w:val="10"/>
    <w:uiPriority w:val="1"/>
    <w:qFormat/>
    <w:rsid w:val="00AF4354"/>
    <w:pPr>
      <w:spacing w:before="89"/>
      <w:ind w:left="105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AF435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F4354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uiPriority w:val="1"/>
    <w:qFormat/>
    <w:rsid w:val="00AF4354"/>
    <w:rPr>
      <w:sz w:val="28"/>
      <w:szCs w:val="28"/>
    </w:rPr>
  </w:style>
  <w:style w:type="paragraph" w:styleId="a8">
    <w:name w:val="index heading"/>
    <w:basedOn w:val="a"/>
    <w:qFormat/>
    <w:rsid w:val="00AF4354"/>
    <w:pPr>
      <w:suppressLineNumbers/>
    </w:pPr>
    <w:rPr>
      <w:rFonts w:cs="Arial"/>
    </w:rPr>
  </w:style>
  <w:style w:type="paragraph" w:styleId="a9">
    <w:name w:val="Title"/>
    <w:basedOn w:val="a"/>
    <w:next w:val="a6"/>
    <w:qFormat/>
    <w:rsid w:val="00AF435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AF4354"/>
    <w:pPr>
      <w:tabs>
        <w:tab w:val="center" w:pos="4677"/>
        <w:tab w:val="right" w:pos="9355"/>
      </w:tabs>
    </w:pPr>
  </w:style>
  <w:style w:type="paragraph" w:styleId="ac">
    <w:name w:val="List"/>
    <w:basedOn w:val="a6"/>
    <w:qFormat/>
    <w:rsid w:val="00AF4354"/>
    <w:rPr>
      <w:rFonts w:cs="Arial"/>
    </w:rPr>
  </w:style>
  <w:style w:type="table" w:styleId="ad">
    <w:name w:val="Table Grid"/>
    <w:basedOn w:val="a1"/>
    <w:uiPriority w:val="59"/>
    <w:rsid w:val="00AF43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qFormat/>
    <w:rsid w:val="00AF4354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qFormat/>
    <w:rsid w:val="00AF4354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AF4354"/>
    <w:rPr>
      <w:rFonts w:ascii="Times New Roman" w:eastAsia="Times New Roman" w:hAnsi="Times New Roman" w:cs="Times New Roman"/>
      <w:lang w:val="kk-KZ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AF4354"/>
    <w:rPr>
      <w:rFonts w:ascii="Times New Roman" w:eastAsia="Times New Roman" w:hAnsi="Times New Roman" w:cs="Times New Roman"/>
      <w:lang w:val="kk-KZ"/>
    </w:rPr>
  </w:style>
  <w:style w:type="paragraph" w:customStyle="1" w:styleId="TableParagraph">
    <w:name w:val="Table Paragraph"/>
    <w:basedOn w:val="a"/>
    <w:uiPriority w:val="1"/>
    <w:qFormat/>
    <w:rsid w:val="00AF4354"/>
  </w:style>
  <w:style w:type="paragraph" w:styleId="ae">
    <w:name w:val="No Spacing"/>
    <w:uiPriority w:val="1"/>
    <w:qFormat/>
    <w:rsid w:val="00AF4354"/>
    <w:pPr>
      <w:suppressAutoHyphens/>
    </w:pPr>
    <w:rPr>
      <w:rFonts w:cs="Times New Roman"/>
      <w:sz w:val="22"/>
      <w:szCs w:val="22"/>
      <w:lang w:eastAsia="en-US"/>
    </w:rPr>
  </w:style>
  <w:style w:type="paragraph" w:customStyle="1" w:styleId="af">
    <w:name w:val="Колонтитул"/>
    <w:basedOn w:val="a"/>
    <w:qFormat/>
    <w:rsid w:val="00AF4354"/>
  </w:style>
  <w:style w:type="paragraph" w:customStyle="1" w:styleId="af0">
    <w:name w:val="Содержимое врезки"/>
    <w:basedOn w:val="a"/>
    <w:qFormat/>
    <w:rsid w:val="00AF4354"/>
  </w:style>
  <w:style w:type="paragraph" w:customStyle="1" w:styleId="af1">
    <w:name w:val="Содержимое таблицы"/>
    <w:basedOn w:val="a"/>
    <w:qFormat/>
    <w:rsid w:val="00AF4354"/>
    <w:pPr>
      <w:suppressLineNumbers/>
    </w:pPr>
  </w:style>
  <w:style w:type="paragraph" w:customStyle="1" w:styleId="af2">
    <w:name w:val="Заголовок таблицы"/>
    <w:basedOn w:val="af1"/>
    <w:qFormat/>
    <w:rsid w:val="00AF4354"/>
    <w:pPr>
      <w:jc w:val="center"/>
    </w:pPr>
    <w:rPr>
      <w:b/>
      <w:bCs/>
    </w:rPr>
  </w:style>
  <w:style w:type="paragraph" w:customStyle="1" w:styleId="11">
    <w:name w:val="Обычный1"/>
    <w:qFormat/>
    <w:rsid w:val="00AF4354"/>
    <w:pPr>
      <w:suppressAutoHyphens/>
      <w:spacing w:after="11" w:line="264" w:lineRule="auto"/>
      <w:ind w:left="566" w:firstLine="55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F7902A-299B-4D19-9F9E-247079816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25</Pages>
  <Words>8186</Words>
  <Characters>46663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5</cp:revision>
  <dcterms:created xsi:type="dcterms:W3CDTF">2026-06-13T18:22:00Z</dcterms:created>
  <dcterms:modified xsi:type="dcterms:W3CDTF">2026-08-19T09:29:00Z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eyJoZGlkIjoiNzE2MzEyZmM5OTdhZjRiZWE3ZjFhMjE3YjQ5OTBhZjEifQ==</vt:lpwstr>
  </property>
  <property fmtid="{D5CDD505-2E9C-101B-9397-08002B2CF9AE}" pid="3" name="KSOProductBuildVer">
    <vt:lpwstr>1049-12.1.0.25862</vt:lpwstr>
  </property>
  <property fmtid="{D5CDD505-2E9C-101B-9397-08002B2CF9AE}" pid="4" name="ICV">
    <vt:lpwstr>5A65B6D0E4C74CA3B45C1624D01037FA_13</vt:lpwstr>
  </property>
</Properties>
</file>