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42B" w:rsidRDefault="0087242B" w:rsidP="0087242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bookmarkStart w:id="0" w:name="_Hlk156870025"/>
      <w:bookmarkStart w:id="1" w:name="_Hlk171001920"/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Асимжанов Имран</w:t>
      </w:r>
    </w:p>
    <w:p w:rsidR="0087242B" w:rsidRDefault="0087242B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ың ата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CF2ECB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87242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7D0872" w:rsidRPr="00867D08" w:rsidTr="00762D36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762D36" w:rsidRPr="00867D08" w:rsidRDefault="00762D36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762D36" w:rsidRPr="00867D08" w:rsidRDefault="00762D36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867D08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Бастапқы бақылау</w:t>
            </w:r>
          </w:p>
          <w:p w:rsidR="007D0872" w:rsidRPr="00867D08" w:rsidRDefault="007D0872" w:rsidP="00867D08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нәтижелері бойынша</w:t>
            </w:r>
          </w:p>
          <w:p w:rsidR="007D0872" w:rsidRPr="00867D08" w:rsidRDefault="007D0872" w:rsidP="00867D08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</w:t>
            </w:r>
          </w:p>
          <w:p w:rsidR="007D0872" w:rsidRPr="00867D08" w:rsidRDefault="007D0872" w:rsidP="00867D08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іс-шаралары</w:t>
            </w:r>
          </w:p>
          <w:p w:rsidR="007D0872" w:rsidRPr="00867D08" w:rsidRDefault="007D0872" w:rsidP="00867D08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7D0872" w:rsidRPr="00867D08" w:rsidRDefault="007A35A1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 ісшар</w:t>
            </w:r>
            <w:r w:rsidR="007D0872" w:rsidRPr="00867D08">
              <w:rPr>
                <w:b/>
                <w:sz w:val="22"/>
                <w:szCs w:val="22"/>
              </w:rPr>
              <w:t xml:space="preserve">лары 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7D0872" w:rsidRPr="00867D08" w:rsidRDefault="007D0872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7D0872" w:rsidRPr="00867D08" w:rsidRDefault="007D0872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7D0872" w:rsidRPr="00867D08" w:rsidRDefault="0074087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</w:t>
            </w:r>
            <w:r w:rsidR="007D0872" w:rsidRPr="00867D08">
              <w:rPr>
                <w:b/>
                <w:sz w:val="22"/>
                <w:szCs w:val="22"/>
              </w:rPr>
              <w:t xml:space="preserve">әйкескеледі: </w:t>
            </w:r>
          </w:p>
          <w:p w:rsidR="00092DDC" w:rsidRPr="00867D08" w:rsidRDefault="007D0872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7D0872" w:rsidRPr="00867D08" w:rsidRDefault="007D0872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D75823" w:rsidRPr="00867D08" w:rsidTr="00762D36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6E6B3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B17798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74087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75823" w:rsidRPr="00867D08" w:rsidTr="00762D36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6E6B3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F751F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себеп-салдарлы байланыстарды, әдеби жанрларды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әңгімелесу кезінде өзін мәдениетті, әдепті ұстайды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75823" w:rsidRPr="00867D08" w:rsidTr="00762D36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6E6B3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F751F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бөлуді және оларды қайта біріктіруді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түрлі сызықтарды салады: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D75823" w:rsidRPr="00867D08" w:rsidTr="00762D36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753FB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94515A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D75823" w:rsidRPr="00867D08" w:rsidTr="00762D36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D75823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753FB4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94515A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өз өмірінің қауіпсіздігін түсінуге және сақтауға, ненің «дұрыс» немесе «дұрыс емес», «жақсы» немесе «жаман» екенін түсінуге және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23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bookmarkEnd w:id="0"/>
    </w:tbl>
    <w:p w:rsidR="00092DDC" w:rsidRPr="00867D08" w:rsidRDefault="00092DD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75EE5" w:rsidRPr="00867D08" w:rsidRDefault="00C75EE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867D08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867D08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Абдували Адель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CF2ECB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31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699"/>
      </w:tblGrid>
      <w:tr w:rsidR="00EF56A5" w:rsidRPr="00867D08" w:rsidTr="00970E47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F56A5" w:rsidRPr="00867D08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F56A5" w:rsidRPr="00867D08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F56A5" w:rsidRPr="00867D08" w:rsidRDefault="00EF56A5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іс-шаралары  </w:t>
            </w:r>
          </w:p>
          <w:p w:rsidR="00EF56A5" w:rsidRPr="00867D08" w:rsidRDefault="00EF56A5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867D08" w:rsidRDefault="00EF56A5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867D08" w:rsidRDefault="00EF56A5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EF56A5" w:rsidRPr="00867D08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сәйкес келеді :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F56A5" w:rsidRPr="00867D08" w:rsidTr="00970E47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94515A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гигиеналық шараларды өз бетінше орындауға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867D08" w:rsidTr="00EE722B">
        <w:trPr>
          <w:cantSplit/>
          <w:trHeight w:val="118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тіліне тән ө, қ, ү, ұ, і, ғ дыбыстарын жеке, сөз ішінде анық атауды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B60A22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рөлдерде кейіпкердің көңіл күйі мен мінезін, бейненің қимылдарын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867D08" w:rsidTr="00EE722B">
        <w:trPr>
          <w:cantSplit/>
          <w:trHeight w:val="140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B60A22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белгілері бойынша заттарды салыстырып алуға (түсі, пішіні, өлшемі, материалы, қолдануын)жалғастыру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867D08" w:rsidTr="00970E47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түсіндіру,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F4281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бояуларды қолдануға, бояғышты акварельді сумен араластыруды, қанық түстер алу үшін қарындашты түрліше басып бояуды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390CB5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D665C4" w:rsidTr="00EE722B">
        <w:trPr>
          <w:cantSplit/>
          <w:trHeight w:val="1976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пікірін еркін білдіруге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F42813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0B250C" w:rsidRPr="00D665C4" w:rsidRDefault="000B250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724244" w:rsidRPr="00D665C4" w:rsidRDefault="00724244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724244" w:rsidRPr="00D665C4" w:rsidRDefault="00724244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Аршидинов Мухаммад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CF2ECB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F56A5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F56A5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F4281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әртүрлі жылдамдықпен – баяу, жылдам, орташа қарқынмен тоқтамай жүгіру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9917FB" w:rsidRDefault="009917F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17FB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</w:t>
            </w:r>
            <w:r>
              <w:rPr>
                <w:rFonts w:ascii="Times New Roman" w:hAnsi="Times New Roman" w:cs="Times New Roman"/>
                <w:lang w:val="kk-KZ"/>
              </w:rPr>
              <w:t>гін арттыру: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салауатты өмір салтының құндылығын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D665C4" w:rsidTr="006A1150">
        <w:trPr>
          <w:cantSplit/>
          <w:trHeight w:val="15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F4281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барлық дыбыстарды анық айтуға, дауысты және дауыссыз дыбыстарды ажыратуға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F42813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қазақ тіліне тән ә, ө, қ, ү, ұ, і,  дыбыстарын,дыбыстардан құралған сөздерді анық айтуға </w:t>
            </w:r>
            <w:r w:rsidR="006A1150" w:rsidRPr="00D665C4">
              <w:rPr>
                <w:rFonts w:ascii="Times New Roman" w:hAnsi="Times New Roman" w:cs="Times New Roman"/>
                <w:lang w:val="kk-KZ"/>
              </w:rPr>
              <w:t>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зат есімдерді сан есімдермен және сын есімдерді зат есімдермен байланыстырып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қағаз бетіне бағдарлай білуге апта күндерін, жыл мезгілдері бойынша айларды ретімен айтуға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жиындарды бөліктерге бөлуге және оларды қайта біріктіруге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EF56A5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150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құруға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мүсіндеудің әртүрлі әдістерін қолданады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ойын түсінікті жеткізеді, өзінің пікірін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0B250C" w:rsidRPr="00D665C4" w:rsidRDefault="000B250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Pr="00B946D8" w:rsidRDefault="0048517B" w:rsidP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0A1A22" w:rsidRDefault="000A1A22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Ахметқан Каусар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CF2ECB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F56A5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F56A5" w:rsidRPr="00D665C4" w:rsidRDefault="00EF56A5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F56A5" w:rsidRPr="00D665C4" w:rsidRDefault="00EF56A5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F56A5" w:rsidRPr="00D665C4" w:rsidRDefault="00EF56A5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F56A5" w:rsidRPr="00D665C4" w:rsidRDefault="00EF56A5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F56A5" w:rsidRPr="00D665C4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F56A5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жеке гигиенаның бастапқы дағдыларын сақтауды, өзінің сыртқы келбетін өз бетінше реттеуді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6A1150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сақтауды анық айтуды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тәулік бөліктерін ажыратуға, олардың сипаттамалық ерекшеліктерін, </w:t>
            </w:r>
            <w:r w:rsidR="00970E47" w:rsidRPr="00867D08">
              <w:rPr>
                <w:rFonts w:ascii="Times New Roman" w:hAnsi="Times New Roman"/>
                <w:lang w:val="kk-KZ"/>
              </w:rPr>
              <w:t>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12128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жапсыруда қауіпсіздік ережелерін сақтауға, жұмысты ұқыптылықпен орындауды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F56A5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EF56A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867D08" w:rsidRDefault="00C071B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бала өзінің «Мен» бейнесін көрсет</w:t>
            </w:r>
            <w:r w:rsidR="003B63A9" w:rsidRPr="00867D08">
              <w:rPr>
                <w:rFonts w:ascii="Times New Roman" w:hAnsi="Times New Roman"/>
                <w:lang w:val="kk-KZ"/>
              </w:rPr>
              <w:t>уді</w:t>
            </w:r>
            <w:r w:rsidRPr="00867D08">
              <w:rPr>
                <w:rFonts w:ascii="Times New Roman" w:hAnsi="Times New Roman"/>
                <w:lang w:val="kk-KZ"/>
              </w:rPr>
              <w:t>, ойын ашық айт</w:t>
            </w:r>
            <w:r w:rsidR="003B63A9" w:rsidRPr="00867D08">
              <w:rPr>
                <w:rFonts w:ascii="Times New Roman" w:hAnsi="Times New Roman"/>
                <w:lang w:val="kk-KZ"/>
              </w:rPr>
              <w:t>уға</w:t>
            </w:r>
            <w:r w:rsidRPr="00867D08">
              <w:rPr>
                <w:rFonts w:ascii="Times New Roman" w:hAnsi="Times New Roman"/>
                <w:lang w:val="kk-KZ"/>
              </w:rPr>
              <w:t xml:space="preserve">, өзінің пікірін </w:t>
            </w:r>
            <w:r w:rsidR="003B63A9" w:rsidRPr="00867D08">
              <w:rPr>
                <w:rFonts w:ascii="Times New Roman" w:hAnsi="Times New Roman"/>
                <w:lang w:val="kk-KZ"/>
              </w:rPr>
              <w:t>анық білдіруге дағдыландыру</w:t>
            </w:r>
            <w:r w:rsidR="00121285" w:rsidRPr="00867D08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970E47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724244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A5" w:rsidRPr="00D665C4" w:rsidRDefault="00A25335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006BB3" w:rsidRPr="00D665C4" w:rsidRDefault="00006BB3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121285" w:rsidRPr="00D665C4" w:rsidRDefault="0012128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Бакыт Дастан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Pr="00B946D8" w:rsidRDefault="009F617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Тобы: 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сақтай отырып жүруді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 қоршаған ортадан тыс заттар мен құбылыстардың атауларын анық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мүсіндеуге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313BD" w:rsidRPr="00D665C4" w:rsidRDefault="00E313BD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Default="000A1A22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Default="000A1A22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Pr="00D665C4" w:rsidRDefault="000A1A22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Бақыт Айерке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CF2EC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313BD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сақтауға дағдыландыру,қызығушылығын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313BD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313BD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бірнеше бөліктен тұратын заттарды пішіндей отырып олардың орналасуын ескере отырып, пропорцияларды сақтай отырып, бөліктерді байланыстыруға деген </w:t>
            </w:r>
            <w:r w:rsidR="00EE722B" w:rsidRPr="00867D08">
              <w:rPr>
                <w:rFonts w:ascii="Times New Roman" w:hAnsi="Times New Roman"/>
                <w:lang w:val="kk-KZ"/>
              </w:rPr>
              <w:t>қызығушылығын оят</w:t>
            </w:r>
            <w:r w:rsidRPr="00867D08">
              <w:rPr>
                <w:rFonts w:ascii="Times New Roman" w:hAnsi="Times New Roman"/>
                <w:lang w:val="kk-KZ"/>
              </w:rPr>
              <w:t>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Белқожа Санжар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оюларының элементтерін салады және олармен киімдерді, тұрмыстық заттарды безендіруге қызығушылығын оятады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Нұрахмет Аяла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Бастапқы бақылау</w:t>
            </w:r>
          </w:p>
          <w:p w:rsidR="00EE722B" w:rsidRPr="00D665C4" w:rsidRDefault="00EE722B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нәтижелері бойынша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дамыту, түзету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іс-шаралары</w:t>
            </w:r>
          </w:p>
          <w:p w:rsidR="00EE722B" w:rsidRPr="00D665C4" w:rsidRDefault="00EE722B" w:rsidP="009E34BE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Аралық бақылау нәтижелері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бойынша</w:t>
            </w:r>
          </w:p>
          <w:p w:rsidR="00EE722B" w:rsidRPr="00D665C4" w:rsidRDefault="00EE722B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дамыту, түзету ісшарлары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(ақпан - сәуір)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Қорытынды бақылау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нәтижелері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бойынша</w:t>
            </w:r>
          </w:p>
          <w:p w:rsidR="00EE722B" w:rsidRPr="00D665C4" w:rsidRDefault="00EE722B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дамыту, түзету ісшаралары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(маусым- тамыз)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Қорытынды</w:t>
            </w:r>
          </w:p>
          <w:p w:rsidR="00EE722B" w:rsidRPr="00D665C4" w:rsidRDefault="00EE722B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(баланың даму деңгейі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III деңгей - «жоғары»; II деңгей – «орташа»;</w:t>
            </w:r>
          </w:p>
          <w:p w:rsidR="00EE722B" w:rsidRPr="00D665C4" w:rsidRDefault="00EE722B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I деңгей -«төмен»)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шығармалардың, ертегілердің қызықты үзінділерін қайталап айтуға, таныс сөздерді </w:t>
            </w:r>
            <w:r w:rsidR="00EE722B" w:rsidRPr="00867D08">
              <w:rPr>
                <w:rFonts w:ascii="Times New Roman" w:hAnsi="Times New Roman"/>
                <w:lang w:val="kk-KZ"/>
              </w:rPr>
              <w:t xml:space="preserve">қолдануға </w:t>
            </w:r>
            <w:r w:rsidRPr="00867D08">
              <w:rPr>
                <w:rFonts w:ascii="Times New Roman" w:hAnsi="Times New Roman"/>
                <w:lang w:val="kk-KZ"/>
              </w:rPr>
              <w:t>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ажыратады, олардың сипаттамалық ерекшеліктерін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және басқа балалардың жұмыстарын бағалауға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ауа-райындағы және табиғаттағы маусымдық өзгерістерде қарапайым байланыстар орнату, қоршаған ортада, табиғатта қауіпсіздікті сақтауды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48517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Нұтілеу Айсұлтан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9F617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6429A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6429A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</w:t>
            </w:r>
            <w:r w:rsidR="00271355" w:rsidRPr="00867D08">
              <w:rPr>
                <w:rFonts w:ascii="Times New Roman" w:hAnsi="Times New Roman"/>
                <w:lang w:val="kk-KZ"/>
              </w:rPr>
              <w:t>ға</w:t>
            </w:r>
            <w:r w:rsidRPr="00867D08">
              <w:rPr>
                <w:rFonts w:ascii="Times New Roman" w:hAnsi="Times New Roman"/>
                <w:lang w:val="kk-KZ"/>
              </w:rPr>
              <w:t xml:space="preserve"> сюжет желісінің реттілігін сақтай</w:t>
            </w:r>
            <w:r w:rsidR="00271355" w:rsidRPr="00867D08">
              <w:rPr>
                <w:rFonts w:ascii="Times New Roman" w:hAnsi="Times New Roman"/>
                <w:lang w:val="kk-KZ"/>
              </w:rPr>
              <w:t xml:space="preserve"> отырып </w:t>
            </w:r>
            <w:r w:rsidR="00EE722B" w:rsidRPr="00867D08">
              <w:rPr>
                <w:rFonts w:ascii="Times New Roman" w:hAnsi="Times New Roman"/>
                <w:lang w:val="kk-KZ"/>
              </w:rPr>
              <w:t xml:space="preserve">қолдануға </w:t>
            </w:r>
            <w:r w:rsidR="00271355" w:rsidRPr="00867D08">
              <w:rPr>
                <w:rFonts w:ascii="Times New Roman" w:hAnsi="Times New Roman"/>
                <w:lang w:val="kk-KZ"/>
              </w:rPr>
              <w:t>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27135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</w:t>
            </w:r>
            <w:r w:rsidR="00EE722B" w:rsidRPr="00867D08">
              <w:rPr>
                <w:rFonts w:ascii="Times New Roman" w:hAnsi="Times New Roman"/>
                <w:lang w:val="kk-KZ"/>
              </w:rPr>
              <w:t xml:space="preserve">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27135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суреттерді қылқаламмен, қаламмен бояу тәсілдерін </w:t>
            </w:r>
            <w:r w:rsidR="00EE722B" w:rsidRPr="00867D08">
              <w:rPr>
                <w:rFonts w:ascii="Times New Roman" w:hAnsi="Times New Roman"/>
                <w:lang w:val="kk-KZ"/>
              </w:rPr>
              <w:t>безендіруге қызығушылығын оят</w:t>
            </w:r>
            <w:r w:rsidRPr="00867D08">
              <w:rPr>
                <w:rFonts w:ascii="Times New Roman" w:hAnsi="Times New Roman"/>
                <w:lang w:val="kk-KZ"/>
              </w:rPr>
              <w:t>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271355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әділ пікірін еркін айтуға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7848B5" w:rsidRPr="00D665C4" w:rsidRDefault="007848B5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Нұсағат Аянат</w:t>
      </w:r>
    </w:p>
    <w:p w:rsidR="009F617A" w:rsidRDefault="009F617A" w:rsidP="009F617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 отырып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тәжірибесіне сүйеніп, суреттер бойынша әңгіме құрастыруға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 олардың сипаттамалық ерекшеліктерін, айларды ретімен айтуға дағдылау: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қайшыны дұрыс ұстауға және оны қолдануға үйрету: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жолда жүру ережелерін, қоғамдық көліктегі мінез-құлық мәдениетінің ережелерін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Pr="00D665C4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Сұлтанбай Айша</w:t>
      </w:r>
    </w:p>
    <w:p w:rsidR="009F617A" w:rsidRDefault="009F617A" w:rsidP="009F617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EE722B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bookmarkStart w:id="2" w:name="_Hlk171001809"/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163C5F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</w:t>
            </w:r>
            <w:r w:rsidR="00CB2633" w:rsidRPr="00867D08">
              <w:rPr>
                <w:rFonts w:ascii="Times New Roman" w:hAnsi="Times New Roman"/>
                <w:lang w:val="kk-KZ"/>
              </w:rPr>
              <w:t>у тағдысын дамыту</w:t>
            </w:r>
            <w:r w:rsidRPr="00867D08">
              <w:rPr>
                <w:rFonts w:ascii="Times New Roman" w:hAnsi="Times New Roman"/>
                <w:lang w:val="kk-KZ"/>
              </w:rPr>
              <w:t>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 қоршаған ортадан тыс заттар мен құбылыстардың атауларын анық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EE722B" w:rsidRPr="00867D08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867D08" w:rsidRDefault="00CB2633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және басқа балалардың жұмыстарын бағалауға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E722B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bookmarkEnd w:id="2"/>
    </w:tbl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EE722B" w:rsidRPr="00D665C4" w:rsidRDefault="00EE722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039FC" w:rsidRDefault="00C039FC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Pr="00D665C4" w:rsidRDefault="0048517B" w:rsidP="00C039FC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Мұхтархан Дана</w:t>
      </w:r>
    </w:p>
    <w:p w:rsidR="009F617A" w:rsidRDefault="009F617A" w:rsidP="009F617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039FC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EE722B" w:rsidRPr="00D665C4" w:rsidTr="00C75EE5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  <w:p w:rsidR="00EE722B" w:rsidRPr="00D665C4" w:rsidRDefault="00EE722B" w:rsidP="00C039F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EE722B" w:rsidRPr="00D665C4" w:rsidRDefault="00EE722B" w:rsidP="00C039FC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EE722B" w:rsidRPr="00D665C4" w:rsidRDefault="00EE722B" w:rsidP="00C039FC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EE722B" w:rsidRPr="00D665C4" w:rsidRDefault="00EE722B" w:rsidP="00C039FC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EE722B" w:rsidRPr="00D665C4" w:rsidRDefault="00EE722B" w:rsidP="00C039FC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C75EE5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өлеңдер, санамақтар, жаңылтпаштар, тақпақтарды жатқа айтуға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сандарды ретімен айтуға, теңдік және теңсіздік туралы ұғымдарын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C75EE5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жемістерді, көгөністерді, гүлдерді, оюларды түрлі тәсілдермен қию тәсілін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C75EE5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CE7397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ауа-райындағы және табиғаттағы маусымдық өзгерістерде, қоршаған ортада, табиғат туралы түсінігін кеңейту: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CE7397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Default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bookmarkEnd w:id="1"/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Исламжан Қуралай</w:t>
      </w:r>
    </w:p>
    <w:p w:rsidR="009F617A" w:rsidRDefault="009F617A" w:rsidP="009F617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530E71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530E71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867D08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Бастапқы бақылау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нәтижелері бойынша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дамыту, түзету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іс-шаралары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16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(қазан - желтоқсан)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Сәйкес келеді: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867D08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өкшемен, аяқтың сыртқы қырымен, адымдап, жүруді жүгірумен, секірумен алмастырып, бағытты және қарқынды өзгертіп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CE7397" w:rsidRPr="00867D08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себеп-салдарлы байланыстарды, әдеби жанрларды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 xml:space="preserve"> әңгімелесу кезінде өзін мәдениетті, әдепті ұстайды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 xml:space="preserve">III 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CE7397" w:rsidRPr="00867D08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бөлуді және оларды қайта біріктіруді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түрлі сызықтарды салады: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деңгей </w:t>
            </w:r>
            <w:r w:rsidRPr="00867D08">
              <w:rPr>
                <w:b/>
                <w:sz w:val="22"/>
                <w:szCs w:val="22"/>
              </w:rPr>
              <w:t>-</w:t>
            </w:r>
            <w:r w:rsidRPr="00867D08"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CE7397" w:rsidRPr="00867D08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867D08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өз өмірінің қауіпсіздігін түсінуге және сақтауға, ненің «дұрыс» немесе «дұрыс емес», «жақсы» немесе «жаман» екенін түсінуге және ажыратуға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Default="000A1A22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Default="000A1A22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Pr="00867D08" w:rsidRDefault="000A1A22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Жанат Әмір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 атауы: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31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699"/>
      </w:tblGrid>
      <w:tr w:rsidR="00CE7397" w:rsidRPr="00867D08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867D08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867D08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867D08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>сәйкес келеді :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867D08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гигиеналық шараларды өз бетінше орындауға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танытады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867D08" w:rsidTr="009E34BE">
        <w:trPr>
          <w:cantSplit/>
          <w:trHeight w:val="118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тіліне тән ө, қ, ү, ұ, і, ғ дыбыстарын жеке, сөз ішінде анық атауды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рөлдерде кейіпкердің көңіл күйі мен мінезін, бейненің қимылдарын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867D08" w:rsidTr="009E34BE">
        <w:trPr>
          <w:cantSplit/>
          <w:trHeight w:val="140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бөліктерін, олардың сипаттамалық ерекшеліктерін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әртүрлі белгілері бойынша заттарды салыстырып алуға (түсі, пішіні, өлшемі, материалы, қолдануын)жалғастыру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867D08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халқының табиғи материалдардан жасалған бұйымдарымен, тұрмыстық заттарын, олардың қандай материалдан жасалғанын түсіндіру,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бояуларды қолдануға, бояғышты акварельді сумен араластыруды, қанық түстер алу үшін қарындашты түрліше басып бояуды жалғастыру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ұжыммен бірге жұмыс істейді, міндеттерді өзара келісіп орындайды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D665C4" w:rsidTr="009E34BE">
        <w:trPr>
          <w:cantSplit/>
          <w:trHeight w:val="1976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пікірін еркін білдіруге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67D08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біледі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en-US"/>
              </w:rPr>
              <w:t>III</w:t>
            </w:r>
            <w:r w:rsidRPr="00867D08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Қанат Наима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әртүрлі жылдамдықпен – баяу, жылдам, орташа қарқынмен тоқтамай жүгіру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9917FB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9917FB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</w:t>
            </w:r>
            <w:r>
              <w:rPr>
                <w:rFonts w:ascii="Times New Roman" w:hAnsi="Times New Roman" w:cs="Times New Roman"/>
                <w:lang w:val="kk-KZ"/>
              </w:rPr>
              <w:t>гін арттыру: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салауатты өмір салтының құндылығын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D665C4" w:rsidTr="009E34BE">
        <w:trPr>
          <w:cantSplit/>
          <w:trHeight w:val="15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барлық дыбыстарды анық айтуға, дауысты және дауыссыз дыбыстарды ажыратуға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қазақ тіліне тән ә, ө, қ, ү, ұ, і,  дыбыстарын, дыбыстардан құралған сөздерді анық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зат есімдерді сан есімдермен және сын есімдерді зат есімдермен байланыстырып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қағаз бетіне бағдарлай білуге апта күндерін, жыл мезгілдері бойынша айларды ретімен айтуға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жиындарды бөліктерге бөлуге және оларды қайта біріктіруге қалыптастыру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ертегілер мен әңгімелердің мазмұны бойынша сюжеттік композицияларды</w:t>
            </w:r>
          </w:p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құруға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қарапайым пропорцияларды сақтай отырып, адам мен жануардың пішіндерін мүсіндеуді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мүсіндеудің әртүрлі әдістерін қолданады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арнайы көлік құралдарының қолданылуын, жол қозғалысының қарапайым ережелерін білуге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ойын түсінікті жеткізеді, өзінің пікірін айтады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48517B" w:rsidRDefault="0048517B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Омарғали Асылым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жеке гигиенаның бастапқы дағдыларын сақтауды, өзінің сыртқы келбетін өз бетінше реттеуді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сақтауды анық айтуды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ажыратуға, олардың сипаттамалық ерекшеліктерін,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жапсыруда қауіпсіздік ережелерін сақтауға, жұмысты ұқыптылықпен орындауды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бала өзінің «Мен» бейнесін көрсетуді, ойын ашық айтуға, өзінің пікірін анық білдіруге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CE7397" w:rsidRPr="00D665C4" w:rsidRDefault="00CE7397" w:rsidP="0087242B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Оралбек Айбопе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сақтай отырып жүруді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 қоршаған ортадан тыс заттар мен құбылыстардың атауларын анық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ермексаз, сазбалшық, пластикалық кесектерден әртүрлі тәсілдерді қолданып, бейнелерді мүсіндеуге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0A1A22" w:rsidRPr="00D665C4" w:rsidRDefault="000A1A22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Ерсұлтан Санжар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сақтауға дағдыландыру,қызығушылығын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бірнеше бөліктен тұратын заттарды пішіндей отырып олардың орналасуын ескере отырып, пропорцияларды сақтай отырып, бөліктерді байланыстыруға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Тұсынбай Абай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Pr="00B946D8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оюларының элементтерін салады және олармен киімдерді, тұрмыстық заттарды безендіруге қызығушылығын оятады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Рехимжанов Халиф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таныс сөздерді қолдануға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ажыратады, олардың сипаттамалық ерекшеліктерін атауға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және басқа балалардың жұмыстарын бағалауға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ауа-райындағы және табиғаттағы маусымдық өзгерістерде қарапайым байланыстар орнату, қоршаған ортада, табиғатта қауіпсіздікті сақтауды дамыту: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>2024-2025 оқу жылындағы    Баланың жеке даму картасы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Сағиқызы Жансулу</w:t>
      </w:r>
    </w:p>
    <w:p w:rsidR="009F617A" w:rsidRDefault="009F617A" w:rsidP="009F617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доптарды домалатуды, заттарды қашықтыққа лақтыруды, доптарды кедергілер арқылы лақтыруды және қағып алауды, кері байланыс беруді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 мазмұнын қайталап айтуға сюжет желісінің реттілігін сақтай отырып қолдануға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суреттерді қылқаламмен, қаламмен бояу тәсілдерін безендіруге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айналасында болып жатқан жағдайларды ой елегінен өткізіп, өзінің әділ пікірін еркін айтуға үйрету: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CE7397" w:rsidRPr="00D665C4" w:rsidRDefault="00CE7397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48517B" w:rsidRDefault="0048517B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B946D8" w:rsidRDefault="00B946D8" w:rsidP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en-US" w:bidi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Сағиұлы Хамза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CE7397" w:rsidRDefault="009F617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CE7397" w:rsidRPr="00D665C4" w:rsidTr="009E34B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CE7397" w:rsidRPr="00D665C4" w:rsidRDefault="00CE7397" w:rsidP="009E34BE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CE7397" w:rsidRPr="00D665C4" w:rsidRDefault="00CE7397" w:rsidP="009E34BE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CE7397" w:rsidRPr="00D665C4" w:rsidRDefault="00CE7397" w:rsidP="009E34BE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CE7397" w:rsidRPr="00D665C4" w:rsidTr="009E34B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 отырып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тәжірибесіне сүйеніп, суреттер бойынша әңгіме құрастыруға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 олардың сипаттамалық ерекшеліктерін, айларды ретімен айтуға дағдылау: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CE7397" w:rsidTr="009E34B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қайшыны дұрыс ұстауға және оны қолдануға үйрету: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CE7397" w:rsidRPr="00D665C4" w:rsidTr="009E34B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867D08" w:rsidRDefault="00CE7397" w:rsidP="009E34BE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жолда жүру ережелерін, қоғамдық көліктегі мінез-құлық мәдениетінің ережелерін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397" w:rsidRPr="00D665C4" w:rsidRDefault="00CE7397" w:rsidP="009E34BE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791E23" w:rsidRDefault="00791E23" w:rsidP="00FA1AD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791E23" w:rsidRDefault="00791E23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:rsidR="009F617A" w:rsidRDefault="00FA1AD4" w:rsidP="00FA1AD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lastRenderedPageBreak/>
        <w:t xml:space="preserve">                                                     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Серік Ақсұлтан</w:t>
      </w:r>
    </w:p>
    <w:p w:rsidR="009F617A" w:rsidRDefault="009F617A" w:rsidP="009F617A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123FED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9F617A" w:rsidRDefault="00123FED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9F617A" w:rsidRPr="00D665C4" w:rsidTr="00594FA3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</w:rPr>
            </w:pPr>
          </w:p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9F617A" w:rsidRPr="00D665C4" w:rsidRDefault="009F617A" w:rsidP="00594FA3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9F617A" w:rsidRPr="00D665C4" w:rsidRDefault="009F617A" w:rsidP="00594FA3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9F617A" w:rsidRPr="00D665C4" w:rsidRDefault="009F617A" w:rsidP="00594FA3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9F617A" w:rsidRPr="00D665C4" w:rsidRDefault="009F617A" w:rsidP="00594FA3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9F617A" w:rsidRPr="00D665C4" w:rsidTr="00594FA3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көрсетеді:және спорттық ойындардың ережелерін сақтай отырып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өзінің тәжірибесіне сүйеніп, суреттер бойынша әңгіме құрастыруға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тәулік бөліктерін ажыратуға олардың сипаттамалық ерекшеліктерін, айларды ретімен айтуға дағдылау: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CE7397" w:rsidTr="00594FA3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 xml:space="preserve">қайшыны дұрыс ұстауға және оны қолдануға үйрету: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жолда жүру ережелерін, қоғамдық көліктегі мінез-құлық мәдениетінің ережелерін қалыптастыру: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CE7397" w:rsidRDefault="00CE7397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B946D8" w:rsidRDefault="00B946D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Ярмухаметов Данияр</w:t>
      </w:r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атау</w:t>
      </w:r>
      <w:r w:rsidR="00D77C2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9F617A" w:rsidRDefault="00D77C2A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9F617A" w:rsidRPr="00D665C4" w:rsidTr="00594FA3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</w:rPr>
            </w:pPr>
          </w:p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9F617A" w:rsidRPr="00D665C4" w:rsidRDefault="009F617A" w:rsidP="00594FA3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9F617A" w:rsidRPr="00D665C4" w:rsidRDefault="009F617A" w:rsidP="00594FA3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9F617A" w:rsidRPr="00D665C4" w:rsidRDefault="009F617A" w:rsidP="00594FA3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9F617A" w:rsidRPr="00D665C4" w:rsidRDefault="009F617A" w:rsidP="00594FA3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9F617A" w:rsidRPr="00D665C4" w:rsidTr="00594FA3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сызықтардың, арқанның, тақтайдың, гимнастикалық скамейканың, бөрененің бойымен тепе-теңдікті сақтап, жүруді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кеңістіктегі заттардың өзіне қатысты орнын анықтауға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қазақ оюларының элементтерін салады және олармен киімдерді, тұрмыстық заттарды безендіруге қызығушылығын оятады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арнайы көлік құралдарының қолданылуын, жол қозғалысының қарапайым ережелерін білуге қызығушылығын ояту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Default="009F617A" w:rsidP="009F617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2024-2025 оқу жылындағы    Баланың жеке даму картасы</w:t>
      </w:r>
    </w:p>
    <w:p w:rsidR="000A1A22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Баланың аты-жөні: </w:t>
      </w:r>
      <w:r w:rsidR="005765FB" w:rsidRP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Юлдашева Севара</w:t>
      </w:r>
      <w:bookmarkStart w:id="3" w:name="_GoBack"/>
      <w:bookmarkEnd w:id="3"/>
    </w:p>
    <w:p w:rsidR="009F617A" w:rsidRDefault="009F617A" w:rsidP="000A1A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Білім беру ұйымының ата</w:t>
      </w:r>
      <w:r w:rsidR="00FA1AD4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 xml:space="preserve">уы: 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ЖШС «Асыл-Арман» бөбекжай балабақшасы</w:t>
      </w:r>
    </w:p>
    <w:p w:rsidR="009F617A" w:rsidRDefault="00C353A9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Тобы: Мектепалды  “</w:t>
      </w:r>
      <w:r w:rsidR="005765FB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Тұлпар</w:t>
      </w:r>
      <w:r w:rsidR="009F617A"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  <w:t>” тобы</w:t>
      </w:r>
    </w:p>
    <w:p w:rsidR="000A1A22" w:rsidRPr="00B946D8" w:rsidRDefault="000A1A22" w:rsidP="00B946D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tbl>
      <w:tblPr>
        <w:tblW w:w="15021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410"/>
      </w:tblGrid>
      <w:tr w:rsidR="009F617A" w:rsidRPr="00D665C4" w:rsidTr="00594FA3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Құзыреттіліктер  </w:t>
            </w:r>
          </w:p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</w:rPr>
            </w:pPr>
          </w:p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Бастапқы бақылау </w:t>
            </w:r>
          </w:p>
          <w:p w:rsidR="009F617A" w:rsidRPr="00D665C4" w:rsidRDefault="009F617A" w:rsidP="00594FA3">
            <w:pPr>
              <w:pStyle w:val="1"/>
              <w:spacing w:after="0" w:line="276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бойынша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іс-шаралары  </w:t>
            </w:r>
          </w:p>
          <w:p w:rsidR="009F617A" w:rsidRPr="00D665C4" w:rsidRDefault="009F617A" w:rsidP="00594FA3">
            <w:pPr>
              <w:pStyle w:val="1"/>
              <w:spacing w:after="0" w:line="276" w:lineRule="auto"/>
              <w:ind w:left="0" w:firstLine="16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(қазан - желтоқсан)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Аралық бақылау нәтижелері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9F617A" w:rsidRPr="00D665C4" w:rsidRDefault="009F617A" w:rsidP="00594FA3">
            <w:pPr>
              <w:pStyle w:val="1"/>
              <w:spacing w:after="0" w:line="273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ісшарлары 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(ақпан - сәуір)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бақылау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нәтижелері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бойынша </w:t>
            </w:r>
          </w:p>
          <w:p w:rsidR="009F617A" w:rsidRPr="00D665C4" w:rsidRDefault="009F617A" w:rsidP="00594FA3">
            <w:pPr>
              <w:pStyle w:val="1"/>
              <w:spacing w:after="0" w:line="275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дамыту, түзету ісшаралары 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 (маусым- тамыз)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Қорытынды </w:t>
            </w:r>
          </w:p>
          <w:p w:rsidR="009F617A" w:rsidRPr="00D665C4" w:rsidRDefault="009F617A" w:rsidP="00594FA3">
            <w:pPr>
              <w:pStyle w:val="1"/>
              <w:spacing w:after="0" w:line="238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(баланың даму деңгейі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>сәйкес келеді :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III деңгей - «жоғары»; II деңгей – «орташа»; </w:t>
            </w:r>
          </w:p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</w:rPr>
            </w:pPr>
            <w:r w:rsidRPr="00D665C4">
              <w:rPr>
                <w:b/>
                <w:sz w:val="22"/>
                <w:szCs w:val="22"/>
              </w:rPr>
              <w:t xml:space="preserve">I деңгей -«төмен») </w:t>
            </w:r>
          </w:p>
        </w:tc>
      </w:tr>
      <w:tr w:rsidR="009F617A" w:rsidRPr="00D665C4" w:rsidTr="00594FA3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Физикалық қасиеттері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қимылды ойындарда физикалық қасиеттерді: жылдамдық, күш, шыдамдылық, икемділік, ептілік көрсетуді:және спорттық ойындардың ережелерін сақтауға дағдыландыру,қызығушылығын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спорттық ойындар мен жаттығуларда белсенділік танытуға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сөздерге дыбыстық талдау жасай алады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Коммуникативтік дағдылары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шығармалардың, ертегілердің қызықты үзінділерін қайталап айтуға, өз ойын жеткізуге дағдыландыру: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айналасында болып жатқан оқиғаларға өзінің көзқарасын білдіруге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 xml:space="preserve"> айналасында болып жатқан оқиғаларға өзінің көзқарасын білдіреді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Танымдық және зияткерлік дағдылары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қағаз бетінде бағдарлай білуге, апта күндерін, жыл мезгілдері бойынша айларды ретімен айтуға дағдылау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ойыншықтар мен заттарды 5-6 сөйлеммен сипаттайды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Шығармашылық  </w:t>
            </w:r>
          </w:p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дағдыларының,зерттеу  </w:t>
            </w:r>
          </w:p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867D08">
              <w:rPr>
                <w:b/>
                <w:sz w:val="22"/>
                <w:szCs w:val="22"/>
                <w:lang w:val="kk-KZ"/>
              </w:rPr>
              <w:t xml:space="preserve">іс-әрекетінің дамуы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бірнеше бөліктен тұратын заттарды пішіндей отырып олардың орналасуын ескере отырып, пропорцияларды сақтай отырып, бөліктерді байланыстыруға деген қызығушылығын ояту: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жалғастыру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665C4">
              <w:rPr>
                <w:rFonts w:ascii="Times New Roman" w:hAnsi="Times New Roman"/>
                <w:lang w:val="kk-KZ"/>
              </w:rPr>
              <w:t>бірнеше бөліктерден бейнелерді құрастырады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9F617A" w:rsidRPr="00D665C4" w:rsidTr="00594FA3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867D08">
              <w:rPr>
                <w:b/>
                <w:sz w:val="22"/>
                <w:szCs w:val="22"/>
              </w:rPr>
              <w:t xml:space="preserve">Әлеуметтік- эмоционалды дағдыларды қалыптастыру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867D08" w:rsidRDefault="009F617A" w:rsidP="00594FA3">
            <w:pPr>
              <w:pStyle w:val="a4"/>
              <w:rPr>
                <w:rFonts w:ascii="Times New Roman" w:hAnsi="Times New Roman"/>
                <w:lang w:val="kk-KZ"/>
              </w:rPr>
            </w:pPr>
            <w:r w:rsidRPr="00867D08">
              <w:rPr>
                <w:rFonts w:ascii="Times New Roman" w:hAnsi="Times New Roman"/>
                <w:lang w:val="kk-KZ"/>
              </w:rPr>
              <w:t>отбасының ересек мүшелерінің еңбегі туралы, еңбек етуге деген қызығушылығын туғызу: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туыстық байланыстарды түсінеді, үлкендерді сыйлайды, кішіге қамқорлық танытуды жалғастырады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D665C4">
              <w:rPr>
                <w:rFonts w:ascii="Times New Roman" w:hAnsi="Times New Roman" w:cs="Times New Roman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7A" w:rsidRPr="00D665C4" w:rsidRDefault="009F617A" w:rsidP="00594FA3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D665C4">
              <w:rPr>
                <w:b/>
                <w:sz w:val="22"/>
                <w:szCs w:val="22"/>
                <w:lang w:val="en-US"/>
              </w:rPr>
              <w:t>III</w:t>
            </w:r>
            <w:r w:rsidRPr="00D665C4"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</w:tbl>
    <w:p w:rsidR="009F617A" w:rsidRPr="00D665C4" w:rsidRDefault="009F617A" w:rsidP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p w:rsidR="009F617A" w:rsidRPr="00D665C4" w:rsidRDefault="009F61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en-US"/>
        </w:rPr>
      </w:pPr>
    </w:p>
    <w:sectPr w:rsidR="009F617A" w:rsidRPr="00D665C4" w:rsidSect="00EE722B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AE2" w:rsidRDefault="002A6AE2" w:rsidP="00407F66">
      <w:pPr>
        <w:spacing w:after="0" w:line="240" w:lineRule="auto"/>
      </w:pPr>
      <w:r>
        <w:separator/>
      </w:r>
    </w:p>
  </w:endnote>
  <w:endnote w:type="continuationSeparator" w:id="0">
    <w:p w:rsidR="002A6AE2" w:rsidRDefault="002A6AE2" w:rsidP="0040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AE2" w:rsidRDefault="002A6AE2" w:rsidP="00407F66">
      <w:pPr>
        <w:spacing w:after="0" w:line="240" w:lineRule="auto"/>
      </w:pPr>
      <w:r>
        <w:separator/>
      </w:r>
    </w:p>
  </w:footnote>
  <w:footnote w:type="continuationSeparator" w:id="0">
    <w:p w:rsidR="002A6AE2" w:rsidRDefault="002A6AE2" w:rsidP="00407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BFC69D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>
    <w:nsid w:val="15EC3424"/>
    <w:multiLevelType w:val="hybridMultilevel"/>
    <w:tmpl w:val="24C278B2"/>
    <w:lvl w:ilvl="0" w:tplc="E9ACF8B6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16A9A9A">
      <w:numFmt w:val="bullet"/>
      <w:lvlText w:val="•"/>
      <w:lvlJc w:val="left"/>
      <w:pPr>
        <w:ind w:left="426" w:hanging="183"/>
      </w:pPr>
      <w:rPr>
        <w:rFonts w:hint="default"/>
        <w:lang w:val="kk-KZ" w:eastAsia="en-US" w:bidi="ar-SA"/>
      </w:rPr>
    </w:lvl>
    <w:lvl w:ilvl="2" w:tplc="8C2ABB28">
      <w:numFmt w:val="bullet"/>
      <w:lvlText w:val="•"/>
      <w:lvlJc w:val="left"/>
      <w:pPr>
        <w:ind w:left="752" w:hanging="183"/>
      </w:pPr>
      <w:rPr>
        <w:rFonts w:hint="default"/>
        <w:lang w:val="kk-KZ" w:eastAsia="en-US" w:bidi="ar-SA"/>
      </w:rPr>
    </w:lvl>
    <w:lvl w:ilvl="3" w:tplc="774C25B8">
      <w:numFmt w:val="bullet"/>
      <w:lvlText w:val="•"/>
      <w:lvlJc w:val="left"/>
      <w:pPr>
        <w:ind w:left="1078" w:hanging="183"/>
      </w:pPr>
      <w:rPr>
        <w:rFonts w:hint="default"/>
        <w:lang w:val="kk-KZ" w:eastAsia="en-US" w:bidi="ar-SA"/>
      </w:rPr>
    </w:lvl>
    <w:lvl w:ilvl="4" w:tplc="7BAA91CC">
      <w:numFmt w:val="bullet"/>
      <w:lvlText w:val="•"/>
      <w:lvlJc w:val="left"/>
      <w:pPr>
        <w:ind w:left="1404" w:hanging="183"/>
      </w:pPr>
      <w:rPr>
        <w:rFonts w:hint="default"/>
        <w:lang w:val="kk-KZ" w:eastAsia="en-US" w:bidi="ar-SA"/>
      </w:rPr>
    </w:lvl>
    <w:lvl w:ilvl="5" w:tplc="B9D01978">
      <w:numFmt w:val="bullet"/>
      <w:lvlText w:val="•"/>
      <w:lvlJc w:val="left"/>
      <w:pPr>
        <w:ind w:left="1730" w:hanging="183"/>
      </w:pPr>
      <w:rPr>
        <w:rFonts w:hint="default"/>
        <w:lang w:val="kk-KZ" w:eastAsia="en-US" w:bidi="ar-SA"/>
      </w:rPr>
    </w:lvl>
    <w:lvl w:ilvl="6" w:tplc="8FFC5FB0">
      <w:numFmt w:val="bullet"/>
      <w:lvlText w:val="•"/>
      <w:lvlJc w:val="left"/>
      <w:pPr>
        <w:ind w:left="2056" w:hanging="183"/>
      </w:pPr>
      <w:rPr>
        <w:rFonts w:hint="default"/>
        <w:lang w:val="kk-KZ" w:eastAsia="en-US" w:bidi="ar-SA"/>
      </w:rPr>
    </w:lvl>
    <w:lvl w:ilvl="7" w:tplc="3C8C55CC">
      <w:numFmt w:val="bullet"/>
      <w:lvlText w:val="•"/>
      <w:lvlJc w:val="left"/>
      <w:pPr>
        <w:ind w:left="2382" w:hanging="183"/>
      </w:pPr>
      <w:rPr>
        <w:rFonts w:hint="default"/>
        <w:lang w:val="kk-KZ" w:eastAsia="en-US" w:bidi="ar-SA"/>
      </w:rPr>
    </w:lvl>
    <w:lvl w:ilvl="8" w:tplc="E01C3848">
      <w:numFmt w:val="bullet"/>
      <w:lvlText w:val="•"/>
      <w:lvlJc w:val="left"/>
      <w:pPr>
        <w:ind w:left="2708" w:hanging="183"/>
      </w:pPr>
      <w:rPr>
        <w:rFonts w:hint="default"/>
        <w:lang w:val="kk-KZ" w:eastAsia="en-US" w:bidi="ar-SA"/>
      </w:rPr>
    </w:lvl>
  </w:abstractNum>
  <w:abstractNum w:abstractNumId="3">
    <w:nsid w:val="1A37681A"/>
    <w:multiLevelType w:val="hybridMultilevel"/>
    <w:tmpl w:val="FC42F9E6"/>
    <w:lvl w:ilvl="0" w:tplc="7DAEF46A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33E08A94">
      <w:numFmt w:val="bullet"/>
      <w:lvlText w:val="•"/>
      <w:lvlJc w:val="left"/>
      <w:pPr>
        <w:ind w:left="452" w:hanging="183"/>
      </w:pPr>
      <w:rPr>
        <w:rFonts w:hint="default"/>
        <w:lang w:val="kk-KZ" w:eastAsia="en-US" w:bidi="ar-SA"/>
      </w:rPr>
    </w:lvl>
    <w:lvl w:ilvl="2" w:tplc="ECCE2E2A">
      <w:numFmt w:val="bullet"/>
      <w:lvlText w:val="•"/>
      <w:lvlJc w:val="left"/>
      <w:pPr>
        <w:ind w:left="804" w:hanging="183"/>
      </w:pPr>
      <w:rPr>
        <w:rFonts w:hint="default"/>
        <w:lang w:val="kk-KZ" w:eastAsia="en-US" w:bidi="ar-SA"/>
      </w:rPr>
    </w:lvl>
    <w:lvl w:ilvl="3" w:tplc="5810F994">
      <w:numFmt w:val="bullet"/>
      <w:lvlText w:val="•"/>
      <w:lvlJc w:val="left"/>
      <w:pPr>
        <w:ind w:left="1156" w:hanging="183"/>
      </w:pPr>
      <w:rPr>
        <w:rFonts w:hint="default"/>
        <w:lang w:val="kk-KZ" w:eastAsia="en-US" w:bidi="ar-SA"/>
      </w:rPr>
    </w:lvl>
    <w:lvl w:ilvl="4" w:tplc="508094CA">
      <w:numFmt w:val="bullet"/>
      <w:lvlText w:val="•"/>
      <w:lvlJc w:val="left"/>
      <w:pPr>
        <w:ind w:left="1508" w:hanging="183"/>
      </w:pPr>
      <w:rPr>
        <w:rFonts w:hint="default"/>
        <w:lang w:val="kk-KZ" w:eastAsia="en-US" w:bidi="ar-SA"/>
      </w:rPr>
    </w:lvl>
    <w:lvl w:ilvl="5" w:tplc="76EEF93C">
      <w:numFmt w:val="bullet"/>
      <w:lvlText w:val="•"/>
      <w:lvlJc w:val="left"/>
      <w:pPr>
        <w:ind w:left="1860" w:hanging="183"/>
      </w:pPr>
      <w:rPr>
        <w:rFonts w:hint="default"/>
        <w:lang w:val="kk-KZ" w:eastAsia="en-US" w:bidi="ar-SA"/>
      </w:rPr>
    </w:lvl>
    <w:lvl w:ilvl="6" w:tplc="F7D8DE6A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  <w:lvl w:ilvl="7" w:tplc="125E06A0">
      <w:numFmt w:val="bullet"/>
      <w:lvlText w:val="•"/>
      <w:lvlJc w:val="left"/>
      <w:pPr>
        <w:ind w:left="2564" w:hanging="183"/>
      </w:pPr>
      <w:rPr>
        <w:rFonts w:hint="default"/>
        <w:lang w:val="kk-KZ" w:eastAsia="en-US" w:bidi="ar-SA"/>
      </w:rPr>
    </w:lvl>
    <w:lvl w:ilvl="8" w:tplc="8E7CBA76">
      <w:numFmt w:val="bullet"/>
      <w:lvlText w:val="•"/>
      <w:lvlJc w:val="left"/>
      <w:pPr>
        <w:ind w:left="2916" w:hanging="183"/>
      </w:pPr>
      <w:rPr>
        <w:rFonts w:hint="default"/>
        <w:lang w:val="kk-KZ" w:eastAsia="en-US" w:bidi="ar-SA"/>
      </w:rPr>
    </w:lvl>
  </w:abstractNum>
  <w:abstractNum w:abstractNumId="4">
    <w:nsid w:val="22961F4D"/>
    <w:multiLevelType w:val="hybridMultilevel"/>
    <w:tmpl w:val="0DAA6F3A"/>
    <w:lvl w:ilvl="0" w:tplc="63F29FF4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F5E636D2">
      <w:numFmt w:val="bullet"/>
      <w:lvlText w:val="•"/>
      <w:lvlJc w:val="left"/>
      <w:pPr>
        <w:ind w:left="426" w:hanging="183"/>
      </w:pPr>
      <w:rPr>
        <w:rFonts w:hint="default"/>
        <w:lang w:val="kk-KZ" w:eastAsia="en-US" w:bidi="ar-SA"/>
      </w:rPr>
    </w:lvl>
    <w:lvl w:ilvl="2" w:tplc="68D2AE1E">
      <w:numFmt w:val="bullet"/>
      <w:lvlText w:val="•"/>
      <w:lvlJc w:val="left"/>
      <w:pPr>
        <w:ind w:left="752" w:hanging="183"/>
      </w:pPr>
      <w:rPr>
        <w:rFonts w:hint="default"/>
        <w:lang w:val="kk-KZ" w:eastAsia="en-US" w:bidi="ar-SA"/>
      </w:rPr>
    </w:lvl>
    <w:lvl w:ilvl="3" w:tplc="5B2C385E">
      <w:numFmt w:val="bullet"/>
      <w:lvlText w:val="•"/>
      <w:lvlJc w:val="left"/>
      <w:pPr>
        <w:ind w:left="1078" w:hanging="183"/>
      </w:pPr>
      <w:rPr>
        <w:rFonts w:hint="default"/>
        <w:lang w:val="kk-KZ" w:eastAsia="en-US" w:bidi="ar-SA"/>
      </w:rPr>
    </w:lvl>
    <w:lvl w:ilvl="4" w:tplc="C832DAD6">
      <w:numFmt w:val="bullet"/>
      <w:lvlText w:val="•"/>
      <w:lvlJc w:val="left"/>
      <w:pPr>
        <w:ind w:left="1404" w:hanging="183"/>
      </w:pPr>
      <w:rPr>
        <w:rFonts w:hint="default"/>
        <w:lang w:val="kk-KZ" w:eastAsia="en-US" w:bidi="ar-SA"/>
      </w:rPr>
    </w:lvl>
    <w:lvl w:ilvl="5" w:tplc="C3924C70">
      <w:numFmt w:val="bullet"/>
      <w:lvlText w:val="•"/>
      <w:lvlJc w:val="left"/>
      <w:pPr>
        <w:ind w:left="1730" w:hanging="183"/>
      </w:pPr>
      <w:rPr>
        <w:rFonts w:hint="default"/>
        <w:lang w:val="kk-KZ" w:eastAsia="en-US" w:bidi="ar-SA"/>
      </w:rPr>
    </w:lvl>
    <w:lvl w:ilvl="6" w:tplc="C2FCF5AE">
      <w:numFmt w:val="bullet"/>
      <w:lvlText w:val="•"/>
      <w:lvlJc w:val="left"/>
      <w:pPr>
        <w:ind w:left="2056" w:hanging="183"/>
      </w:pPr>
      <w:rPr>
        <w:rFonts w:hint="default"/>
        <w:lang w:val="kk-KZ" w:eastAsia="en-US" w:bidi="ar-SA"/>
      </w:rPr>
    </w:lvl>
    <w:lvl w:ilvl="7" w:tplc="D5AE1E46">
      <w:numFmt w:val="bullet"/>
      <w:lvlText w:val="•"/>
      <w:lvlJc w:val="left"/>
      <w:pPr>
        <w:ind w:left="2382" w:hanging="183"/>
      </w:pPr>
      <w:rPr>
        <w:rFonts w:hint="default"/>
        <w:lang w:val="kk-KZ" w:eastAsia="en-US" w:bidi="ar-SA"/>
      </w:rPr>
    </w:lvl>
    <w:lvl w:ilvl="8" w:tplc="EDDCCE9E">
      <w:numFmt w:val="bullet"/>
      <w:lvlText w:val="•"/>
      <w:lvlJc w:val="left"/>
      <w:pPr>
        <w:ind w:left="2708" w:hanging="183"/>
      </w:pPr>
      <w:rPr>
        <w:rFonts w:hint="default"/>
        <w:lang w:val="kk-KZ" w:eastAsia="en-US" w:bidi="ar-SA"/>
      </w:rPr>
    </w:lvl>
  </w:abstractNum>
  <w:abstractNum w:abstractNumId="5">
    <w:nsid w:val="4A091282"/>
    <w:multiLevelType w:val="hybridMultilevel"/>
    <w:tmpl w:val="592C69E8"/>
    <w:lvl w:ilvl="0" w:tplc="6EA8C6FC">
      <w:start w:val="1"/>
      <w:numFmt w:val="decimal"/>
      <w:lvlText w:val="%1."/>
      <w:lvlJc w:val="left"/>
      <w:pPr>
        <w:ind w:left="4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842C3C6">
      <w:numFmt w:val="bullet"/>
      <w:lvlText w:val="•"/>
      <w:lvlJc w:val="left"/>
      <w:pPr>
        <w:ind w:left="811" w:hanging="360"/>
      </w:pPr>
      <w:rPr>
        <w:rFonts w:hint="default"/>
        <w:lang w:val="kk-KZ" w:eastAsia="en-US" w:bidi="ar-SA"/>
      </w:rPr>
    </w:lvl>
    <w:lvl w:ilvl="2" w:tplc="05A294AA">
      <w:numFmt w:val="bullet"/>
      <w:lvlText w:val="•"/>
      <w:lvlJc w:val="left"/>
      <w:pPr>
        <w:ind w:left="1123" w:hanging="360"/>
      </w:pPr>
      <w:rPr>
        <w:rFonts w:hint="default"/>
        <w:lang w:val="kk-KZ" w:eastAsia="en-US" w:bidi="ar-SA"/>
      </w:rPr>
    </w:lvl>
    <w:lvl w:ilvl="3" w:tplc="E7EE19AC">
      <w:numFmt w:val="bullet"/>
      <w:lvlText w:val="•"/>
      <w:lvlJc w:val="left"/>
      <w:pPr>
        <w:ind w:left="1434" w:hanging="360"/>
      </w:pPr>
      <w:rPr>
        <w:rFonts w:hint="default"/>
        <w:lang w:val="kk-KZ" w:eastAsia="en-US" w:bidi="ar-SA"/>
      </w:rPr>
    </w:lvl>
    <w:lvl w:ilvl="4" w:tplc="34BC7BCA">
      <w:numFmt w:val="bullet"/>
      <w:lvlText w:val="•"/>
      <w:lvlJc w:val="left"/>
      <w:pPr>
        <w:ind w:left="1746" w:hanging="360"/>
      </w:pPr>
      <w:rPr>
        <w:rFonts w:hint="default"/>
        <w:lang w:val="kk-KZ" w:eastAsia="en-US" w:bidi="ar-SA"/>
      </w:rPr>
    </w:lvl>
    <w:lvl w:ilvl="5" w:tplc="5D063D6C">
      <w:numFmt w:val="bullet"/>
      <w:lvlText w:val="•"/>
      <w:lvlJc w:val="left"/>
      <w:pPr>
        <w:ind w:left="2057" w:hanging="360"/>
      </w:pPr>
      <w:rPr>
        <w:rFonts w:hint="default"/>
        <w:lang w:val="kk-KZ" w:eastAsia="en-US" w:bidi="ar-SA"/>
      </w:rPr>
    </w:lvl>
    <w:lvl w:ilvl="6" w:tplc="AE463D2A">
      <w:numFmt w:val="bullet"/>
      <w:lvlText w:val="•"/>
      <w:lvlJc w:val="left"/>
      <w:pPr>
        <w:ind w:left="2369" w:hanging="360"/>
      </w:pPr>
      <w:rPr>
        <w:rFonts w:hint="default"/>
        <w:lang w:val="kk-KZ" w:eastAsia="en-US" w:bidi="ar-SA"/>
      </w:rPr>
    </w:lvl>
    <w:lvl w:ilvl="7" w:tplc="EC889DDE">
      <w:numFmt w:val="bullet"/>
      <w:lvlText w:val="•"/>
      <w:lvlJc w:val="left"/>
      <w:pPr>
        <w:ind w:left="2680" w:hanging="360"/>
      </w:pPr>
      <w:rPr>
        <w:rFonts w:hint="default"/>
        <w:lang w:val="kk-KZ" w:eastAsia="en-US" w:bidi="ar-SA"/>
      </w:rPr>
    </w:lvl>
    <w:lvl w:ilvl="8" w:tplc="F790EDAC">
      <w:numFmt w:val="bullet"/>
      <w:lvlText w:val="•"/>
      <w:lvlJc w:val="left"/>
      <w:pPr>
        <w:ind w:left="2992" w:hanging="360"/>
      </w:pPr>
      <w:rPr>
        <w:rFonts w:hint="default"/>
        <w:lang w:val="kk-KZ" w:eastAsia="en-US" w:bidi="ar-SA"/>
      </w:rPr>
    </w:lvl>
  </w:abstractNum>
  <w:abstractNum w:abstractNumId="6">
    <w:nsid w:val="774445E2"/>
    <w:multiLevelType w:val="hybridMultilevel"/>
    <w:tmpl w:val="42FACD80"/>
    <w:lvl w:ilvl="0" w:tplc="22906EF4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E8E0845E">
      <w:numFmt w:val="bullet"/>
      <w:lvlText w:val="•"/>
      <w:lvlJc w:val="left"/>
      <w:pPr>
        <w:ind w:left="452" w:hanging="183"/>
      </w:pPr>
      <w:rPr>
        <w:rFonts w:hint="default"/>
        <w:lang w:val="kk-KZ" w:eastAsia="en-US" w:bidi="ar-SA"/>
      </w:rPr>
    </w:lvl>
    <w:lvl w:ilvl="2" w:tplc="6D303140">
      <w:numFmt w:val="bullet"/>
      <w:lvlText w:val="•"/>
      <w:lvlJc w:val="left"/>
      <w:pPr>
        <w:ind w:left="804" w:hanging="183"/>
      </w:pPr>
      <w:rPr>
        <w:rFonts w:hint="default"/>
        <w:lang w:val="kk-KZ" w:eastAsia="en-US" w:bidi="ar-SA"/>
      </w:rPr>
    </w:lvl>
    <w:lvl w:ilvl="3" w:tplc="EE1E8CA0">
      <w:numFmt w:val="bullet"/>
      <w:lvlText w:val="•"/>
      <w:lvlJc w:val="left"/>
      <w:pPr>
        <w:ind w:left="1156" w:hanging="183"/>
      </w:pPr>
      <w:rPr>
        <w:rFonts w:hint="default"/>
        <w:lang w:val="kk-KZ" w:eastAsia="en-US" w:bidi="ar-SA"/>
      </w:rPr>
    </w:lvl>
    <w:lvl w:ilvl="4" w:tplc="82BE254A">
      <w:numFmt w:val="bullet"/>
      <w:lvlText w:val="•"/>
      <w:lvlJc w:val="left"/>
      <w:pPr>
        <w:ind w:left="1508" w:hanging="183"/>
      </w:pPr>
      <w:rPr>
        <w:rFonts w:hint="default"/>
        <w:lang w:val="kk-KZ" w:eastAsia="en-US" w:bidi="ar-SA"/>
      </w:rPr>
    </w:lvl>
    <w:lvl w:ilvl="5" w:tplc="03D44DB4">
      <w:numFmt w:val="bullet"/>
      <w:lvlText w:val="•"/>
      <w:lvlJc w:val="left"/>
      <w:pPr>
        <w:ind w:left="1860" w:hanging="183"/>
      </w:pPr>
      <w:rPr>
        <w:rFonts w:hint="default"/>
        <w:lang w:val="kk-KZ" w:eastAsia="en-US" w:bidi="ar-SA"/>
      </w:rPr>
    </w:lvl>
    <w:lvl w:ilvl="6" w:tplc="586216CC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  <w:lvl w:ilvl="7" w:tplc="F1B44764">
      <w:numFmt w:val="bullet"/>
      <w:lvlText w:val="•"/>
      <w:lvlJc w:val="left"/>
      <w:pPr>
        <w:ind w:left="2564" w:hanging="183"/>
      </w:pPr>
      <w:rPr>
        <w:rFonts w:hint="default"/>
        <w:lang w:val="kk-KZ" w:eastAsia="en-US" w:bidi="ar-SA"/>
      </w:rPr>
    </w:lvl>
    <w:lvl w:ilvl="8" w:tplc="5D1EA394">
      <w:numFmt w:val="bullet"/>
      <w:lvlText w:val="•"/>
      <w:lvlJc w:val="left"/>
      <w:pPr>
        <w:ind w:left="2916" w:hanging="183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D0872"/>
    <w:rsid w:val="0000304D"/>
    <w:rsid w:val="00006BB3"/>
    <w:rsid w:val="00024A5C"/>
    <w:rsid w:val="00092DDC"/>
    <w:rsid w:val="000A1A22"/>
    <w:rsid w:val="000B250C"/>
    <w:rsid w:val="000F073D"/>
    <w:rsid w:val="00121285"/>
    <w:rsid w:val="00123FED"/>
    <w:rsid w:val="00163C5F"/>
    <w:rsid w:val="0017093B"/>
    <w:rsid w:val="001C0C66"/>
    <w:rsid w:val="001F1C5E"/>
    <w:rsid w:val="00216C19"/>
    <w:rsid w:val="002659D5"/>
    <w:rsid w:val="00271355"/>
    <w:rsid w:val="00297C94"/>
    <w:rsid w:val="002A6AE2"/>
    <w:rsid w:val="002B529A"/>
    <w:rsid w:val="002E06B5"/>
    <w:rsid w:val="00351386"/>
    <w:rsid w:val="00390CB5"/>
    <w:rsid w:val="003B63A9"/>
    <w:rsid w:val="003E4D72"/>
    <w:rsid w:val="003F7D50"/>
    <w:rsid w:val="00406106"/>
    <w:rsid w:val="00407F66"/>
    <w:rsid w:val="0045336F"/>
    <w:rsid w:val="0046068E"/>
    <w:rsid w:val="0048517B"/>
    <w:rsid w:val="004E65E8"/>
    <w:rsid w:val="00523497"/>
    <w:rsid w:val="00530E71"/>
    <w:rsid w:val="00550810"/>
    <w:rsid w:val="00563EC7"/>
    <w:rsid w:val="005765FB"/>
    <w:rsid w:val="0059189B"/>
    <w:rsid w:val="00594FA3"/>
    <w:rsid w:val="006414A9"/>
    <w:rsid w:val="006429A3"/>
    <w:rsid w:val="00677870"/>
    <w:rsid w:val="006A1150"/>
    <w:rsid w:val="006E6B34"/>
    <w:rsid w:val="0071599A"/>
    <w:rsid w:val="00720E10"/>
    <w:rsid w:val="00724244"/>
    <w:rsid w:val="00740875"/>
    <w:rsid w:val="00753FB4"/>
    <w:rsid w:val="00755BD1"/>
    <w:rsid w:val="00762D36"/>
    <w:rsid w:val="00773CB8"/>
    <w:rsid w:val="007848B5"/>
    <w:rsid w:val="00791E23"/>
    <w:rsid w:val="007A35A1"/>
    <w:rsid w:val="007B7843"/>
    <w:rsid w:val="007D0872"/>
    <w:rsid w:val="008265C0"/>
    <w:rsid w:val="0084254C"/>
    <w:rsid w:val="00867D08"/>
    <w:rsid w:val="0087242B"/>
    <w:rsid w:val="008A6C7F"/>
    <w:rsid w:val="00925F8B"/>
    <w:rsid w:val="009341F5"/>
    <w:rsid w:val="009442E5"/>
    <w:rsid w:val="0094515A"/>
    <w:rsid w:val="00970E47"/>
    <w:rsid w:val="0098355B"/>
    <w:rsid w:val="009917FB"/>
    <w:rsid w:val="009E34BE"/>
    <w:rsid w:val="009F617A"/>
    <w:rsid w:val="00A25335"/>
    <w:rsid w:val="00A37A69"/>
    <w:rsid w:val="00A63D1C"/>
    <w:rsid w:val="00A70430"/>
    <w:rsid w:val="00AB50DD"/>
    <w:rsid w:val="00AB6C36"/>
    <w:rsid w:val="00AF4876"/>
    <w:rsid w:val="00AF751F"/>
    <w:rsid w:val="00B17798"/>
    <w:rsid w:val="00B45F16"/>
    <w:rsid w:val="00B60A22"/>
    <w:rsid w:val="00B874F2"/>
    <w:rsid w:val="00B946D8"/>
    <w:rsid w:val="00BB1ABF"/>
    <w:rsid w:val="00C039FC"/>
    <w:rsid w:val="00C071BF"/>
    <w:rsid w:val="00C353A9"/>
    <w:rsid w:val="00C55C1D"/>
    <w:rsid w:val="00C61429"/>
    <w:rsid w:val="00C75EE5"/>
    <w:rsid w:val="00CB2633"/>
    <w:rsid w:val="00CE7397"/>
    <w:rsid w:val="00CF2ECB"/>
    <w:rsid w:val="00D665C4"/>
    <w:rsid w:val="00D75823"/>
    <w:rsid w:val="00D77C2A"/>
    <w:rsid w:val="00D930B0"/>
    <w:rsid w:val="00DD2286"/>
    <w:rsid w:val="00DF2AC2"/>
    <w:rsid w:val="00E12359"/>
    <w:rsid w:val="00E1652D"/>
    <w:rsid w:val="00E313BD"/>
    <w:rsid w:val="00E63C33"/>
    <w:rsid w:val="00E75A53"/>
    <w:rsid w:val="00EE722B"/>
    <w:rsid w:val="00EF024C"/>
    <w:rsid w:val="00EF501A"/>
    <w:rsid w:val="00EF56A5"/>
    <w:rsid w:val="00F03F47"/>
    <w:rsid w:val="00F42813"/>
    <w:rsid w:val="00F82C74"/>
    <w:rsid w:val="00F97452"/>
    <w:rsid w:val="00FA1AD4"/>
    <w:rsid w:val="00FB4292"/>
    <w:rsid w:val="00FB5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20500-0443-438D-9C7F-1480F94F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F56A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7D0872"/>
    <w:pPr>
      <w:spacing w:after="11" w:line="269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7D0872"/>
    <w:pPr>
      <w:spacing w:after="0" w:line="240" w:lineRule="auto"/>
    </w:pPr>
    <w:rPr>
      <w:rFonts w:ascii="Calibri" w:eastAsia="Times New Roman" w:hAnsi="Calibri" w:cs="Times New Roman"/>
    </w:rPr>
  </w:style>
  <w:style w:type="paragraph" w:styleId="a">
    <w:name w:val="List Bullet"/>
    <w:basedOn w:val="a0"/>
    <w:uiPriority w:val="99"/>
    <w:unhideWhenUsed/>
    <w:rsid w:val="007D0872"/>
    <w:pPr>
      <w:numPr>
        <w:numId w:val="1"/>
      </w:numPr>
      <w:contextualSpacing/>
    </w:pPr>
  </w:style>
  <w:style w:type="table" w:customStyle="1" w:styleId="TableNormal">
    <w:name w:val="Table Normal"/>
    <w:uiPriority w:val="2"/>
    <w:semiHidden/>
    <w:unhideWhenUsed/>
    <w:qFormat/>
    <w:rsid w:val="00D7582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D7582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Body Text"/>
    <w:basedOn w:val="a0"/>
    <w:link w:val="a6"/>
    <w:uiPriority w:val="1"/>
    <w:qFormat/>
    <w:rsid w:val="00842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6">
    <w:name w:val="Основной текст Знак"/>
    <w:basedOn w:val="a1"/>
    <w:link w:val="a5"/>
    <w:uiPriority w:val="1"/>
    <w:rsid w:val="0084254C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7">
    <w:name w:val="header"/>
    <w:basedOn w:val="a0"/>
    <w:link w:val="a8"/>
    <w:uiPriority w:val="99"/>
    <w:unhideWhenUsed/>
    <w:rsid w:val="0040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07F66"/>
  </w:style>
  <w:style w:type="paragraph" w:styleId="a9">
    <w:name w:val="footer"/>
    <w:basedOn w:val="a0"/>
    <w:link w:val="aa"/>
    <w:uiPriority w:val="99"/>
    <w:unhideWhenUsed/>
    <w:rsid w:val="0040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07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26</Pages>
  <Words>7920</Words>
  <Characters>45149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10</cp:revision>
  <dcterms:created xsi:type="dcterms:W3CDTF">2026-05-21T03:38:00Z</dcterms:created>
  <dcterms:modified xsi:type="dcterms:W3CDTF">2026-08-19T09:38:00Z</dcterms:modified>
</cp:coreProperties>
</file>