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081" w:rsidRDefault="00BE3081">
      <w:pPr>
        <w:tabs>
          <w:tab w:val="left" w:pos="6021"/>
        </w:tabs>
        <w:rPr>
          <w:b/>
          <w:sz w:val="24"/>
          <w:szCs w:val="24"/>
          <w:lang w:bidi="en-US"/>
        </w:rPr>
      </w:pPr>
    </w:p>
    <w:p w:rsidR="00BE3081" w:rsidRPr="0088741A" w:rsidRDefault="00FC200D" w:rsidP="009F14B6">
      <w:pPr>
        <w:tabs>
          <w:tab w:val="left" w:pos="6021"/>
        </w:tabs>
        <w:jc w:val="center"/>
      </w:pPr>
      <w:bookmarkStart w:id="0" w:name="_Hlk170999808"/>
      <w:r w:rsidRPr="00BF38C7">
        <w:rPr>
          <w:b/>
          <w:u w:val="single"/>
          <w:lang w:bidi="en-US"/>
        </w:rPr>
        <w:t>2024-2025</w:t>
      </w:r>
      <w:r w:rsidR="00DF0EB5" w:rsidRPr="00BF38C7">
        <w:rPr>
          <w:b/>
          <w:lang w:bidi="en-US"/>
        </w:rPr>
        <w:t>оқу</w:t>
      </w:r>
      <w:r w:rsidR="00DF0EB5"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DF0EB5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u w:val="single"/>
          <w:lang w:bidi="en-US"/>
        </w:rPr>
      </w:pPr>
      <w:r w:rsidRPr="00057387">
        <w:rPr>
          <w:b/>
          <w:lang w:bidi="en-US"/>
        </w:rPr>
        <w:t>Баланыңаты-жөні</w:t>
      </w:r>
      <w:r w:rsidR="002B2AC3" w:rsidRPr="00057387">
        <w:rPr>
          <w:b/>
          <w:u w:val="single"/>
          <w:lang w:bidi="en-US"/>
        </w:rPr>
        <w:t>:</w:t>
      </w:r>
      <w:r w:rsidR="00F9061E" w:rsidRPr="00F9061E">
        <w:t xml:space="preserve"> </w:t>
      </w:r>
      <w:r w:rsidR="00D03487" w:rsidRPr="00D03487">
        <w:rPr>
          <w:u w:val="single"/>
          <w:lang w:bidi="en-US"/>
        </w:rPr>
        <w:t>Альберт Аяла</w:t>
      </w:r>
    </w:p>
    <w:p w:rsidR="00BE3081" w:rsidRPr="00057387" w:rsidRDefault="00DF0EB5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BE3081" w:rsidRPr="00057387" w:rsidRDefault="00DF0EB5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3402"/>
        <w:gridCol w:w="3259"/>
        <w:gridCol w:w="3262"/>
        <w:gridCol w:w="2551"/>
      </w:tblGrid>
      <w:tr w:rsidR="00BE3081" w:rsidRPr="0088741A" w:rsidTr="009F14B6">
        <w:trPr>
          <w:trHeight w:val="158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5D1C7C">
        <w:trPr>
          <w:trHeight w:val="147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талпынады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дағыланады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аяқтың ұшымен, тізені жоғары көтеріп, жартылай отырып жүре алады, жүгіре алады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>үлгі мен ауызша нұсқауға сүйеніп, тапсырмаларды орындауға үйрету:</w:t>
            </w: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дауысты және кейбір дауыссыз дыбыстарды анық айта алуға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дауысты және кейбір дауыссыз дыбыстарды анық айтады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үлгі мен ауызша нұсқауға сүйеніп, тапсырмаларды орындауға дағдыланады: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«бір», «көп» ұғымдарын ажыратуға үйрену.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«Бір» және «көп» ұғымын толық меңгерген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39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қаламды дұрыс ұстайды, тік және тұйықталған дөңгелек сызықтарды қағаз бетінде жеңіл жүргізуге тырысады: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балалар музыка аспаптарын біледі, оларда ойнауға үйрену.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Барлық  музыка аспаптарын  ажырата алады және ойнайды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10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E3081">
            <w:pPr>
              <w:tabs>
                <w:tab w:val="left" w:pos="709"/>
              </w:tabs>
              <w:rPr>
                <w:b/>
              </w:rPr>
            </w:pP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талпынады: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отбасы мүшелері мен өзіне жақын адамдардың есімдерін атауға дағдылану.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</w:pPr>
      <w:bookmarkStart w:id="1" w:name="_Hlk152747939111"/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bookmarkEnd w:id="1"/>
    <w:p w:rsidR="00BE3081" w:rsidRPr="00B76631" w:rsidRDefault="00BE3081">
      <w:pPr>
        <w:tabs>
          <w:tab w:val="left" w:pos="6021"/>
        </w:tabs>
        <w:rPr>
          <w:b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u w:val="single"/>
          <w:lang w:bidi="en-US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8C0421" w:rsidRPr="008C0421">
        <w:rPr>
          <w:u w:val="single"/>
          <w:lang w:bidi="en-US"/>
        </w:rPr>
        <w:t xml:space="preserve"> </w:t>
      </w:r>
      <w:r w:rsidR="00D03487" w:rsidRPr="00D03487">
        <w:rPr>
          <w:u w:val="single"/>
          <w:lang w:bidi="en-US"/>
        </w:rPr>
        <w:t>Абдували Ясина</w:t>
      </w:r>
    </w:p>
    <w:p w:rsidR="00057387" w:rsidRPr="00057387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370"/>
        <w:gridCol w:w="3151"/>
        <w:gridCol w:w="2551"/>
      </w:tblGrid>
      <w:tr w:rsidR="00BE3081" w:rsidRPr="0088741A" w:rsidTr="009F14B6">
        <w:trPr>
          <w:trHeight w:val="158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дауысты және кейбір дауыссыз дыбыстарды анық айтуға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сөздерді жіктелуіне, септелуіне қарай байланыстырады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5687B">
            <w:pPr>
              <w:spacing w:after="200"/>
            </w:pPr>
            <w:r w:rsidRPr="0088741A">
              <w:rPr>
                <w:rFonts w:eastAsia="Calibri"/>
                <w:noProof/>
                <w:color w:val="000000" w:themeColor="text1"/>
              </w:rPr>
              <w:t>түрлі көлемдегі геометриялық фигураларды негізгі қасиеттері бойынша салыстыруға талпынуда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жаңаны тануға ұмтылады, заттарды қызығып, қуанып зерттеуге дағдыланады.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ұзындығы, ені, биіктігі, жалпы шамасы бойынша заттарды салыстырады: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қазақ халқының қарапайым би қимылдарын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пішіндерді бояудың бастапқы дағдыларын игерген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DF36FD" w:rsidRPr="0088741A" w:rsidTr="009F14B6">
        <w:trPr>
          <w:trHeight w:val="11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tabs>
                <w:tab w:val="left" w:pos="709"/>
              </w:tabs>
              <w:rPr>
                <w:b/>
              </w:rPr>
            </w:pPr>
          </w:p>
          <w:p w:rsidR="00DF36FD" w:rsidRPr="0088741A" w:rsidRDefault="00DF36FD" w:rsidP="00DF36FD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spacing w:after="200"/>
            </w:pPr>
            <w:r w:rsidRPr="0088741A">
              <w:t>сөздерді жіктелуіне, септелуіне қарай байланыстыру ға талпынады.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DF36FD" w:rsidRPr="0088741A" w:rsidRDefault="00DF36FD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  <w:rPr>
          <w:b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Default="00BE3081">
      <w:pPr>
        <w:tabs>
          <w:tab w:val="left" w:pos="6021"/>
        </w:tabs>
        <w:rPr>
          <w:lang w:bidi="en-US"/>
        </w:rPr>
      </w:pPr>
    </w:p>
    <w:p w:rsidR="00ED385B" w:rsidRPr="0088741A" w:rsidRDefault="00ED385B">
      <w:pPr>
        <w:tabs>
          <w:tab w:val="left" w:pos="6021"/>
        </w:tabs>
        <w:rPr>
          <w:lang w:bidi="en-US"/>
        </w:rPr>
      </w:pPr>
    </w:p>
    <w:p w:rsidR="00BE3081" w:rsidRPr="0088741A" w:rsidRDefault="00BE3081">
      <w:pPr>
        <w:tabs>
          <w:tab w:val="left" w:pos="6021"/>
        </w:tabs>
        <w:rPr>
          <w:lang w:bidi="en-US"/>
        </w:rPr>
      </w:pPr>
    </w:p>
    <w:p w:rsidR="003E63E2" w:rsidRPr="00B76631" w:rsidRDefault="003E63E2" w:rsidP="009F14B6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u w:val="single"/>
          <w:lang w:bidi="en-US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8C0421" w:rsidRPr="008C0421">
        <w:rPr>
          <w:u w:val="single"/>
          <w:lang w:bidi="en-US"/>
        </w:rPr>
        <w:t xml:space="preserve"> </w:t>
      </w:r>
      <w:r w:rsidR="00D03487" w:rsidRPr="00D03487">
        <w:rPr>
          <w:u w:val="single"/>
          <w:lang w:bidi="en-US"/>
        </w:rPr>
        <w:t>Аркинов Икрам</w:t>
      </w:r>
    </w:p>
    <w:p w:rsidR="00057387" w:rsidRPr="00057387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9F14B6" w:rsidRPr="0088741A" w:rsidRDefault="009F14B6">
      <w:pPr>
        <w:tabs>
          <w:tab w:val="left" w:pos="6021"/>
        </w:tabs>
        <w:spacing w:line="270" w:lineRule="exact"/>
      </w:pPr>
    </w:p>
    <w:tbl>
      <w:tblPr>
        <w:tblW w:w="1601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402"/>
        <w:gridCol w:w="3402"/>
        <w:gridCol w:w="2552"/>
      </w:tblGrid>
      <w:tr w:rsidR="00BE3081" w:rsidRPr="0088741A" w:rsidTr="009F14B6">
        <w:trPr>
          <w:trHeight w:val="17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74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белгілі бір ретпен киінеді және шешуге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ab/>
              <w:t>өзіне-өзі қызмет көрсетудің бастапқы дағдыларын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сөздерді жіктелуіне, септелуіне қарай байланыстырады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32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шағын әңгімелерді көрнекі сүйемелдеусіз тыңдап, қарапайым сұрақтарға жауап беруге үйрету: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сөздерді жіктелуіне, септелуіне қарай байланыстыру ға талпынады.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ересектердің сөзін тыңдайды және түсінеді, өз ойын айтады: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5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түсі, көлемі, пішіні бойынша заттарды өз бетінше зерттейді және салыстыруға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ұстау және көру тәсілдері арқылы геометриялық фигураларды зерттеуге үйрену.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өзіне қатысты кеңістік бағыттарын анықтайды: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25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қағазға және құмға сурет салудың бастапқы техникасын меңгеруге үйрету: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әннің қарқынына сәйкес топпен қосылып ән айтады, әнді барлығымен бірге бастайды және аяқтаауға дағдыланады.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билейтін әуендерге сәйкес қимылдарды өз бетінше орындайды: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51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өсімдіктер мен жануарларға қамқорлық танытады: оларды жақсы көреді,  сипауға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u w:val="single"/>
          <w:lang w:bidi="en-US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8C0421" w:rsidRPr="008C0421">
        <w:rPr>
          <w:u w:val="single"/>
          <w:lang w:bidi="en-US"/>
        </w:rPr>
        <w:t xml:space="preserve"> </w:t>
      </w:r>
      <w:r w:rsidR="00D03487" w:rsidRPr="00D03487">
        <w:rPr>
          <w:u w:val="single"/>
          <w:lang w:bidi="en-US"/>
        </w:rPr>
        <w:t>Айбатыр Айя</w:t>
      </w:r>
    </w:p>
    <w:p w:rsidR="00057387" w:rsidRPr="00057387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693"/>
      </w:tblGrid>
      <w:tr w:rsidR="00BE3081" w:rsidRPr="0088741A" w:rsidTr="009F14B6">
        <w:trPr>
          <w:trHeight w:val="15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күнделікті гигиеналық дағдыларды сақтау қажеттігін білуге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қоршаған ортаға қатысты әртүрлі сұрақтарға жауап береді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>үлгі мен ауызша нұсқауға сүйеніп, тапсырмаларды орындауға тырысуда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дұрыс сөйлеу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ұстау және көру тәсілдері арқылы геометриялық фигураларды зерттейді, атайды: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үлгі мен ауызша нұсқауға сүйеніп, тапсырмаларды орындауға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 қатысты кеңістік бағыттарын анықтауға талпынады.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өзіне қатысты кеңістік бағыттарын анықтайды: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3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мүсіндейтін заттарды зерттеуге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музыкалық шығарманы соңына дейін тыңдайды, музыканың сипатын  түсінуге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жеке жұмыстарын ұжымдық композицияларға біріктіреді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1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E3081">
            <w:pPr>
              <w:tabs>
                <w:tab w:val="left" w:pos="709"/>
              </w:tabs>
              <w:rPr>
                <w:b/>
              </w:rPr>
            </w:pP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табиғат бұрышын мекендеушілерді бақылайды, топта, серуенде және табиғатта қауіпсіз мінез-құлық ережелерін сақтауға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отбасы мүшелері мен өзіне жақын адамдардың есімдерін атайды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Default="00BE3081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3E63E2" w:rsidRPr="0088741A" w:rsidRDefault="003E63E2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u w:val="single"/>
          <w:lang w:bidi="en-US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0C2DD0" w:rsidRPr="000C2DD0">
        <w:rPr>
          <w:u w:val="single"/>
          <w:lang w:bidi="en-US"/>
        </w:rPr>
        <w:t xml:space="preserve"> </w:t>
      </w:r>
      <w:r w:rsidR="00D03487" w:rsidRPr="00D03487">
        <w:rPr>
          <w:u w:val="single"/>
          <w:lang w:bidi="en-US"/>
        </w:rPr>
        <w:t>Асимжанов Мухаммад</w:t>
      </w:r>
    </w:p>
    <w:p w:rsidR="00057387" w:rsidRPr="00057387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BE3081" w:rsidRPr="00B708EB" w:rsidRDefault="00057387" w:rsidP="00B708EB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260"/>
        <w:gridCol w:w="3259"/>
        <w:gridCol w:w="3120"/>
        <w:gridCol w:w="2693"/>
      </w:tblGrid>
      <w:tr w:rsidR="00BE3081" w:rsidRPr="0088741A" w:rsidTr="009F14B6">
        <w:trPr>
          <w:trHeight w:val="15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дағдыланады: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өзіне-өзі қызмет көрсетудің бастапқы дағдыларына үйрету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 xml:space="preserve"> заттардың арасымен еңбектейді, гимнастикалық қабырғаға өрмелейді және одан түседі: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DF36FD" w:rsidRPr="0088741A" w:rsidTr="009F14B6">
        <w:trPr>
          <w:trHeight w:val="182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ересектердің сөзін тыңдайды және түсінуге үйрету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spacing w:after="200"/>
            </w:pPr>
            <w:r w:rsidRPr="0088741A">
              <w:t>ұстау және көру тәсілдері арқылы геометриялық фигураларды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88741A">
            <w:r w:rsidRPr="0088741A">
              <w:t>қазақ тіліне тән дыбыстарды, осы дыбыстармен берілген сөздерді айтады:</w:t>
            </w:r>
          </w:p>
          <w:p w:rsidR="00DF36FD" w:rsidRPr="0088741A" w:rsidRDefault="00DF36FD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5687B" w:rsidRPr="0088741A" w:rsidTr="009F14B6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түсі, көлемі, пішіні бойынша заттарды өз бетінше зерттейді және салыстыруға тырысуда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spacing w:after="200"/>
            </w:pPr>
            <w:r w:rsidRPr="0088741A">
              <w:t>ұстау және көру тәсілдері арқылы геометриялық фигураларды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88741A">
            <w:r w:rsidRPr="0088741A">
              <w:t>сызықтарды, штрихтарды, дақтарды, бояуларды ретімен қолдана біледі:</w:t>
            </w:r>
          </w:p>
          <w:p w:rsidR="00B5687B" w:rsidRPr="0088741A" w:rsidRDefault="00B5687B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5687B" w:rsidRPr="0088741A" w:rsidTr="009F14B6">
        <w:trPr>
          <w:trHeight w:val="3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түсі, көлемі, пішіні бойынша заттарды өз бетінше зерттейді және салыстыруға тырысуда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құрастырылатын құрылысты қарапайым сызбаларға, суреттегі үлгісіне қарап,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88741A">
            <w:r w:rsidRPr="0088741A">
              <w:t>ірі және ұсақ құрылыс материалдарынан, үлгі бойынша, ойдан құрастыра алады</w:t>
            </w:r>
          </w:p>
          <w:p w:rsidR="00B5687B" w:rsidRPr="0088741A" w:rsidRDefault="00B5687B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1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E3081">
            <w:pPr>
              <w:tabs>
                <w:tab w:val="left" w:pos="709"/>
              </w:tabs>
              <w:rPr>
                <w:b/>
              </w:rPr>
            </w:pP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тырысады: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BE3081" w:rsidRPr="0088741A" w:rsidRDefault="00BE3081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BE3081" w:rsidRPr="0088741A" w:rsidRDefault="00BE3081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057387" w:rsidRPr="00057387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8C0421" w:rsidRPr="008C0421">
        <w:rPr>
          <w:u w:val="single"/>
          <w:lang w:bidi="en-US"/>
        </w:rPr>
        <w:t xml:space="preserve"> </w:t>
      </w:r>
      <w:r w:rsidR="00D03487" w:rsidRPr="00D03487">
        <w:rPr>
          <w:u w:val="single"/>
          <w:lang w:bidi="en-US"/>
        </w:rPr>
        <w:t>Әбдували Бекболат</w:t>
      </w:r>
      <w:r w:rsidR="008C0421"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BE3081" w:rsidRPr="0088741A" w:rsidRDefault="00BE3081" w:rsidP="005D1C7C">
      <w:pPr>
        <w:tabs>
          <w:tab w:val="left" w:pos="6021"/>
        </w:tabs>
        <w:rPr>
          <w:bCs/>
        </w:rPr>
      </w:pPr>
    </w:p>
    <w:p w:rsidR="00BE3081" w:rsidRPr="0088741A" w:rsidRDefault="00BE3081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BE3081" w:rsidRPr="0088741A" w:rsidTr="009F14B6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күнделікті гигиеналық дағдыларды сақтау қажеттігін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аяқтың ұшымен, тізені жоғары көтеріп, жартылай отырып жүре алады, жүгіре алады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үйрету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оқылған шығармадан қызықты үзінділерді, сөздер мен қарапайым сөз тіркестерін  қайталап айтуға дағдылану.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дауысты және кейбір дауыссыз дыбыстарды анық айтады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 қатысты кеңістік бағыттарын анықтауға дағдыланады: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«Бір» және «көп» ұғымын толық меңгерген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бейнелерді фланелеграфта (сызықтарда, шаршыда), қағаз бетіне қояды және құрастыруға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геометриялық фигураларды ажыратады, оларды ою-өрнектермен безендіруді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Барлық  музыка аспаптарын  ажырата алады және ойнайды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табиғат бұрышын мекендеушілерді бақылайды, топта, серуенде және табиғатта қауіпсіз мінез-құлық ережелерін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  <w:rPr>
          <w:b/>
        </w:rPr>
      </w:pPr>
    </w:p>
    <w:p w:rsidR="00BE3081" w:rsidRPr="0088741A" w:rsidRDefault="00BE3081">
      <w:pPr>
        <w:tabs>
          <w:tab w:val="left" w:pos="2183"/>
        </w:tabs>
        <w:ind w:right="187"/>
      </w:pPr>
    </w:p>
    <w:p w:rsidR="009F14B6" w:rsidRDefault="009F14B6">
      <w:pPr>
        <w:tabs>
          <w:tab w:val="left" w:pos="2183"/>
        </w:tabs>
        <w:ind w:right="187"/>
        <w:rPr>
          <w:lang w:bidi="en-US"/>
        </w:rPr>
      </w:pPr>
    </w:p>
    <w:p w:rsidR="00ED385B" w:rsidRDefault="00ED385B">
      <w:pPr>
        <w:tabs>
          <w:tab w:val="left" w:pos="2183"/>
        </w:tabs>
        <w:ind w:right="187"/>
        <w:rPr>
          <w:lang w:bidi="en-US"/>
        </w:rPr>
      </w:pPr>
    </w:p>
    <w:p w:rsidR="00ED385B" w:rsidRDefault="00ED385B">
      <w:pPr>
        <w:tabs>
          <w:tab w:val="left" w:pos="2183"/>
        </w:tabs>
        <w:ind w:right="187"/>
        <w:rPr>
          <w:lang w:bidi="en-US"/>
        </w:rPr>
      </w:pPr>
    </w:p>
    <w:p w:rsidR="00ED385B" w:rsidRPr="0088741A" w:rsidRDefault="00ED385B">
      <w:pPr>
        <w:tabs>
          <w:tab w:val="left" w:pos="2183"/>
        </w:tabs>
        <w:ind w:right="187"/>
        <w:rPr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057387" w:rsidRPr="00057387" w:rsidRDefault="00057387" w:rsidP="00F9061E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8C0421" w:rsidRPr="008C0421">
        <w:rPr>
          <w:u w:val="single"/>
          <w:lang w:bidi="en-US"/>
        </w:rPr>
        <w:t xml:space="preserve"> </w:t>
      </w:r>
      <w:r w:rsidR="00D03487" w:rsidRPr="00D03487">
        <w:rPr>
          <w:u w:val="single"/>
          <w:lang w:bidi="en-US"/>
        </w:rPr>
        <w:t>Толубай Асылым</w:t>
      </w:r>
      <w:r w:rsidR="008C0421" w:rsidRPr="00F9061E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BE3081" w:rsidRPr="0088741A" w:rsidTr="009F14B6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сөздерді жіктелуіне, септелуіне қарай байланыстырады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ұзындығы, ені, биіктігі, жалпы шамасы бойынша заттарды салыстырады: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пішіндерді бояудың бастапқы дағдыларын игерген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  <w:ind w:right="187"/>
      </w:pPr>
    </w:p>
    <w:p w:rsidR="00BE3081" w:rsidRDefault="00BE3081">
      <w:pPr>
        <w:tabs>
          <w:tab w:val="left" w:pos="6021"/>
        </w:tabs>
        <w:rPr>
          <w:b/>
        </w:rPr>
      </w:pPr>
    </w:p>
    <w:p w:rsidR="00ED385B" w:rsidRDefault="00ED385B">
      <w:pPr>
        <w:tabs>
          <w:tab w:val="left" w:pos="6021"/>
        </w:tabs>
        <w:rPr>
          <w:b/>
        </w:rPr>
      </w:pPr>
    </w:p>
    <w:p w:rsidR="00ED385B" w:rsidRPr="00B76631" w:rsidRDefault="00ED385B">
      <w:pPr>
        <w:tabs>
          <w:tab w:val="left" w:pos="6021"/>
        </w:tabs>
        <w:rPr>
          <w:b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8C0421" w:rsidRPr="008C0421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Базархан Ханшайым</w:t>
      </w:r>
    </w:p>
    <w:p w:rsidR="00057387" w:rsidRPr="00057387" w:rsidRDefault="00057387" w:rsidP="00F9061E"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6021"/>
        </w:tabs>
        <w:rPr>
          <w:b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827"/>
        <w:gridCol w:w="3117"/>
        <w:gridCol w:w="3262"/>
        <w:gridCol w:w="2551"/>
      </w:tblGrid>
      <w:tr w:rsidR="00BE3081" w:rsidRPr="0088741A" w:rsidTr="009F14B6">
        <w:trPr>
          <w:trHeight w:val="17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сөздерді жіктелуіне, септелуіне қарай байланыстырады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сөздерді жіктелуіне, септелуіне қарай байланыстыруға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ересектердің сөзін тыңдайды және түсінеді, өз ойын айтады: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түсі, көлемі, пішіні бойынша заттарды өз бетінше зерттейді және салыстыруға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ұстау және көру тәсілдері арқылы геометриялық фигураларды зерттейді, алуға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өзіне қатысты кеңістік бағыттарын анықтайды: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11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ересектердің көрсеткен қимылдарын қайталайды (шапалақтайды, аяқтарын тарсылдатады, қолдың білектерін айналдырады):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сурет салуда ұқыптылық танытады, қауіпсіздікті сақтауға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билейтін әуендерге сәйкес қимылдарды өз бетінше орындайды: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5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bookmarkEnd w:id="0"/>
    </w:tbl>
    <w:p w:rsidR="00BE3081" w:rsidRPr="0088741A" w:rsidRDefault="00BE3081">
      <w:pPr>
        <w:tabs>
          <w:tab w:val="left" w:pos="6021"/>
        </w:tabs>
        <w:ind w:right="187"/>
      </w:pPr>
    </w:p>
    <w:p w:rsidR="00BE3081" w:rsidRPr="0088741A" w:rsidRDefault="00BE3081">
      <w:pPr>
        <w:tabs>
          <w:tab w:val="left" w:pos="2183"/>
        </w:tabs>
        <w:ind w:right="187"/>
        <w:rPr>
          <w:lang w:bidi="en-US"/>
        </w:rPr>
      </w:pPr>
    </w:p>
    <w:p w:rsidR="00BE3081" w:rsidRDefault="00BE3081">
      <w:pPr>
        <w:tabs>
          <w:tab w:val="left" w:pos="6021"/>
        </w:tabs>
        <w:rPr>
          <w:b/>
        </w:rPr>
      </w:pPr>
    </w:p>
    <w:p w:rsidR="0088741A" w:rsidRPr="0088741A" w:rsidRDefault="0088741A">
      <w:pPr>
        <w:tabs>
          <w:tab w:val="left" w:pos="6021"/>
        </w:tabs>
        <w:rPr>
          <w:b/>
        </w:rPr>
      </w:pPr>
    </w:p>
    <w:p w:rsidR="00BE3081" w:rsidRDefault="00BE3081">
      <w:pPr>
        <w:tabs>
          <w:tab w:val="left" w:pos="6021"/>
        </w:tabs>
        <w:rPr>
          <w:b/>
        </w:rPr>
      </w:pPr>
    </w:p>
    <w:p w:rsidR="005D1C7C" w:rsidRDefault="005D1C7C">
      <w:pPr>
        <w:tabs>
          <w:tab w:val="left" w:pos="6021"/>
        </w:tabs>
        <w:rPr>
          <w:b/>
        </w:rPr>
      </w:pPr>
    </w:p>
    <w:p w:rsidR="00ED385B" w:rsidRDefault="00ED385B">
      <w:pPr>
        <w:tabs>
          <w:tab w:val="left" w:pos="6021"/>
        </w:tabs>
        <w:rPr>
          <w:b/>
        </w:rPr>
      </w:pPr>
    </w:p>
    <w:p w:rsidR="00ED385B" w:rsidRPr="0088741A" w:rsidRDefault="00ED385B">
      <w:pPr>
        <w:tabs>
          <w:tab w:val="left" w:pos="6021"/>
        </w:tabs>
        <w:rPr>
          <w:b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8C0421" w:rsidRPr="008C0421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Даулетқан Айтөре</w:t>
      </w:r>
    </w:p>
    <w:p w:rsidR="00057387" w:rsidRPr="00057387" w:rsidRDefault="00057387" w:rsidP="00F9061E"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3402"/>
        <w:gridCol w:w="3259"/>
        <w:gridCol w:w="3262"/>
        <w:gridCol w:w="2551"/>
      </w:tblGrid>
      <w:tr w:rsidR="00F66287" w:rsidRPr="0088741A" w:rsidTr="00057387">
        <w:trPr>
          <w:trHeight w:val="158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талпынады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дағыланады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аяқтың ұшымен, тізені жоғары көтеріп, жартылай отырып жүре алады, жүгіре алады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>үлгі мен ауызша нұсқауға сүйеніп, тапсырмаларды орындауға үйрету:</w:t>
            </w: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дауысты және кейбір дауыссыз дыбыстарды анық айта алуға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дауысты және кейбір дауыссыз дыбыстарды анық айтады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үлгі мен ауызша нұсқауға сүйеніп, тапсырмаларды орындауға дағдыланады: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«бір», «көп» ұғымдарын ажыратуға үйрену.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«Бір» және «көп» ұғымын толық меңгерген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39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қаламды дұрыс ұстайды, тік және тұйықталған дөңгелек сызықтарды қағаз бетінде жеңіл жүргізуге тырысады: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балалар музыка аспаптарын біледі, оларда ойнауға үйрену.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Барлық  музыка аспаптарын  ажырата алады және ойнайды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10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талпынады: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отбасы мүшелері мен өзіне жақын адамдардың есімдерін атауға дағдылану.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Default="00F66287" w:rsidP="00F66287">
      <w:pPr>
        <w:tabs>
          <w:tab w:val="left" w:pos="6021"/>
        </w:tabs>
        <w:rPr>
          <w:b/>
        </w:rPr>
      </w:pPr>
    </w:p>
    <w:p w:rsidR="003E63E2" w:rsidRDefault="003E63E2" w:rsidP="00F66287">
      <w:pPr>
        <w:tabs>
          <w:tab w:val="left" w:pos="6021"/>
        </w:tabs>
        <w:rPr>
          <w:b/>
        </w:rPr>
      </w:pPr>
    </w:p>
    <w:p w:rsidR="00F9061E" w:rsidRDefault="00F9061E" w:rsidP="00F66287">
      <w:pPr>
        <w:tabs>
          <w:tab w:val="left" w:pos="6021"/>
        </w:tabs>
        <w:rPr>
          <w:b/>
        </w:rPr>
      </w:pPr>
    </w:p>
    <w:p w:rsidR="00F9061E" w:rsidRPr="0088741A" w:rsidRDefault="00F9061E" w:rsidP="00F66287">
      <w:pPr>
        <w:tabs>
          <w:tab w:val="left" w:pos="6021"/>
        </w:tabs>
        <w:rPr>
          <w:b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0C2DD0" w:rsidRPr="000C2DD0">
        <w:rPr>
          <w:u w:val="single"/>
          <w:lang w:bidi="en-US"/>
        </w:rPr>
        <w:t xml:space="preserve"> </w:t>
      </w:r>
      <w:r w:rsidR="00D03487" w:rsidRPr="00D03487">
        <w:rPr>
          <w:color w:val="000000"/>
          <w:lang w:eastAsia="ru-RU"/>
        </w:rPr>
        <w:t>Нурахметова Жаннатбуви</w:t>
      </w:r>
    </w:p>
    <w:p w:rsidR="00057387" w:rsidRPr="00057387" w:rsidRDefault="00057387" w:rsidP="00F9061E"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370"/>
        <w:gridCol w:w="3151"/>
        <w:gridCol w:w="2551"/>
      </w:tblGrid>
      <w:tr w:rsidR="00F66287" w:rsidRPr="0088741A" w:rsidTr="00057387">
        <w:trPr>
          <w:trHeight w:val="158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дауысты және кейбір дауыссыз дыбыстарды анық айтуға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сөздерді жіктелуіне, септелуіне қарай байланыстырады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rPr>
                <w:rFonts w:eastAsia="Calibri"/>
                <w:noProof/>
                <w:color w:val="000000" w:themeColor="text1"/>
              </w:rPr>
              <w:t>түрлі көлемдегі геометриялық фигураларды негізгі қасиеттері бойынша салыстыруға талпынуда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жаңаны тануға ұмтылады, заттарды қызығып, қуанып зерттеуге дағдыланады.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ұзындығы, ені, биіктігі, жалпы шамасы бойынша заттарды салыстырады: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қазақ халқының қарапайым би қимылдарын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пішіндерді бояудың бастапқы дағдыларын игерген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1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сөздерді жіктелуіне, септелуіне қарай байланыстыру ға талпынады.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  <w:rPr>
          <w:b/>
        </w:rPr>
      </w:pPr>
    </w:p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Pr="0088741A" w:rsidRDefault="00F66287" w:rsidP="00F66287">
      <w:pPr>
        <w:tabs>
          <w:tab w:val="left" w:pos="6021"/>
        </w:tabs>
        <w:rPr>
          <w:b/>
        </w:rPr>
      </w:pPr>
    </w:p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Default="00F66287" w:rsidP="00F66287">
      <w:pPr>
        <w:tabs>
          <w:tab w:val="left" w:pos="6021"/>
        </w:tabs>
        <w:rPr>
          <w:lang w:bidi="en-US"/>
        </w:rPr>
      </w:pPr>
    </w:p>
    <w:p w:rsidR="003E63E2" w:rsidRDefault="003E63E2" w:rsidP="00F66287">
      <w:pPr>
        <w:tabs>
          <w:tab w:val="left" w:pos="6021"/>
        </w:tabs>
        <w:rPr>
          <w:lang w:bidi="en-US"/>
        </w:rPr>
      </w:pPr>
    </w:p>
    <w:p w:rsidR="003E63E2" w:rsidRPr="0088741A" w:rsidRDefault="003E63E2" w:rsidP="00F66287">
      <w:pPr>
        <w:tabs>
          <w:tab w:val="left" w:pos="6021"/>
        </w:tabs>
        <w:rPr>
          <w:lang w:bidi="en-US"/>
        </w:rPr>
      </w:pPr>
    </w:p>
    <w:p w:rsidR="00F66287" w:rsidRPr="0088741A" w:rsidRDefault="00F66287" w:rsidP="00F66287">
      <w:pPr>
        <w:tabs>
          <w:tab w:val="left" w:pos="6021"/>
        </w:tabs>
        <w:rPr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D0634D" w:rsidRPr="00D0634D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Нурмолда Еламан</w:t>
      </w:r>
    </w:p>
    <w:p w:rsidR="00057387" w:rsidRPr="00057387" w:rsidRDefault="00057387" w:rsidP="00F9061E"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6021"/>
        </w:tabs>
        <w:spacing w:line="270" w:lineRule="exact"/>
      </w:pPr>
    </w:p>
    <w:tbl>
      <w:tblPr>
        <w:tblW w:w="1601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402"/>
        <w:gridCol w:w="3402"/>
        <w:gridCol w:w="2552"/>
      </w:tblGrid>
      <w:tr w:rsidR="00F66287" w:rsidRPr="0088741A" w:rsidTr="00057387">
        <w:trPr>
          <w:trHeight w:val="17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74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белгілі бір ретпен киінеді және шешуге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ab/>
              <w:t>өзіне-өзі қызмет көрсетудің бастапқы дағдыларын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сөздерді жіктелуіне, септелуіне қарай байланыстырады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32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шағын әңгімелерді көрнекі сүйемелдеусіз тыңдап, қарапайым сұрақтарға жауап беруге үйрету: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сөздерді жіктелуіне, септелуіне қарай байланыстыру ға талпынады.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ересектердің сөзін тыңдайды және түсінеді, өз ойын айтады: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5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түсі, көлемі, пішіні бойынша заттарды өз бетінше зерттейді және салыстыруға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зерттеуге үйрену.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өзіне қатысты кеңістік бағыттарын анықтайды: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25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қағазға және құмға сурет салудың бастапқы техникасын меңгеруге үйрету: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әннің қарқынына сәйкес топпен қосылып ән айтады, әнді барлығымен бірге бастайды және аяқтаауға дағдыланады.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билейтін әуендерге сәйкес қимылдарды өз бетінше орындайды: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51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өсімдіктер мен жануарларға қамқорлық танытады: оларды жақсы көреді,  сипауға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D0634D" w:rsidRPr="00D0634D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Серик Ибрагим</w:t>
      </w:r>
    </w:p>
    <w:p w:rsidR="00057387" w:rsidRPr="00057387" w:rsidRDefault="00057387" w:rsidP="00F9061E"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693"/>
      </w:tblGrid>
      <w:tr w:rsidR="00F66287" w:rsidRPr="0088741A" w:rsidTr="00057387">
        <w:trPr>
          <w:trHeight w:val="15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күнделікті гигиеналық дағдыларды сақтау қажеттігін білуге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қоршаған ортаға қатысты әртүрлі сұрақтарға жауап береді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>үлгі мен ауызша нұсқауға сүйеніп, тапсырмаларды орындауға тырысуда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дұрыс сөйлеу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ұстау және көру тәсілдері арқылы геометриялық фигураларды зерттейді, атайды: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үлгі мен ауызша нұсқауға сүйеніп, тапсырмаларды орындауға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өзіне қатысты кеңістік бағыттарын анықтауға талпынады.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өзіне қатысты кеңістік бағыттарын анықтайды: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3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мүсіндейтін заттарды зерттеуге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музыкалық шығарманы соңына дейін тыңдайды, музыканың сипатын  түсінуге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жеке жұмыстарын ұжымдық композицияларға біріктіреді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1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табиғат бұрышын мекендеушілерді бақылайды, топта, серуенде және табиғатта қауіпсіз мінез-құлық ережелерін сақтауға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отбасы мүшелері мен өзіне жақын адамдардың есімдерін атайды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274C90" w:rsidRDefault="00274C90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F9061E" w:rsidRDefault="00F9061E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F9061E" w:rsidRDefault="00F9061E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F9061E" w:rsidRDefault="00F9061E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F9061E" w:rsidRDefault="00F9061E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F9061E" w:rsidRDefault="00F9061E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F9061E" w:rsidRPr="0088741A" w:rsidRDefault="00F9061E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6B3973" w:rsidRDefault="006B3973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D0634D" w:rsidRPr="00D0634D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Саятқызы Айлин</w:t>
      </w:r>
    </w:p>
    <w:p w:rsidR="00057387" w:rsidRPr="00057387" w:rsidRDefault="00057387" w:rsidP="00F9061E"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260"/>
        <w:gridCol w:w="3259"/>
        <w:gridCol w:w="3120"/>
        <w:gridCol w:w="2693"/>
      </w:tblGrid>
      <w:tr w:rsidR="00F66287" w:rsidRPr="0088741A" w:rsidTr="00057387">
        <w:trPr>
          <w:trHeight w:val="15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дағдыланады: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өзіне-өзі қызмет көрсетудің бастапқы дағдыларына үйрету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 xml:space="preserve"> заттардың арасымен еңбектейді, гимнастикалық қабырғаға өрмелейді және одан түседі: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82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ересектердің сөзін тыңдайды және түсінуге үйрету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қазақ тіліне тән дыбыстарды, осы дыбыстармен берілген сөздерді айтады: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түсі, көлемі, пішіні бойынша заттарды өз бетінше зерттейді және салыстыруға тырысуда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сызықтарды, штрихтарды, дақтарды, бояуларды ретімен қолдана біледі: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3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түсі, көлемі, пішіні бойынша заттарды өз бетінше зерттейді және салыстыруға тырысуда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құрастырылатын құрылысты қарапайым сызбаларға, суреттегі үлгісіне қарап,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ірі және ұсақ құрылыс материалдарынан, үлгі бойынша, ойдан құрастыра алады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1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тырысады: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Pr="0088741A" w:rsidRDefault="00F66287" w:rsidP="00F66287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F66287" w:rsidRPr="0088741A" w:rsidRDefault="00F66287" w:rsidP="00F66287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F66287" w:rsidRPr="00B76631" w:rsidRDefault="00F66287" w:rsidP="00F66287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F9061E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D0634D" w:rsidRPr="00D0634D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Сатыбалды Аида</w:t>
      </w:r>
    </w:p>
    <w:p w:rsidR="00057387" w:rsidRPr="00057387" w:rsidRDefault="00057387" w:rsidP="00F9061E"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F662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күнделікті гигиеналық дағдыларды сақтау қажеттігін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аяқтың ұшымен, тізені жоғары көтеріп, жартылай отырып жүре алады, жүгіре алады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үйрету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оқылған шығармадан қызықты үзінділерді, сөздер мен қарапайым сөз тіркестерін  қайталап айтуға дағдылану.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дауысты және кейбір дауыссыз дыбыстарды анық айтады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өзіне қатысты кеңістік бағыттарын анықтауға дағдыланады: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«Бір» және «көп» ұғымын толық меңгерген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бейнелерді фланелеграфта (сызықтарда, шаршыда), қағаз бетіне қояды және құрастыруға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геометриялық фигураларды ажыратады, оларды ою-өрнектермен безендіруді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Барлық  музыка аспаптарын  ажырата алады және ойнайды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табиғат бұрышын мекендеушілерді бақылайды, топта, серуенде және табиғатта қауіпсіз мінез-құлық ережелерін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  <w:rPr>
          <w:b/>
        </w:rPr>
      </w:pPr>
    </w:p>
    <w:p w:rsidR="005D1C7C" w:rsidRDefault="005D1C7C" w:rsidP="00B708EB">
      <w:pPr>
        <w:pStyle w:val="ad"/>
        <w:tabs>
          <w:tab w:val="left" w:pos="709"/>
        </w:tabs>
        <w:rPr>
          <w:rFonts w:ascii="Times New Roman" w:hAnsi="Times New Roman"/>
          <w:b/>
          <w:u w:val="single"/>
          <w:lang w:val="kk-KZ" w:bidi="en-US"/>
        </w:rPr>
      </w:pPr>
    </w:p>
    <w:p w:rsidR="005D1C7C" w:rsidRDefault="005D1C7C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5F6854" w:rsidRDefault="005F6854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5F6854" w:rsidRDefault="005F6854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D0634D" w:rsidRDefault="00D0634D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2024-2025</w:t>
      </w:r>
      <w:r w:rsidRPr="0088741A">
        <w:rPr>
          <w:b/>
          <w:lang w:bidi="en-US"/>
        </w:rPr>
        <w:t>оқу жылындағы баланың бастапқы жеке дамукартасы</w:t>
      </w:r>
    </w:p>
    <w:p w:rsidR="00F9061E" w:rsidRPr="00F9061E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D0634D" w:rsidRPr="00D0634D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Тусынқазы Даулет</w:t>
      </w:r>
    </w:p>
    <w:p w:rsidR="00057387" w:rsidRPr="00057387" w:rsidRDefault="00057387" w:rsidP="00F9061E"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F66287" w:rsidRPr="00B708EB" w:rsidRDefault="00057387" w:rsidP="00B708EB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F662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сөздерді жіктелуіне, септелуіне қарай байланыстырады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ұзындығы, ені, биіктігі, жалпы шамасы бойынша заттарды салыстырады: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пішіндерді бояудың бастапқы дағдыларын игерген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  <w:ind w:right="187"/>
      </w:pPr>
    </w:p>
    <w:p w:rsidR="00057387" w:rsidRDefault="00057387" w:rsidP="00B708EB">
      <w:pPr>
        <w:pStyle w:val="ad"/>
        <w:tabs>
          <w:tab w:val="left" w:pos="709"/>
        </w:tabs>
        <w:rPr>
          <w:rFonts w:ascii="Times New Roman" w:hAnsi="Times New Roman"/>
          <w:b/>
          <w:u w:val="single"/>
          <w:lang w:val="kk-KZ" w:bidi="en-US"/>
        </w:rPr>
      </w:pPr>
    </w:p>
    <w:p w:rsidR="00057387" w:rsidRDefault="00057387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057387" w:rsidRPr="006B3973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Талыпжанова Гулфиназ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6B3973" w:rsidRDefault="006B3973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6B3973" w:rsidRDefault="006B3973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057387" w:rsidRPr="006B3973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Нутілеу Асылым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Default="00057387" w:rsidP="00057387">
      <w:pPr>
        <w:tabs>
          <w:tab w:val="left" w:pos="6021"/>
        </w:tabs>
        <w:rPr>
          <w:b/>
        </w:rPr>
      </w:pPr>
    </w:p>
    <w:p w:rsidR="00F9061E" w:rsidRDefault="00F9061E" w:rsidP="00057387">
      <w:pPr>
        <w:tabs>
          <w:tab w:val="left" w:pos="6021"/>
        </w:tabs>
        <w:rPr>
          <w:b/>
        </w:rPr>
      </w:pPr>
    </w:p>
    <w:p w:rsidR="00F9061E" w:rsidRDefault="00F9061E" w:rsidP="00057387">
      <w:pPr>
        <w:tabs>
          <w:tab w:val="left" w:pos="6021"/>
        </w:tabs>
        <w:rPr>
          <w:b/>
        </w:rPr>
      </w:pPr>
    </w:p>
    <w:p w:rsidR="00F9061E" w:rsidRPr="0088741A" w:rsidRDefault="00F9061E" w:rsidP="00057387">
      <w:pPr>
        <w:tabs>
          <w:tab w:val="left" w:pos="6021"/>
        </w:tabs>
        <w:rPr>
          <w:b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D03487" w:rsidRDefault="00057387" w:rsidP="00D03487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 xml:space="preserve">Талғат Айсултан </w:t>
      </w:r>
    </w:p>
    <w:p w:rsidR="00057387" w:rsidRPr="00057387" w:rsidRDefault="00057387" w:rsidP="00D03487">
      <w:r w:rsidRPr="00057387">
        <w:rPr>
          <w:b/>
          <w:lang w:bidi="en-US"/>
        </w:rPr>
        <w:t>Білім беру ұйымының</w:t>
      </w:r>
      <w:r w:rsidR="00151D86" w:rsidRPr="00151D86">
        <w:t xml:space="preserve"> </w:t>
      </w:r>
      <w:r w:rsidRPr="00057387">
        <w:rPr>
          <w:b/>
          <w:lang w:bidi="en-US"/>
        </w:rPr>
        <w:t>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6B3973" w:rsidRDefault="006B3973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6B3973" w:rsidRDefault="006B3973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057387" w:rsidRPr="006B3973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Қасымбек Фатима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6B3973" w:rsidRDefault="006B3973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057387" w:rsidRPr="006B3973" w:rsidRDefault="00057387" w:rsidP="00F9061E">
      <w:pPr>
        <w:rPr>
          <w:color w:val="000000"/>
          <w:lang w:val="ru-RU"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val="ru-RU" w:eastAsia="ru-RU"/>
        </w:rPr>
        <w:t>Омағали Айлин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Default="00057387" w:rsidP="00057387">
      <w:pPr>
        <w:tabs>
          <w:tab w:val="left" w:pos="6021"/>
        </w:tabs>
        <w:rPr>
          <w:b/>
        </w:rPr>
      </w:pPr>
    </w:p>
    <w:p w:rsidR="00F9061E" w:rsidRPr="0088741A" w:rsidRDefault="00F9061E" w:rsidP="00057387">
      <w:pPr>
        <w:tabs>
          <w:tab w:val="left" w:pos="6021"/>
        </w:tabs>
        <w:rPr>
          <w:b/>
        </w:rPr>
      </w:pPr>
    </w:p>
    <w:p w:rsidR="006B3973" w:rsidRDefault="006B3973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057387" w:rsidRPr="006B3973" w:rsidRDefault="00057387" w:rsidP="00F9061E">
      <w:pPr>
        <w:rPr>
          <w:rFonts w:ascii="Calibri" w:hAnsi="Calibri" w:cs="Calibri"/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Омарғали Алдияр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6B3973" w:rsidRDefault="006B3973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057387" w:rsidRPr="006B3973" w:rsidRDefault="00057387" w:rsidP="00F9061E">
      <w:pPr>
        <w:rPr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Исламжан Арайлым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6B3973" w:rsidRDefault="006B3973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F9061E" w:rsidRDefault="00F9061E" w:rsidP="00057387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057387" w:rsidRPr="0088741A" w:rsidRDefault="00057387" w:rsidP="00057387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057387" w:rsidRPr="006B3973" w:rsidRDefault="00057387" w:rsidP="00F9061E">
      <w:pPr>
        <w:rPr>
          <w:rFonts w:ascii="Calibri" w:hAnsi="Calibri" w:cs="Calibri"/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Жиренше Ерхан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6B3973" w:rsidRDefault="006B3973" w:rsidP="00BF7B55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F9061E" w:rsidRDefault="00F9061E" w:rsidP="00BF7B55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BF7B55" w:rsidRPr="0088741A" w:rsidRDefault="00BF7B55" w:rsidP="00BF7B55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BF7B55" w:rsidRPr="006B3973" w:rsidRDefault="00BF7B55" w:rsidP="00F9061E">
      <w:pPr>
        <w:rPr>
          <w:rFonts w:ascii="Calibri" w:hAnsi="Calibri" w:cs="Calibri"/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Жанат Жансерік</w:t>
      </w:r>
    </w:p>
    <w:p w:rsidR="00BF7B55" w:rsidRPr="00057387" w:rsidRDefault="00BF7B55" w:rsidP="00BF7B55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BF7B55" w:rsidRPr="00057387" w:rsidRDefault="00BF7B55" w:rsidP="00BF7B55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BF7B55" w:rsidRPr="0088741A" w:rsidRDefault="00BF7B55" w:rsidP="00BF7B55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BF7B55" w:rsidRPr="0088741A" w:rsidTr="000C2DD0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F7B55" w:rsidRPr="0088741A" w:rsidTr="000C2DD0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F7B55" w:rsidRPr="0088741A" w:rsidTr="000C2DD0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сөздерді жіктелуіне, септелуіне қарай байланыстырады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F7B55" w:rsidRPr="0088741A" w:rsidTr="000C2DD0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ұзындығы, ені, биіктігі, жалпы шамасы бойынша заттарды салыстырады: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F7B55" w:rsidRPr="0088741A" w:rsidTr="000C2DD0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пішіндерді бояудың бастапқы дағдыларын игерген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F7B55" w:rsidRPr="0088741A" w:rsidTr="000C2DD0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Default="00057387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BF7B55" w:rsidRDefault="00BF7B55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F9061E" w:rsidRDefault="00F9061E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6B3973" w:rsidRDefault="006B3973" w:rsidP="00BF7B55">
      <w:pPr>
        <w:tabs>
          <w:tab w:val="left" w:pos="6021"/>
        </w:tabs>
        <w:jc w:val="center"/>
        <w:rPr>
          <w:b/>
          <w:u w:val="single"/>
          <w:lang w:bidi="en-US"/>
        </w:rPr>
      </w:pPr>
    </w:p>
    <w:p w:rsidR="00BF7B55" w:rsidRPr="0088741A" w:rsidRDefault="00BF7B55" w:rsidP="00BF7B55">
      <w:pPr>
        <w:tabs>
          <w:tab w:val="left" w:pos="6021"/>
        </w:tabs>
        <w:jc w:val="center"/>
      </w:pPr>
      <w:r w:rsidRPr="00B76631">
        <w:rPr>
          <w:b/>
          <w:u w:val="single"/>
          <w:lang w:bidi="en-US"/>
        </w:rPr>
        <w:lastRenderedPageBreak/>
        <w:t>2024-2025</w:t>
      </w:r>
      <w:r w:rsidRPr="00B76631">
        <w:rPr>
          <w:b/>
          <w:lang w:bidi="en-US"/>
        </w:rPr>
        <w:t>оқу</w:t>
      </w:r>
      <w:r w:rsidRPr="0088741A">
        <w:rPr>
          <w:b/>
          <w:lang w:bidi="en-US"/>
        </w:rPr>
        <w:t xml:space="preserve"> жылындағы баланың бастапқы жеке дамукартасы</w:t>
      </w:r>
    </w:p>
    <w:p w:rsidR="00BF7B55" w:rsidRPr="006B3973" w:rsidRDefault="00BF7B55" w:rsidP="00F9061E">
      <w:pPr>
        <w:rPr>
          <w:rFonts w:ascii="Calibri" w:hAnsi="Calibri" w:cs="Calibri"/>
          <w:color w:val="000000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B3973" w:rsidRPr="006B3973">
        <w:rPr>
          <w:color w:val="000000"/>
        </w:rPr>
        <w:t xml:space="preserve"> </w:t>
      </w:r>
      <w:r w:rsidR="00D03487" w:rsidRPr="00D03487">
        <w:rPr>
          <w:color w:val="000000"/>
          <w:lang w:eastAsia="ru-RU"/>
        </w:rPr>
        <w:t>Юлдашева Ясмина</w:t>
      </w:r>
      <w:bookmarkStart w:id="2" w:name="_GoBack"/>
      <w:bookmarkEnd w:id="2"/>
      <w:r w:rsidRPr="00057387">
        <w:rPr>
          <w:sz w:val="24"/>
          <w:lang w:eastAsia="ru-RU"/>
        </w:rPr>
        <w:t>.</w:t>
      </w:r>
    </w:p>
    <w:p w:rsidR="00BF7B55" w:rsidRPr="00057387" w:rsidRDefault="00BF7B55" w:rsidP="00BF7B55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D03487">
        <w:rPr>
          <w:u w:val="single"/>
          <w:lang w:bidi="en-US"/>
        </w:rPr>
        <w:t>ЖШС «Асыл-Арман» бөбекжай балабақшасы</w:t>
      </w:r>
    </w:p>
    <w:p w:rsidR="00BF7B55" w:rsidRPr="00057387" w:rsidRDefault="00BF7B55" w:rsidP="00BF7B55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D03487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BF7B55" w:rsidRPr="0088741A" w:rsidRDefault="00BF7B55" w:rsidP="00BF7B55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BF7B55" w:rsidRPr="0088741A" w:rsidTr="000C2DD0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F7B55" w:rsidRPr="0088741A" w:rsidTr="000C2DD0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F7B55" w:rsidRPr="0088741A" w:rsidTr="000C2DD0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сөздерді жіктелуіне, септелуіне қарай байланыстырады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F7B55" w:rsidRPr="0088741A" w:rsidTr="000C2DD0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ұзындығы, ені, биіктігі, жалпы шамасы бойынша заттарды салыстырады: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F7B55" w:rsidRPr="0088741A" w:rsidTr="000C2DD0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пішіндерді бояудың бастапқы дағдыларын игерген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F7B55" w:rsidRPr="0088741A" w:rsidTr="000C2DD0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BF7B55" w:rsidRPr="0088741A" w:rsidRDefault="00BF7B55" w:rsidP="000C2DD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0C2DD0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F7B55" w:rsidRDefault="00BF7B55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sectPr w:rsidR="00BF7B55" w:rsidSect="005D1C7C">
      <w:footerReference w:type="default" r:id="rId7"/>
      <w:pgSz w:w="16850" w:h="11920" w:orient="landscape"/>
      <w:pgMar w:top="426" w:right="480" w:bottom="426" w:left="380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8A3" w:rsidRDefault="004418A3">
      <w:r>
        <w:separator/>
      </w:r>
    </w:p>
  </w:endnote>
  <w:endnote w:type="continuationSeparator" w:id="0">
    <w:p w:rsidR="004418A3" w:rsidRDefault="00441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61E" w:rsidRDefault="00F9061E">
    <w:pPr>
      <w:pStyle w:val="a4"/>
      <w:spacing w:line="0" w:lineRule="atLeas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8A3" w:rsidRDefault="004418A3">
      <w:r>
        <w:separator/>
      </w:r>
    </w:p>
  </w:footnote>
  <w:footnote w:type="continuationSeparator" w:id="0">
    <w:p w:rsidR="004418A3" w:rsidRDefault="004418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3081"/>
    <w:rsid w:val="00057387"/>
    <w:rsid w:val="000C2DD0"/>
    <w:rsid w:val="00100BE1"/>
    <w:rsid w:val="00107B63"/>
    <w:rsid w:val="001465A5"/>
    <w:rsid w:val="00151D86"/>
    <w:rsid w:val="00274C90"/>
    <w:rsid w:val="002B2AC3"/>
    <w:rsid w:val="002E64AF"/>
    <w:rsid w:val="002F2112"/>
    <w:rsid w:val="00307A24"/>
    <w:rsid w:val="003D2BEB"/>
    <w:rsid w:val="003E63E2"/>
    <w:rsid w:val="004418A3"/>
    <w:rsid w:val="00596379"/>
    <w:rsid w:val="005D1C7C"/>
    <w:rsid w:val="005F6854"/>
    <w:rsid w:val="006270C6"/>
    <w:rsid w:val="00661A0A"/>
    <w:rsid w:val="006A12D6"/>
    <w:rsid w:val="006B3973"/>
    <w:rsid w:val="00742C6B"/>
    <w:rsid w:val="007E06E5"/>
    <w:rsid w:val="0088741A"/>
    <w:rsid w:val="008C0421"/>
    <w:rsid w:val="008D2A37"/>
    <w:rsid w:val="00917A97"/>
    <w:rsid w:val="009465A1"/>
    <w:rsid w:val="009D7C19"/>
    <w:rsid w:val="009E1C90"/>
    <w:rsid w:val="009F14B6"/>
    <w:rsid w:val="00A065AC"/>
    <w:rsid w:val="00AE59AE"/>
    <w:rsid w:val="00AE7982"/>
    <w:rsid w:val="00B5687B"/>
    <w:rsid w:val="00B60D2C"/>
    <w:rsid w:val="00B708EB"/>
    <w:rsid w:val="00B76631"/>
    <w:rsid w:val="00BC4393"/>
    <w:rsid w:val="00BE3081"/>
    <w:rsid w:val="00BF38C7"/>
    <w:rsid w:val="00BF7B55"/>
    <w:rsid w:val="00C038C0"/>
    <w:rsid w:val="00C10EB7"/>
    <w:rsid w:val="00C81ED7"/>
    <w:rsid w:val="00CC386D"/>
    <w:rsid w:val="00D03487"/>
    <w:rsid w:val="00D0634D"/>
    <w:rsid w:val="00DF0EB5"/>
    <w:rsid w:val="00DF36FD"/>
    <w:rsid w:val="00E12411"/>
    <w:rsid w:val="00E81E89"/>
    <w:rsid w:val="00ED385B"/>
    <w:rsid w:val="00F35295"/>
    <w:rsid w:val="00F66287"/>
    <w:rsid w:val="00F9061E"/>
    <w:rsid w:val="00F91A98"/>
    <w:rsid w:val="00FC200D"/>
    <w:rsid w:val="00FE0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47FCB8-9B55-4AE8-95C7-4269C5D8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2D6"/>
    <w:pPr>
      <w:widowControl w:val="0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6A12D6"/>
    <w:pPr>
      <w:spacing w:before="89"/>
      <w:ind w:left="105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A12D6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3">
    <w:name w:val="Основной текст Знак"/>
    <w:basedOn w:val="a0"/>
    <w:link w:val="a4"/>
    <w:qFormat/>
    <w:rsid w:val="006A12D6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5">
    <w:name w:val="Верхний колонтитул Знак"/>
    <w:basedOn w:val="a0"/>
    <w:link w:val="a6"/>
    <w:qFormat/>
    <w:rsid w:val="006A12D6"/>
    <w:rPr>
      <w:rFonts w:ascii="Times New Roman" w:eastAsia="Times New Roman" w:hAnsi="Times New Roman" w:cs="Times New Roman"/>
      <w:lang w:val="kk-KZ"/>
    </w:rPr>
  </w:style>
  <w:style w:type="character" w:customStyle="1" w:styleId="a7">
    <w:name w:val="Нижний колонтитул Знак"/>
    <w:basedOn w:val="a0"/>
    <w:link w:val="a8"/>
    <w:qFormat/>
    <w:rsid w:val="006A12D6"/>
    <w:rPr>
      <w:rFonts w:ascii="Times New Roman" w:eastAsia="Times New Roman" w:hAnsi="Times New Roman" w:cs="Times New Roman"/>
      <w:lang w:val="kk-KZ"/>
    </w:rPr>
  </w:style>
  <w:style w:type="paragraph" w:styleId="a9">
    <w:name w:val="Title"/>
    <w:basedOn w:val="a"/>
    <w:next w:val="a4"/>
    <w:uiPriority w:val="10"/>
    <w:qFormat/>
    <w:rsid w:val="006A12D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6A12D6"/>
    <w:rPr>
      <w:sz w:val="28"/>
      <w:szCs w:val="28"/>
    </w:rPr>
  </w:style>
  <w:style w:type="paragraph" w:styleId="aa">
    <w:name w:val="List"/>
    <w:basedOn w:val="a4"/>
    <w:rsid w:val="006A12D6"/>
    <w:rPr>
      <w:rFonts w:cs="Arial"/>
    </w:rPr>
  </w:style>
  <w:style w:type="paragraph" w:styleId="ab">
    <w:name w:val="caption"/>
    <w:basedOn w:val="a"/>
    <w:qFormat/>
    <w:rsid w:val="006A12D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6A12D6"/>
    <w:pPr>
      <w:suppressLineNumbers/>
    </w:pPr>
    <w:rPr>
      <w:rFonts w:cs="Arial"/>
    </w:rPr>
  </w:style>
  <w:style w:type="paragraph" w:customStyle="1" w:styleId="TableParagraph">
    <w:name w:val="Table Paragraph"/>
    <w:basedOn w:val="a"/>
    <w:qFormat/>
    <w:rsid w:val="006A12D6"/>
  </w:style>
  <w:style w:type="paragraph" w:styleId="ad">
    <w:name w:val="No Spacing"/>
    <w:uiPriority w:val="1"/>
    <w:qFormat/>
    <w:rsid w:val="006A12D6"/>
    <w:rPr>
      <w:rFonts w:cs="Times New Roman"/>
    </w:rPr>
  </w:style>
  <w:style w:type="paragraph" w:customStyle="1" w:styleId="ae">
    <w:name w:val="Колонтитул"/>
    <w:basedOn w:val="a"/>
    <w:qFormat/>
    <w:rsid w:val="006A12D6"/>
  </w:style>
  <w:style w:type="paragraph" w:styleId="a6">
    <w:name w:val="header"/>
    <w:basedOn w:val="a"/>
    <w:link w:val="a5"/>
    <w:rsid w:val="006A12D6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rsid w:val="006A12D6"/>
    <w:pPr>
      <w:tabs>
        <w:tab w:val="center" w:pos="4677"/>
        <w:tab w:val="right" w:pos="9355"/>
      </w:tabs>
    </w:pPr>
  </w:style>
  <w:style w:type="paragraph" w:customStyle="1" w:styleId="af">
    <w:name w:val="Содержимое врезки"/>
    <w:basedOn w:val="a"/>
    <w:qFormat/>
    <w:rsid w:val="006A12D6"/>
  </w:style>
  <w:style w:type="paragraph" w:customStyle="1" w:styleId="af0">
    <w:name w:val="Содержимое таблицы"/>
    <w:basedOn w:val="a"/>
    <w:qFormat/>
    <w:rsid w:val="006A12D6"/>
    <w:pPr>
      <w:suppressLineNumbers/>
    </w:pPr>
  </w:style>
  <w:style w:type="paragraph" w:customStyle="1" w:styleId="af1">
    <w:name w:val="Заголовок таблицы"/>
    <w:basedOn w:val="af0"/>
    <w:qFormat/>
    <w:rsid w:val="006A12D6"/>
    <w:pPr>
      <w:jc w:val="center"/>
    </w:pPr>
    <w:rPr>
      <w:b/>
      <w:bCs/>
    </w:rPr>
  </w:style>
  <w:style w:type="paragraph" w:customStyle="1" w:styleId="11">
    <w:name w:val="Обычный1"/>
    <w:qFormat/>
    <w:rsid w:val="006A12D6"/>
    <w:pPr>
      <w:spacing w:after="11" w:line="266" w:lineRule="auto"/>
      <w:ind w:left="566" w:firstLine="559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9742C-DA1A-4BF6-B762-1159870AF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25</Pages>
  <Words>7356</Words>
  <Characters>41932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dc:description/>
  <cp:lastModifiedBy>User</cp:lastModifiedBy>
  <cp:revision>99</cp:revision>
  <dcterms:created xsi:type="dcterms:W3CDTF">2022-11-01T04:53:00Z</dcterms:created>
  <dcterms:modified xsi:type="dcterms:W3CDTF">2026-08-19T07:53:00Z</dcterms:modified>
  <dc:language>ru-RU</dc:language>
</cp:coreProperties>
</file>